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F50F" w14:textId="5E84AA9A" w:rsidR="006D2E14" w:rsidRPr="006D2E14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下列目录中，哪一个是用来存放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核心源代码的（）</w:t>
      </w:r>
    </w:p>
    <w:p w14:paraId="7205FA1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lib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6A58E5A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src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目录</w:t>
      </w:r>
    </w:p>
    <w:p w14:paraId="6F6F1DA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14D124F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include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6576E3FC" w14:textId="4A0BC3F3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3C4CBD46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核心源代码存放在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src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文件夹下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8A5E26D" w14:textId="67060B95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8A5E26D" w14:textId="67060B95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8A5E26D" w14:textId="67060B95" w:rsidR="006D2E14" w:rsidRPr="006D2E14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程序的描述中，错误的是（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FC1298A" w14:textId="77777777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程序运行时，必须经过编译和运行两个步骤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456D68A" w14:textId="7E4C9CEB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格式的源文件是用来编译的</w:t>
      </w:r>
    </w:p>
    <w:p w14:paraId="327133D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.class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格式的文件是用来运行的</w:t>
      </w:r>
    </w:p>
    <w:p w14:paraId="3BDE926D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、不同操作系统上的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虚拟机是相同的</w:t>
      </w:r>
    </w:p>
    <w:p w14:paraId="0B255066" w14:textId="406922E9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0E5457E9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程序通过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虚拟机可以达到跨平台特性，但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虚拟机并不是跨平台的。也就是说，不同操作系统上的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虚拟机是不同的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D11A2F3" w14:textId="54BD360C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D11A2F3" w14:textId="54BD360C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D11A2F3" w14:textId="54BD360C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安装的说法中，错误的是（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ED2357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Oracle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公司提供了多种操作系统的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</w:p>
    <w:p w14:paraId="315A7C90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、开发工具中已经包含了一个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，因此可以选择不再安装公共的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</w:t>
      </w:r>
    </w:p>
    <w:p w14:paraId="776961B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、在安装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过程中，源代码指的是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公共的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API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类</w:t>
      </w:r>
    </w:p>
    <w:p w14:paraId="20D6E601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、开发工具是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中的核心功能模块，因此无论是否进行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程序开发都必须安装</w:t>
      </w:r>
    </w:p>
    <w:p w14:paraId="61A1F442" w14:textId="1C6D121F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16C53B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只有开发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程序时，才需要安装开发工具，如果只是运行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程序，安装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即可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DF58B99" w14:textId="53D3B8E4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DF58B99" w14:textId="53D3B8E4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DF58B99" w14:textId="53D3B8E4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下列目录中，哪一个是用来存放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可执行程序的（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8CA720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db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3984A64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30EC76D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lib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7A98100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bin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目录</w:t>
      </w:r>
    </w:p>
    <w:p w14:paraId="608CA53C" w14:textId="1F5D020F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602DE38A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中可执行程序都放在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目录下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5742B29" w14:textId="5B7F0604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5742B29" w14:textId="5B7F0604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5742B29" w14:textId="5B7F0604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的说法中，错误的是（）</w:t>
      </w:r>
    </w:p>
    <w:p w14:paraId="714B22E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用来指定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虚拟机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(JVM)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所在的目录</w:t>
      </w:r>
    </w:p>
    <w:p w14:paraId="6A86D91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用来指定我们自己所写的或要用到的类文件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(.jar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)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所在的目录</w:t>
      </w:r>
    </w:p>
    <w:p w14:paraId="5243848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、在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dos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命令行中，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和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path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环境变量的查看与配置的方式不相同</w:t>
      </w:r>
    </w:p>
    <w:p w14:paraId="0340E15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、只要设置了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这个环境变量系统就不会再在当前目录下查询某个类</w:t>
      </w:r>
    </w:p>
    <w:p w14:paraId="2CE95E73" w14:textId="4E24C846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056A751B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环境变量的查看与配置的方式完全相同，都是通过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 set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关键字实现的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0F76EBA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0F76EBA" w14:textId="77777777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0F76EBA" w14:textId="77777777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关系的描述中，正确的是（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DBB77E3" w14:textId="5C2CDB1B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17D9F77" w14:textId="3FDE7ED7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9E1F88A" w14:textId="55B4C463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932D714" w14:textId="12DEF258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，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中包含了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JVM</w:t>
      </w:r>
      <w:r w:rsidR="00705C29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623824AC" w14:textId="0E03CE6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41655F57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JVM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程序的运行时环境，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程序的编译环境，包含范围递增。所以从小到大一次是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 JVM—JRE—JDK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7BE6A94" w14:textId="69077128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题型：单选题</w:t>
      </w:r>
    </w:p>
    <w:p w14:paraId="07BE6A94" w14:textId="69077128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7BE6A94" w14:textId="69077128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的说法中，错误的是（）</w:t>
      </w:r>
    </w:p>
    <w:p w14:paraId="05A94CC0" w14:textId="77777777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环境变量的查看与配置的方式完全相同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D0CE42B" w14:textId="4312BE68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、为了让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虚拟机能找到所需的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文件，就需要对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环境变量进行设置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1A8BF36" w14:textId="411F65F6" w:rsidR="00705C29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、从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JDK5.0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开始，如果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环境变量没有进行设置，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虚拟机会自动将其设置为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"."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，也就是当前目录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9C0B07F" w14:textId="6C976176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、在命令行窗口中配置了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后，重新打开新命令行窗口依然生效</w:t>
      </w:r>
    </w:p>
    <w:p w14:paraId="5ECE2E74" w14:textId="2483460D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4AC8243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在命令行窗口设置的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只对当前窗口有效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08B5597" w14:textId="7B218FD1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08B5597" w14:textId="7B218FD1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08B5597" w14:textId="7B218FD1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下面哪种类型的文件可以在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虚拟机中运行（）</w:t>
      </w:r>
    </w:p>
    <w:p w14:paraId="7DFD937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.java</w:t>
      </w:r>
    </w:p>
    <w:p w14:paraId="040FEFE4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.jre</w:t>
      </w:r>
    </w:p>
    <w:p w14:paraId="7272AA6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.exe</w:t>
      </w:r>
    </w:p>
    <w:p w14:paraId="34005AE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.class</w:t>
      </w:r>
    </w:p>
    <w:p w14:paraId="48D28F36" w14:textId="5B231E63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107CE66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虚拟机都是执行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文件，编译器执行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8AB0162" w14:textId="1385E08C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8AB0162" w14:textId="1385E08C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8AB0162" w14:textId="1385E08C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下面命令中，可以用来正确执行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HelloWorld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案例的是（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4E90DCD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javaHelloWorld</w:t>
      </w:r>
    </w:p>
    <w:p w14:paraId="2675BD6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javaHelloWorld.java</w:t>
      </w:r>
    </w:p>
    <w:p w14:paraId="0DEF542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javacHelloWorld</w:t>
      </w:r>
    </w:p>
    <w:p w14:paraId="317C708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javacHelloWorld.java</w:t>
      </w:r>
    </w:p>
    <w:p w14:paraId="26897B0E" w14:textId="6D51A89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F3C9B36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命令负责运行编译后的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文件，不需要文件后缀名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3103EE3" w14:textId="131B2E2D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3103EE3" w14:textId="131B2E2D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3103EE3" w14:textId="131B2E2D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语言的描述中，错误的是（）</w:t>
      </w:r>
    </w:p>
    <w:p w14:paraId="25C54B1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语言是一门面向对象的编程语言</w:t>
      </w:r>
    </w:p>
    <w:p w14:paraId="1CDE7804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是一门与平台无关的编程语言</w:t>
      </w:r>
    </w:p>
    <w:p w14:paraId="1DAEEFF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具有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JavaSE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JavaME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JavaEE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三大平台</w:t>
      </w:r>
    </w:p>
    <w:p w14:paraId="5B37DD1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是一门介于汇编和高级之间的语言</w:t>
      </w:r>
    </w:p>
    <w:p w14:paraId="4A6DB20E" w14:textId="70BE510B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9FE9C6A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是一门高级语言，它的开发与平台无关，采用的是面向对象的编程思想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E8DEC46" w14:textId="77C37468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E8DEC46" w14:textId="77C37468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E8DEC46" w14:textId="77C37468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命令中，哪一个可以编译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HelloWorld.java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51CEDA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javaHelloWorld</w:t>
      </w:r>
    </w:p>
    <w:p w14:paraId="61D6B20E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javaHelloWorld.java</w:t>
      </w:r>
    </w:p>
    <w:p w14:paraId="0479A35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javacHelloWorld</w:t>
      </w:r>
    </w:p>
    <w:p w14:paraId="497D36A6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javacHelloWorld.java</w:t>
      </w:r>
    </w:p>
    <w:p w14:paraId="7E2065AA" w14:textId="5038143F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13FAC83A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命令用于编译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文件；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命令用户解析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ED4F04A" w14:textId="16E01DDB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ED4F04A" w14:textId="16E01DDB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ED4F04A" w14:textId="16E01DDB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的说法中，错误的是（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DD7C87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是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开发环境的简称</w:t>
      </w:r>
    </w:p>
    <w:p w14:paraId="4A32DA0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包括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编译器、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文档生成工具、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打包工具等</w:t>
      </w:r>
    </w:p>
    <w:p w14:paraId="1BE3BD2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、安装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后，还需要单独安装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JRE</w:t>
      </w:r>
    </w:p>
    <w:p w14:paraId="0ADC3CE4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是整个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的核心</w:t>
      </w:r>
    </w:p>
    <w:p w14:paraId="51F43366" w14:textId="126D9B7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EFF4F8A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SUN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公司提供了一套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开发环境，简称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JDK(Java Development Kit)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，它是整个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的核心，其中包括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运行工具、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文档生成工具、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打包工具等。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工具中自带了一个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工具，也就是说开发环境中包含运行环境，这样一来，开发人员只需要在计算机上安装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即可，不需要专门安装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工具了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27BB78F" w14:textId="339B392D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27BB78F" w14:textId="339B392D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27BB78F" w14:textId="339B392D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下面选项中，完全面向对象的编程语言是（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D75476E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</w:p>
    <w:p w14:paraId="6742106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COBOL</w:t>
      </w:r>
    </w:p>
    <w:p w14:paraId="6C7BA67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</w:p>
    <w:p w14:paraId="5EAE10C6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FORTRAN</w:t>
      </w:r>
    </w:p>
    <w:p w14:paraId="151112FF" w14:textId="11F1F143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B6CC200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语言全面支持动态绑定，而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C++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语言只对虚函数使用动态绑定。总之，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语言是一个纯粹的面向对象程序设计语言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D92A4F8" w14:textId="165B659A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D92A4F8" w14:textId="165B659A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D92A4F8" w14:textId="165B659A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安装目录下，用于存放可执行程序的文件夹是（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E24731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bin</w:t>
      </w:r>
    </w:p>
    <w:p w14:paraId="076036CA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</w:p>
    <w:p w14:paraId="1122998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lib</w:t>
      </w:r>
    </w:p>
    <w:p w14:paraId="7769C2E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db</w:t>
      </w:r>
    </w:p>
    <w:p w14:paraId="4FC55545" w14:textId="09C14054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280823C5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目录用于存放一些可执行程序，如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编译器）、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运行工具）、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jar.exe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（打包工具）和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javadoc.exe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（文档生成工具）等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007D87D" w14:textId="5B5116DB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007D87D" w14:textId="5B5116DB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007D87D" w14:textId="5B5116DB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以下关于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命令作用的描述中，正确的是（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4C349A1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、它专门负责解析由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编译器生成的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.class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文件</w:t>
      </w:r>
    </w:p>
    <w:p w14:paraId="1908DA9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、它可以将编写好的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文件编译成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.class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</w:t>
      </w:r>
    </w:p>
    <w:p w14:paraId="03B5E7F0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、可以把文件压缩</w:t>
      </w:r>
    </w:p>
    <w:p w14:paraId="748F8DF1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、可以把数据打包</w:t>
      </w:r>
    </w:p>
    <w:p w14:paraId="7990F6AF" w14:textId="55CD97B4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B4867E0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命令负责运行编译后的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3973AA8" w14:textId="63C5CCD9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3973AA8" w14:textId="63C5CCD9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3973AA8" w14:textId="63C5CCD9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下面关于配置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环境变量作用的说法中，正确的是（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D98B05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、在任意目录可以使用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和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命令</w:t>
      </w:r>
    </w:p>
    <w:p w14:paraId="25B1F23E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、在任意目录下可以使用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</w:t>
      </w:r>
    </w:p>
    <w:p w14:paraId="36A6F8E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、在任意目录可以使用记事本</w:t>
      </w:r>
    </w:p>
    <w:p w14:paraId="3EA8BC7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、在任意目录下可以使用扫雷游戏</w:t>
      </w:r>
    </w:p>
    <w:p w14:paraId="6E0E916C" w14:textId="4B41AF4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48F7A4B9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环境变量的作用是在任意目录下都可以使用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E11DAF0" w14:textId="5F773954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E11DAF0" w14:textId="5F773954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E11DAF0" w14:textId="5F773954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特点的描述中，错误的是（）</w:t>
      </w:r>
    </w:p>
    <w:p w14:paraId="590B4921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语言不支持指针</w:t>
      </w:r>
    </w:p>
    <w:p w14:paraId="21016536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具有自动垃圾回收的机制</w:t>
      </w:r>
    </w:p>
    <w:p w14:paraId="4D94838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只能运行在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Window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和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Linux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平台</w:t>
      </w:r>
    </w:p>
    <w:p w14:paraId="55860996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允许多个线程同时执行</w:t>
      </w:r>
    </w:p>
    <w:p w14:paraId="09516C25" w14:textId="31EE1D4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B46FE9E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是一门面向对象的语言，它没有指针的概念，并提供了自动垃圾回收的机制，具有跨平台，多线程等特点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53E1A2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53E1A2D" w14:textId="77777777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53E1A2D" w14:textId="77777777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命令作用的描述中，正确的是（）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F76241B" w14:textId="7A7F0E4E" w:rsidR="00705C29" w:rsidRPr="00705C29" w:rsidRDefault="00705C29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题型：单选题</w:t>
      </w:r>
    </w:p>
    <w:p w14:paraId="1F76241B" w14:textId="7A7F0E4E" w:rsidR="00705C29" w:rsidRDefault="00705C29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1F76241B" w14:textId="7A7F0E4E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、可以执行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</w:t>
      </w:r>
    </w:p>
    <w:p w14:paraId="1253F0E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、可以将编写好的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文件编译成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.class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文件</w:t>
      </w:r>
    </w:p>
    <w:p w14:paraId="394CD61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、可以把文件压缩</w:t>
      </w:r>
    </w:p>
    <w:p w14:paraId="53BEB900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、可以把数据打包</w:t>
      </w:r>
    </w:p>
    <w:p w14:paraId="70927B0C" w14:textId="16E6B2A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909BCA0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命令将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文件编译成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字节码文件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9D3A750" w14:textId="559609A2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9D3A750" w14:textId="559609A2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9D3A750" w14:textId="559609A2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环境变量的说法中，错误的是（）</w:t>
      </w:r>
    </w:p>
    <w:p w14:paraId="3219C0C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环境变量是系统环境变量中的一种，它用于保存一系列的路径</w:t>
      </w:r>
    </w:p>
    <w:p w14:paraId="2105B34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、在命令行窗口输入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"setpath"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命令，可以查看当前系统的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</w:t>
      </w:r>
    </w:p>
    <w:p w14:paraId="72BAC33D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、在命令窗口对环境变量进行的任何修改只对当前窗口有效，一旦关闭窗口，所有的设置都会被取消</w:t>
      </w:r>
    </w:p>
    <w:p w14:paraId="01E0FA51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、配置系统环境变量时以英文半角逗号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(,)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分隔每一个路径</w:t>
      </w:r>
    </w:p>
    <w:p w14:paraId="3C99A74C" w14:textId="2B611D98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C9EBD64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配置系统环境变量时时以英文半角分号（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;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）分隔每一个路径的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3D87A70" w14:textId="60D47713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3D87A70" w14:textId="60D47713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3D87A70" w14:textId="60D47713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属于以下哪种语言（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8D2470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、机器语言</w:t>
      </w:r>
    </w:p>
    <w:p w14:paraId="35FB3BA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、汇编语言</w:t>
      </w:r>
    </w:p>
    <w:p w14:paraId="022CF97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、高级语言</w:t>
      </w:r>
    </w:p>
    <w:p w14:paraId="126A5A9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、以上都不对</w:t>
      </w:r>
    </w:p>
    <w:p w14:paraId="5764FC04" w14:textId="47B91108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0EF7871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是一门高级编程语言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AD68EEF" w14:textId="2DEC798B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AD68EEF" w14:textId="2DEC798B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AD68EEF" w14:textId="2DEC798B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下列选项中，可以正确配置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的命令是（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422D367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set classpath =C:\Program Files\Java\jdk1.7.0_15\bin</w:t>
      </w:r>
    </w:p>
    <w:p w14:paraId="5B8FD6A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set classpath : C:\Program Files\Java\jdk1.7.0_15\bin</w:t>
      </w:r>
    </w:p>
    <w:p w14:paraId="382A0FC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 set =C:\Program Files\Java\jdk1.7.0_15\bin</w:t>
      </w:r>
    </w:p>
    <w:p w14:paraId="40ABC944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 set : C:\Program Files\Java\jdk1.7.0_15\bin</w:t>
      </w:r>
    </w:p>
    <w:p w14:paraId="6D1D11DE" w14:textId="21CF3E51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5E8F09EB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配置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set classpath=xxx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，并且等于号两边不要有空格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B16BFB9" w14:textId="307C52C4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B16BFB9" w14:textId="307C52C4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B16BFB9" w14:textId="307C52C4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如果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的安装路径为：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c:\jdk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，若想在命令窗口中任何当前路径下，都可以直接使用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命令，需要将环境变量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设置为以下哪个选项（）</w:t>
      </w:r>
    </w:p>
    <w:p w14:paraId="4176E54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c:\jdk</w:t>
      </w:r>
    </w:p>
    <w:p w14:paraId="0946650E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c:\jdk\bin</w:t>
      </w:r>
    </w:p>
    <w:p w14:paraId="6C9F8D8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c:\jre\bin</w:t>
      </w:r>
    </w:p>
    <w:p w14:paraId="40051370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c:\jre</w:t>
      </w:r>
    </w:p>
    <w:p w14:paraId="0B94CA7A" w14:textId="26967E2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42BD144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环境必须设为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的上一级目录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7BA2F15" w14:textId="6AC0B153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7BA2F15" w14:textId="6AC0B153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7BA2F15" w14:textId="6AC0B153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环境变量的说法中，哪一个是正确的（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1D36F0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配置一次后可永久使用</w:t>
      </w:r>
    </w:p>
    <w:p w14:paraId="27565E3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、没有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环境变量就不能运行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</w:t>
      </w:r>
    </w:p>
    <w:p w14:paraId="3769508E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环境变量可以让虚拟机找到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class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文件的目录</w:t>
      </w:r>
    </w:p>
    <w:p w14:paraId="5E4429A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、查看当前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配置的命令是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:classpath</w:t>
      </w:r>
    </w:p>
    <w:p w14:paraId="6694CFD3" w14:textId="7673222B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0AEE52E" w14:textId="75667A62" w:rsidR="006D2E14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环境变量可以让虚拟机找到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文件目录，没有配置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环境变量时，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虚拟机会自动将其设置为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“.”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。查看当前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set 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；</w:t>
      </w:r>
    </w:p>
    <w:p w14:paraId="7771FDC1" w14:textId="65879777" w:rsidR="00173F3B" w:rsidRPr="00705C29" w:rsidRDefault="00173F3B" w:rsidP="00173F3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771FDC1" w14:textId="65879777" w:rsidR="00173F3B" w:rsidRPr="00705C29" w:rsidRDefault="00173F3B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</w:p>
    <w:p w14:paraId="548E5596" w14:textId="00FD6611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下列选项中，哪些是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语言的特性（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7FFFA0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、跨平台性</w:t>
      </w:r>
    </w:p>
    <w:p w14:paraId="5227AC8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、面向对象</w:t>
      </w:r>
    </w:p>
    <w:p w14:paraId="57132DB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、支持多线程</w:t>
      </w:r>
    </w:p>
    <w:p w14:paraId="15CD511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、简单性</w:t>
      </w:r>
    </w:p>
    <w:p w14:paraId="03EC5869" w14:textId="39F2B0B3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A,B,C,D</w:t>
      </w:r>
    </w:p>
    <w:p w14:paraId="5C1B674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语言是一门优秀的编程语言，他有众多的特性这里我们罗列出如下几个重点特性：跨平台性、面向对象性、支持多线程、简单性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46A07BD" w14:textId="5CA9CE1B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6456CE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46A07BD" w14:textId="5CA9CE1B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46A07BD" w14:textId="5CA9CE1B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下列目录中，哪些属于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安装后的子目录（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7AC58DD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lib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目录</w:t>
      </w:r>
    </w:p>
    <w:p w14:paraId="79D9D29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demo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34714041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目录</w:t>
      </w:r>
    </w:p>
    <w:p w14:paraId="77BABD1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include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目录</w:t>
      </w:r>
    </w:p>
    <w:p w14:paraId="2B52C197" w14:textId="2E719E3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A,C,D</w:t>
      </w:r>
    </w:p>
    <w:p w14:paraId="770F41AF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安装后的子目录中没有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demo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这一项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DFF66CC" w14:textId="6E2D630E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7DFF66CC" w14:textId="6E2D630E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DFF66CC" w14:textId="6E2D630E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下列关于使用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命令编译后生成文件的说法中，正确的是（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9289AE6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、编译后生成文件的后缀名为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.class</w:t>
      </w:r>
    </w:p>
    <w:p w14:paraId="75CB0EB7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、编译后生成文件的后缀名为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.java</w:t>
      </w:r>
    </w:p>
    <w:p w14:paraId="0A00864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、编译后生成的文件为二进制文件</w:t>
      </w:r>
    </w:p>
    <w:p w14:paraId="512C3F1D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、编译后生成的文件可以在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虚拟机中运行</w:t>
      </w:r>
    </w:p>
    <w:p w14:paraId="651AF4A4" w14:textId="57CF7FFE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A,C,D</w:t>
      </w:r>
    </w:p>
    <w:p w14:paraId="2A7B185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使用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命令编译后生成的文件是二进制文件，后缀名为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2F25FB4" w14:textId="0D9C3D4A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22F25FB4" w14:textId="0D9C3D4A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2F25FB4" w14:textId="0D9C3D4A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下列选项中，哪些选项用于构成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开发环境（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1497E6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运行工具</w:t>
      </w:r>
    </w:p>
    <w:p w14:paraId="1B825BE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编译工具</w:t>
      </w:r>
    </w:p>
    <w:p w14:paraId="730B9E40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打包工具</w:t>
      </w:r>
    </w:p>
    <w:p w14:paraId="1FC30373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文档生成工具</w:t>
      </w:r>
    </w:p>
    <w:p w14:paraId="0E9C2814" w14:textId="4E6E0F36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A,B,C,D</w:t>
      </w:r>
    </w:p>
    <w:p w14:paraId="1EDCB5FC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SUN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公司提供了一套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开发环境，简称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JDK(Java Development Kit)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，它是整个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的核心，其中包括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运行工具、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文档生成工具、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打包工具等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F208DEC" w14:textId="06A67FA4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5F208DEC" w14:textId="06A67FA4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F208DEC" w14:textId="06A67FA4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main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方法的描述中，正确的是（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2D9C226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、在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程序中，必须要有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main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方法</w:t>
      </w:r>
    </w:p>
    <w:p w14:paraId="46F9F87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main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方法可以保证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程序独立运行</w:t>
      </w:r>
    </w:p>
    <w:p w14:paraId="7EBD735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、一个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程序的主方法是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main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方法</w:t>
      </w:r>
    </w:p>
    <w:p w14:paraId="44FFFFA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、一个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程序不一定要有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main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方法</w:t>
      </w:r>
    </w:p>
    <w:p w14:paraId="1B471C56" w14:textId="6F4A5F95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B,C,D</w:t>
      </w:r>
    </w:p>
    <w:p w14:paraId="6ECD8FFB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一个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程序不一定要有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main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方法，需要独立运行的程序才要有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main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45C3AB9" w14:textId="6552D03F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545C3AB9" w14:textId="6552D03F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45C3AB9" w14:textId="6552D03F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当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的环境变量配置成功后，可以执行下列哪些操作（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A747108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、开发者在任意目录下使用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命令</w:t>
      </w:r>
    </w:p>
    <w:p w14:paraId="0020F615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、操作系统能够自动找到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命所在的目录</w:t>
      </w:r>
    </w:p>
    <w:p w14:paraId="0B8D439F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、开发者可以在任意目录下启动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虚拟机</w:t>
      </w:r>
    </w:p>
    <w:p w14:paraId="4567E2E2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、配置目的为了跨平台性</w:t>
      </w:r>
    </w:p>
    <w:p w14:paraId="3B2D4426" w14:textId="1341D696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A,B,C</w:t>
      </w:r>
    </w:p>
    <w:p w14:paraId="6E812E5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虚拟机才是保证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的跨平台性，和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环境变量无关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F5D4931" w14:textId="27EEC867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2F5D4931" w14:textId="27EEC867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F5D4931" w14:textId="27EEC867" w:rsidR="006D2E14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30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目录的描述中，正确的是（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2DF718C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是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JavaRuntimeEnvironment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的缩写</w:t>
      </w:r>
    </w:p>
    <w:p w14:paraId="0113F2C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是一个小型的数据库</w:t>
      </w:r>
    </w:p>
    <w:p w14:paraId="7555C449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D2E14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是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60D1A3"/>
          <w:kern w:val="0"/>
          <w:szCs w:val="21"/>
        </w:rPr>
        <w:t>运行时环境的根目录</w:t>
      </w:r>
    </w:p>
    <w:p w14:paraId="7658185B" w14:textId="77777777" w:rsidR="006D2E14" w:rsidRPr="006D2E14" w:rsidRDefault="006D2E14" w:rsidP="00705C2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用于存放一些可执行程序</w:t>
      </w:r>
    </w:p>
    <w:p w14:paraId="45856354" w14:textId="5FD1EAEB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</w:p>
    <w:p w14:paraId="35974CF7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“jre”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 Runtime Environment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的缩写，意为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程序运行时环境。此目录是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运行时环境的根目录，它包含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虚拟机，运行时的类包、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应用启动器以及一个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目录，但不包含开发环境中的开发工具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BA236CB" w14:textId="7E3A5D7D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3BA236CB" w14:textId="7E3A5D7D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BA236CB" w14:textId="7E3A5D7D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31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JDK5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以后可以不用配置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06E77FB" w14:textId="132E1C94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3595416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从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JDK5.0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开始，如果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环境变量没有进行设置，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虚拟机会自动将其设置为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“.”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，也就是当前目录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897C33F" w14:textId="5E3A3791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897C33F" w14:textId="5E3A3791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897C33F" w14:textId="5E3A3791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32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如果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环境变量没有进行设置，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虚拟机会自动将其设置为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“.”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，也就是当前目录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CBB44F2" w14:textId="6B0B201F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0EEDE92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环境变量没有进行设置，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虚拟机会自动将其设置为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“.”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，也就是当前目录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62834C3" w14:textId="1BDB1FE1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62834C3" w14:textId="1BDB1FE1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62834C3" w14:textId="1BDB1FE1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33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在命令行窗口中，编译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Demo.java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文件可以输入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 Demo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A18F4EB" w14:textId="24DC349B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37B879E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在命令行窗口编译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Demo.java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文件需要输入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 Demo.java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B197954" w14:textId="29798F56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B197954" w14:textId="29798F56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B197954" w14:textId="29798F56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使用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命令，可以将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Hello.java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文件编译成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Hello.class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45A014F" w14:textId="2EDAF52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BF3530C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命令可以将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源文件编译为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的字节码文件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293921A" w14:textId="44BE2FD6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293921A" w14:textId="44BE2FD6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293921A" w14:textId="44BE2FD6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安装的时候不可以修改安装目录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38E1F04" w14:textId="20FBA0A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1486D14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在安装的过程中，可以通过点击按钮进行选择或直接输入路径的方式修改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的安装目录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4D3727B" w14:textId="18CF66A1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4D3727B" w14:textId="18CF66A1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4D3727B" w14:textId="18CF66A1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配置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环境变量的目的是为了可以查找到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CE37094" w14:textId="704EE515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281CFF6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配置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环境变量的目的是为了让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虚拟机能找到所需的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94D45D2" w14:textId="2603249F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94D45D2" w14:textId="2603249F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94D45D2" w14:textId="2603249F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37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Eclipse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只是一个框架和一组服务，所有功能都是将插件组件加入到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Eclipse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框架中来实现的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FE1F51C" w14:textId="1DB73C3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3BF5F60" w14:textId="6EF68533" w:rsidR="006456CE" w:rsidRPr="00705C29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3BF5F60" w14:textId="6EF68533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3BF5F60" w14:textId="6EF68533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38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javac.exe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命令文件存放在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安装目录的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lib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目录下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67FED8E" w14:textId="198E88F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DF6FC7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文件存放在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安装目录的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目录下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A2440D1" w14:textId="5D890FA0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5A2440D1" w14:textId="5D890FA0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A2440D1" w14:textId="5D890FA0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39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main()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函数是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程序的执行入口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62EFE28" w14:textId="0C2923EE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7CF533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main()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函数是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程序的执行入口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6599FBF" w14:textId="44518F57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6599FBF" w14:textId="44518F57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6599FBF" w14:textId="44518F57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环境变量是系统环境变量中的一种，它用于保存一系列的路径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6374C6C" w14:textId="21541DC8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37E5B9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（环境变量）是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dos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以前的内部命令，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windows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一直沿用至今，用于保存一系列的路径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FA88E4C" w14:textId="56BCA61F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FA88E4C" w14:textId="56BCA61F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FA88E4C" w14:textId="56BCA61F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41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java.exe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命令可用于编译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.java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E42AB3D" w14:textId="33073D9A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99FD1C5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解析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，编译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EAFA098" w14:textId="4311FA34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2EAFA098" w14:textId="4311FA34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EAFA098" w14:textId="4311FA34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42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配置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环境变量时，路径后面加分号与不加分号是一样的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2F2151B" w14:textId="37D2FC69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8C6BDF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加上分号不会查找当前路径，不加分号会在当前路径下查找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D823B32" w14:textId="78CC1D4A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D823B32" w14:textId="78CC1D4A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D823B32" w14:textId="78CC1D4A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43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是一种高级计算机语言，具有简单性、安全性、面向对象等特征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23FC327" w14:textId="342A1C3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BB70051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语言的特点有很多，如跨平台性、简单性、安全性、面向对象性等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92D1947" w14:textId="31B58B73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592D1947" w14:textId="31B58B73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92D1947" w14:textId="31B58B73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44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是一门高级计算机语言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15F91E1" w14:textId="4E893C2D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75B61A9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是一种高级计算机语言，它是由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Sun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公司（已被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Oracle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公司收购）于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1995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年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5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月推出的一种可以编写跨平台应用软件、完全面向对象的程序设计语言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7FB6CEC" w14:textId="2DCCC06E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7FB6CEC" w14:textId="2DCCC06E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7FB6CEC" w14:textId="2DCCC06E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45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在任意命令行窗口中执行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命令，如果都能正常地显示帮助信息，说明系统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环境变量配置成功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A16A34C" w14:textId="01D66E28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1FC6BDC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只有系统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环境变量配置成功后，在任意命令行输入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命令才会成功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AC167BF" w14:textId="2B5974A9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AC167BF" w14:textId="2B5974A9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C167BF" w14:textId="2B5974A9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46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语言有三种技术平台，分别是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JavaSE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JavaME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JavaEE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B0C2395" w14:textId="1A4CA5E9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F175FA9" w14:textId="77777777" w:rsidR="006456CE" w:rsidRDefault="00705C29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语言开发平台有三种</w:t>
      </w:r>
      <w:r w:rsidR="006456CE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JavaSE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平台标准版</w:t>
      </w:r>
      <w:r w:rsidR="006456CE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JavaME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平台小型版</w:t>
      </w:r>
      <w:r w:rsidR="006456CE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JavaEE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平台企业版</w:t>
      </w:r>
    </w:p>
    <w:p w14:paraId="1DC0FE62" w14:textId="3F773F84" w:rsidR="006456CE" w:rsidRPr="00705C29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1DC0FE62" w14:textId="3F773F84" w:rsidR="006D2E14" w:rsidRPr="006456CE" w:rsidRDefault="006D2E14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</w:p>
    <w:p w14:paraId="7726F92F" w14:textId="77777777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47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语言具体跨平台的特性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E6D200D" w14:textId="0985AA0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D2A783D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语言编写的程序可以运行在各种平台之上，也就是说同一段程序既可以在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Windows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操作系统上运行，也可以在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Linux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操作系统上运行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93EC996" w14:textId="2DA1CAD3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93EC996" w14:textId="2DA1CAD3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93EC996" w14:textId="2DA1CAD3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48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命令可以运行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Demo.class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9B418A3" w14:textId="67D87282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6C0362C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是用于编译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源文件的，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命令可以运行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Demo.class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C9C223D" w14:textId="0D6F65E9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C9C223D" w14:textId="0D6F65E9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C9C223D" w14:textId="0D6F65E9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49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javac.exe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命令可用于解析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.class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87D87EC" w14:textId="75ADC641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A7FE04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解析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，编译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128B2AA" w14:textId="31914D2B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1128B2AA" w14:textId="31914D2B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128B2AA" w14:textId="31914D2B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50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中，类名的首字母要求大写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37A5B2C" w14:textId="269BB46F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4B5E863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类名的首字母要求大写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9BAE948" w14:textId="70512A22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9BAE948" w14:textId="70512A22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9BAE948" w14:textId="70512A22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51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Eclipse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是由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IBM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开发的一款功能完整且成熟的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IDE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集成开发环境，它是一个开源的、基于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的可扩展开发平台，是目前最流行的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语言开发工具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697372E" w14:textId="3E65D3E0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0153F7B" w14:textId="11967032" w:rsidR="006456CE" w:rsidRPr="00705C29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0153F7B" w14:textId="11967032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0153F7B" w14:textId="11967032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52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鼠标右键单击包名，选择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New→Class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创建一个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B9BA71A" w14:textId="637E1223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1502702" w14:textId="62720C85" w:rsidR="006456CE" w:rsidRPr="00705C29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1502702" w14:textId="62720C85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1502702" w14:textId="62720C85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53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核心源码包存放在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安装目录的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bin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目录下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23F6C11" w14:textId="768AB9C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7BDF2CC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src.zip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的核心源码包，它在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安装的根目录下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640BC27" w14:textId="4B7C65DE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640BC27" w14:textId="4B7C65DE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640BC27" w14:textId="4B7C65DE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54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安装成功后，可以将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bin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目录的路径配置在环境变量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中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1C04DFD" w14:textId="43060B2B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BB40919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为了方便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程序开发，最好将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目录的路径配置到环境变量中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34B8F64" w14:textId="4AC7321D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534B8F64" w14:textId="4AC7321D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34B8F64" w14:textId="4AC7321D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55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lib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是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library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的缩写，用于存放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类库或库文件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C5E949F" w14:textId="59E73E78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C4BEAC7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lib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library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的缩写，意为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类库或库文件，是开发工具使用的归档包文件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67FE904" w14:textId="145586AF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67FE904" w14:textId="145586AF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67FE904" w14:textId="145586AF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56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工具中自带了一个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工具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A2EC2B5" w14:textId="1754773C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E6D4111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工具中自带了一个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工具，也就是说开发环境中包含运行环境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1007D6D" w14:textId="575AB207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1007D6D" w14:textId="575AB207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1007D6D" w14:textId="575AB207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57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的安装目录中，只包含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bin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lib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两个目录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57B3BBA" w14:textId="1E6EF305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57B5FF5" w14:textId="5936B20D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安装后的目录包括：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db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include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lib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src.zip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文件。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Bin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目录：用于存放一些可执行程序，如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编译器）、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运行工具）、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jar.exe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（打包工具）和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javadoc.exe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（文档生成工具）等。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Lib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目录：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lib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library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的缩写，意为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类库或库文件，是开发工具使用的归档包文件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F6FF424" w14:textId="5A7E3F2B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F6FF424" w14:textId="5A7E3F2B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F6FF424" w14:textId="5A7E3F2B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58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配置环境变量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的目的是为了可以查找到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.class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96F7D03" w14:textId="216DBF7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1EF2880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配置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环境变量是为了可以使用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中的命令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0027BA5" w14:textId="109A79E8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0027BA5" w14:textId="109A79E8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0027BA5" w14:textId="109A79E8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59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编译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.java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文件和解析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.class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文件的命令都是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java.exe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A9B63D8" w14:textId="0A56F800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405F434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解析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java.exe,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文件文件的命令是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javac.exe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C672B1F" w14:textId="616E2EA2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C672B1F" w14:textId="616E2EA2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C672B1F" w14:textId="616E2EA2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60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安装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时可以选择不安装公共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DAF8BBA" w14:textId="4574BB37" w:rsidR="006D2E14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705C2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184AA74" w14:textId="77777777" w:rsidR="00705C29" w:rsidRP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05C2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由于开发工具中已经包含了一个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，因此没有必要再安装公共的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环境，此项可以不作选择</w:t>
      </w:r>
      <w:r w:rsidRPr="00705C2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502BA61" w14:textId="23F8D4AE" w:rsidR="00705C29" w:rsidRPr="00705C29" w:rsidRDefault="006456CE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2502BA61" w14:textId="23F8D4AE" w:rsidR="00705C29" w:rsidRDefault="00705C29" w:rsidP="00705C2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502BA61" w14:textId="23F8D4AE" w:rsidR="00705C29" w:rsidRPr="00705C29" w:rsidRDefault="006D2E14" w:rsidP="00705C2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05C29">
        <w:rPr>
          <w:rFonts w:ascii="Helvetica" w:eastAsia="宋体" w:hAnsi="Helvetica" w:cs="Helvetica"/>
          <w:color w:val="303133"/>
          <w:kern w:val="0"/>
          <w:szCs w:val="21"/>
        </w:rPr>
        <w:t>61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在不同的操作系统中可以使用同一个</w:t>
      </w:r>
      <w:r w:rsidRPr="00705C2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="00705C29" w:rsidRP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AF11870" w14:textId="2A3F150F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63876C7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Oracle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公司提供了多种操作系统的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，每种操作系统的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在使用上基本类似，初学者可以根据自己使用的操作系统，从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Oracle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官方网站下载相应的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安装文件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397340D" w14:textId="5DC4D715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1397340D" w14:textId="5DC4D715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397340D" w14:textId="5DC4D715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62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源文件编译为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.class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文件的是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命令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6DBAEA2" w14:textId="637C35E4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javac</w:t>
      </w:r>
    </w:p>
    <w:p w14:paraId="1943A34C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命令可以将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源文件编译为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的字节码文件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58409DE" w14:textId="4CD8BD53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158409DE" w14:textId="4CD8BD53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58409DE" w14:textId="4CD8BD53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63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SUN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公司将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划分为三个技术平台，它们分别是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BB8FE8C" w14:textId="02534E4F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JavaSE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（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平台标准版）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JavaME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（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平台小型版）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JavaEE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（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平台企业版）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</w:p>
    <w:p w14:paraId="6807848D" w14:textId="12BF76FF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6807848D" w14:textId="12BF76FF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807848D" w14:textId="12BF76FF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64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公共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JRE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是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程序的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CA87D34" w14:textId="15B9536A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运行环境</w:t>
      </w:r>
    </w:p>
    <w:p w14:paraId="7FC9EB21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公共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：是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程序的运行环境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81B11BF" w14:textId="2B1C2B69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481B11BF" w14:textId="2B1C2B69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81B11BF" w14:textId="2B1C2B69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65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Hello.java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文件编译为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文件，需要键入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命令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7D9174C" w14:textId="01C1CB99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javac Hello.java</w:t>
      </w:r>
    </w:p>
    <w:p w14:paraId="06EA9A51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在命令行窗口中，使用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Javac Hello.java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可以将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Hello.java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编译成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Hello.class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BF4DFCD" w14:textId="6B30C8FF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7BF4DFCD" w14:textId="6B30C8FF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BF4DFCD" w14:textId="6B30C8FF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66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javac.exe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命令是用来编译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文件的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DEAA2C2" w14:textId="02AC6801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.java</w:t>
      </w:r>
    </w:p>
    <w:p w14:paraId="20232FFA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解析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，编译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D0FB23D" w14:textId="768AEBDB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6D0FB23D" w14:textId="768AEBDB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D0FB23D" w14:textId="768AEBDB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67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java.exe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程序是用来解析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文件的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C4C994B" w14:textId="2B1EA36B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.class 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（或字节码）</w:t>
      </w:r>
    </w:p>
    <w:p w14:paraId="12294469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解析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.class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，编译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.java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文件的命令是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javac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D55F0F9" w14:textId="3F7A99C2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3D55F0F9" w14:textId="3F7A99C2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D55F0F9" w14:textId="3F7A99C2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68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如果想在任意目录下都能使用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命令，需要将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命令所在的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bin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目录添加到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中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F57C881" w14:textId="516FFB0F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path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环境变量</w:t>
      </w:r>
    </w:p>
    <w:p w14:paraId="0A180FBF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（环境变量）是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dos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以前的内部命令，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windows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一直沿用至今。当在命令行窗口运行一个可执行文件时，操作系统首先会在当前目录下查找是否存在该文件，如果不存在会继续在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环境变量中定义的路径下去寻找这个文件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E63095F" w14:textId="31458C9C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1E63095F" w14:textId="31458C9C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E63095F" w14:textId="31458C9C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69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版本后，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环境变量可以不用配置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0804D92" w14:textId="4FFF53AD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5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或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1.5</w:t>
      </w:r>
    </w:p>
    <w:p w14:paraId="41FF5237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从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JDK5.0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开始，如果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环境变量没有进行设置，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虚拟机会自动将其设置为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“.”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，也就是当前目录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5F92037" w14:textId="53EAD09D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65F92037" w14:textId="53EAD09D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5F92037" w14:textId="53EAD09D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70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语言的跨平台特点是由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保证的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B07BB6F" w14:textId="1139FCE6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虚拟机（或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JVM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）</w:t>
      </w:r>
    </w:p>
    <w:p w14:paraId="7A74FE7F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由于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程序是在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虚拟机（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JVM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）上运行的，而不同的操作系统都有对应的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虚拟机（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JVM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），所以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语言只跟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虚拟机（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JVM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）有关，跟操作平台没有关系。即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语言的跨平台特点是由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虚拟机（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JVM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）保证的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A29DFBE" w14:textId="4F2A952C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2A29DFBE" w14:textId="4F2A952C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A29DFBE" w14:textId="4F2A952C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71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在安装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的过程中，有三个功能模块可供选择，它们分别是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，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9C84399" w14:textId="31781C3C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开发工具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源代码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公共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JRE</w:t>
      </w:r>
    </w:p>
    <w:p w14:paraId="7C959F4D" w14:textId="5850B58B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在安装的过程中，有三个功能模块可供选择，它们分别是：开发工具，源代码，公共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。开发工具：是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中的核心功能模块，其中包含一系列可执行程序，如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javac.exe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java.exe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等，还包含了一个专用的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环境。源代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码：是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提供公共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API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类的源代码。公共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：是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程序的运行环境。由于开发工具中已经包含了一个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，因此没有必要再安装公共的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JRE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环境，此项可以不作选择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8BAF3A3" w14:textId="18752EB0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28BAF3A3" w14:textId="18752EB0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8BAF3A3" w14:textId="18752EB0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72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classpath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环境变量的配置中，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“.”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代表的是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F203213" w14:textId="2B516838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当前目录</w:t>
      </w:r>
    </w:p>
    <w:p w14:paraId="7894B66A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classpath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中的点表示配置的是当前目录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908299A" w14:textId="4FEF23F8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7908299A" w14:textId="4FEF23F8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908299A" w14:textId="4FEF23F8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73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Eclipse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窗口中选择菜单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→New→Java Project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创建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项目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7C6681C" w14:textId="6D17F433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File</w:t>
      </w:r>
    </w:p>
    <w:p w14:paraId="4DC8DD14" w14:textId="57895BEC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4DC8DD14" w14:textId="57895BEC"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DC8DD14" w14:textId="57895BEC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74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path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环境变量是系统环境变量中的一种，用于保存一系列的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6CC2FA1" w14:textId="71B1A198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路径</w:t>
      </w:r>
    </w:p>
    <w:p w14:paraId="6AE3D354" w14:textId="77777777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path</w:t>
      </w:r>
      <w:r w:rsidR="006D2E14" w:rsidRPr="006D2E14">
        <w:rPr>
          <w:rFonts w:ascii="Helvetica" w:eastAsia="宋体" w:hAnsi="Helvetica" w:cs="Helvetica"/>
          <w:color w:val="606266"/>
          <w:kern w:val="0"/>
          <w:sz w:val="23"/>
          <w:szCs w:val="23"/>
        </w:rPr>
        <w:t>环境变量是系统环境变量中的一种，它用于保存一系列的路径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DCC6A44" w14:textId="2F2B20CC" w:rsidR="00705C29" w:rsidRDefault="006456CE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0DCC6A44" w14:textId="2F2B20CC" w:rsidR="00705C29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DCC6A44" w14:textId="2F2B20CC" w:rsidR="00705C29" w:rsidRDefault="006D2E14" w:rsidP="006D2E14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D2E14">
        <w:rPr>
          <w:rFonts w:ascii="Helvetica" w:eastAsia="宋体" w:hAnsi="Helvetica" w:cs="Helvetica"/>
          <w:color w:val="303133"/>
          <w:kern w:val="0"/>
          <w:szCs w:val="21"/>
        </w:rPr>
        <w:t>78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简述一下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D2E14">
        <w:rPr>
          <w:rFonts w:ascii="Helvetica" w:eastAsia="宋体" w:hAnsi="Helvetica" w:cs="Helvetica"/>
          <w:color w:val="303133"/>
          <w:kern w:val="0"/>
          <w:szCs w:val="21"/>
        </w:rPr>
        <w:t>语言的特点</w:t>
      </w:r>
      <w:r w:rsidR="00705C2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04C218E" w14:textId="6A698C26" w:rsidR="006D2E14" w:rsidRPr="006D2E14" w:rsidRDefault="00705C29" w:rsidP="006D2E1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Java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语言是一门优秀的编程语言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","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它具有五大突出的特点：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1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、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 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简单性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2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、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 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面向对象性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3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、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 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安全性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4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、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 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跨平台性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5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、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 </w:t>
      </w:r>
      <w:r w:rsidR="006D2E14" w:rsidRPr="006D2E14">
        <w:rPr>
          <w:rFonts w:ascii="Helvetica" w:eastAsia="宋体" w:hAnsi="Helvetica" w:cs="Helvetica"/>
          <w:color w:val="1058FA"/>
          <w:kern w:val="0"/>
          <w:sz w:val="23"/>
          <w:szCs w:val="23"/>
        </w:rPr>
        <w:t>支持多线程</w:t>
      </w:r>
      <w:r w:rsidR="006456CE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。</w:t>
      </w:r>
    </w:p>
    <w:p w:rsidR="006456CE" w:rsidRDefault="006456CE" w:rsidP="006456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简答</w:t>
      </w:r>
      <w:bookmarkStart w:id="0" w:name="_GoBack"/>
      <w:bookmarkEnd w:id="0"/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sectPr w:rsidR="0064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BDBF" w14:textId="77777777" w:rsidR="006529D4" w:rsidRDefault="006529D4" w:rsidP="00705C29">
      <w:r>
        <w:separator/>
      </w:r>
    </w:p>
  </w:endnote>
  <w:endnote w:type="continuationSeparator" w:id="0">
    <w:p w14:paraId="0ABCEE47" w14:textId="77777777" w:rsidR="006529D4" w:rsidRDefault="006529D4" w:rsidP="0070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E307" w14:textId="77777777" w:rsidR="006529D4" w:rsidRDefault="006529D4" w:rsidP="00705C29">
      <w:r>
        <w:separator/>
      </w:r>
    </w:p>
  </w:footnote>
  <w:footnote w:type="continuationSeparator" w:id="0">
    <w:p w14:paraId="38BCB019" w14:textId="77777777" w:rsidR="006529D4" w:rsidRDefault="006529D4" w:rsidP="00705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93F"/>
    <w:multiLevelType w:val="multilevel"/>
    <w:tmpl w:val="FC3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774C"/>
    <w:multiLevelType w:val="multilevel"/>
    <w:tmpl w:val="D988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9568D"/>
    <w:multiLevelType w:val="multilevel"/>
    <w:tmpl w:val="6A76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6E4C"/>
    <w:multiLevelType w:val="multilevel"/>
    <w:tmpl w:val="355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12A98"/>
    <w:multiLevelType w:val="multilevel"/>
    <w:tmpl w:val="74B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029B7"/>
    <w:multiLevelType w:val="multilevel"/>
    <w:tmpl w:val="04CC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221F3"/>
    <w:multiLevelType w:val="multilevel"/>
    <w:tmpl w:val="602C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877FB"/>
    <w:multiLevelType w:val="multilevel"/>
    <w:tmpl w:val="35B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00C8E"/>
    <w:multiLevelType w:val="multilevel"/>
    <w:tmpl w:val="B29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01C00"/>
    <w:multiLevelType w:val="multilevel"/>
    <w:tmpl w:val="EAE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453AA"/>
    <w:multiLevelType w:val="multilevel"/>
    <w:tmpl w:val="E2A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947E2"/>
    <w:multiLevelType w:val="multilevel"/>
    <w:tmpl w:val="BFC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765A4"/>
    <w:multiLevelType w:val="multilevel"/>
    <w:tmpl w:val="3852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B0A68"/>
    <w:multiLevelType w:val="multilevel"/>
    <w:tmpl w:val="F50C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45383"/>
    <w:multiLevelType w:val="multilevel"/>
    <w:tmpl w:val="FD7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625D6"/>
    <w:multiLevelType w:val="multilevel"/>
    <w:tmpl w:val="994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E501F"/>
    <w:multiLevelType w:val="multilevel"/>
    <w:tmpl w:val="09E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805D0"/>
    <w:multiLevelType w:val="multilevel"/>
    <w:tmpl w:val="6B8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75599"/>
    <w:multiLevelType w:val="multilevel"/>
    <w:tmpl w:val="27D2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14C8E"/>
    <w:multiLevelType w:val="multilevel"/>
    <w:tmpl w:val="503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293770"/>
    <w:multiLevelType w:val="multilevel"/>
    <w:tmpl w:val="2A6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B77A2D"/>
    <w:multiLevelType w:val="multilevel"/>
    <w:tmpl w:val="E3C6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505E65"/>
    <w:multiLevelType w:val="multilevel"/>
    <w:tmpl w:val="0F7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B81505"/>
    <w:multiLevelType w:val="multilevel"/>
    <w:tmpl w:val="078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F3769"/>
    <w:multiLevelType w:val="multilevel"/>
    <w:tmpl w:val="E814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E5D52"/>
    <w:multiLevelType w:val="multilevel"/>
    <w:tmpl w:val="B2E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41E06"/>
    <w:multiLevelType w:val="multilevel"/>
    <w:tmpl w:val="1C4C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BE13D3"/>
    <w:multiLevelType w:val="multilevel"/>
    <w:tmpl w:val="93B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71426C"/>
    <w:multiLevelType w:val="multilevel"/>
    <w:tmpl w:val="ED6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00B14"/>
    <w:multiLevelType w:val="multilevel"/>
    <w:tmpl w:val="4A1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320F35"/>
    <w:multiLevelType w:val="multilevel"/>
    <w:tmpl w:val="513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784A71"/>
    <w:multiLevelType w:val="multilevel"/>
    <w:tmpl w:val="39F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638FB"/>
    <w:multiLevelType w:val="multilevel"/>
    <w:tmpl w:val="8CCC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7294C"/>
    <w:multiLevelType w:val="multilevel"/>
    <w:tmpl w:val="17E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7C6CF7"/>
    <w:multiLevelType w:val="multilevel"/>
    <w:tmpl w:val="14B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AD59C6"/>
    <w:multiLevelType w:val="multilevel"/>
    <w:tmpl w:val="AC9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914275"/>
    <w:multiLevelType w:val="multilevel"/>
    <w:tmpl w:val="856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0823DD"/>
    <w:multiLevelType w:val="multilevel"/>
    <w:tmpl w:val="1ED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FE7798"/>
    <w:multiLevelType w:val="multilevel"/>
    <w:tmpl w:val="A38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4C3305"/>
    <w:multiLevelType w:val="multilevel"/>
    <w:tmpl w:val="028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58650D"/>
    <w:multiLevelType w:val="multilevel"/>
    <w:tmpl w:val="C53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6943F2"/>
    <w:multiLevelType w:val="multilevel"/>
    <w:tmpl w:val="AE6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B64BB4"/>
    <w:multiLevelType w:val="multilevel"/>
    <w:tmpl w:val="D73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E45512"/>
    <w:multiLevelType w:val="multilevel"/>
    <w:tmpl w:val="CF3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EE4CF5"/>
    <w:multiLevelType w:val="multilevel"/>
    <w:tmpl w:val="0F7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124198"/>
    <w:multiLevelType w:val="multilevel"/>
    <w:tmpl w:val="65E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F62A00"/>
    <w:multiLevelType w:val="multilevel"/>
    <w:tmpl w:val="0F4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5A5D37"/>
    <w:multiLevelType w:val="multilevel"/>
    <w:tmpl w:val="B07E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FA54B7"/>
    <w:multiLevelType w:val="multilevel"/>
    <w:tmpl w:val="8EB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B623C9"/>
    <w:multiLevelType w:val="multilevel"/>
    <w:tmpl w:val="3E5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21353"/>
    <w:multiLevelType w:val="multilevel"/>
    <w:tmpl w:val="FBC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427133"/>
    <w:multiLevelType w:val="multilevel"/>
    <w:tmpl w:val="F27E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6E2EC6"/>
    <w:multiLevelType w:val="multilevel"/>
    <w:tmpl w:val="541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6774DC"/>
    <w:multiLevelType w:val="multilevel"/>
    <w:tmpl w:val="D97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8A369D"/>
    <w:multiLevelType w:val="multilevel"/>
    <w:tmpl w:val="D15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E45DC"/>
    <w:multiLevelType w:val="multilevel"/>
    <w:tmpl w:val="97B6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8E7A0F"/>
    <w:multiLevelType w:val="multilevel"/>
    <w:tmpl w:val="B74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61766"/>
    <w:multiLevelType w:val="multilevel"/>
    <w:tmpl w:val="91F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91144A"/>
    <w:multiLevelType w:val="multilevel"/>
    <w:tmpl w:val="059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AC229C"/>
    <w:multiLevelType w:val="multilevel"/>
    <w:tmpl w:val="E23A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F84DFA"/>
    <w:multiLevelType w:val="multilevel"/>
    <w:tmpl w:val="581C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957EB2"/>
    <w:multiLevelType w:val="hybridMultilevel"/>
    <w:tmpl w:val="AC968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28"/>
  </w:num>
  <w:num w:numId="3">
    <w:abstractNumId w:val="60"/>
  </w:num>
  <w:num w:numId="4">
    <w:abstractNumId w:val="55"/>
  </w:num>
  <w:num w:numId="5">
    <w:abstractNumId w:val="38"/>
  </w:num>
  <w:num w:numId="6">
    <w:abstractNumId w:val="27"/>
  </w:num>
  <w:num w:numId="7">
    <w:abstractNumId w:val="32"/>
  </w:num>
  <w:num w:numId="8">
    <w:abstractNumId w:val="57"/>
  </w:num>
  <w:num w:numId="9">
    <w:abstractNumId w:val="54"/>
  </w:num>
  <w:num w:numId="10">
    <w:abstractNumId w:val="12"/>
  </w:num>
  <w:num w:numId="11">
    <w:abstractNumId w:val="50"/>
  </w:num>
  <w:num w:numId="12">
    <w:abstractNumId w:val="3"/>
  </w:num>
  <w:num w:numId="13">
    <w:abstractNumId w:val="56"/>
  </w:num>
  <w:num w:numId="14">
    <w:abstractNumId w:val="42"/>
  </w:num>
  <w:num w:numId="15">
    <w:abstractNumId w:val="52"/>
  </w:num>
  <w:num w:numId="16">
    <w:abstractNumId w:val="51"/>
  </w:num>
  <w:num w:numId="17">
    <w:abstractNumId w:val="48"/>
  </w:num>
  <w:num w:numId="18">
    <w:abstractNumId w:val="9"/>
  </w:num>
  <w:num w:numId="19">
    <w:abstractNumId w:val="23"/>
  </w:num>
  <w:num w:numId="20">
    <w:abstractNumId w:val="47"/>
  </w:num>
  <w:num w:numId="21">
    <w:abstractNumId w:val="1"/>
  </w:num>
  <w:num w:numId="22">
    <w:abstractNumId w:val="33"/>
  </w:num>
  <w:num w:numId="23">
    <w:abstractNumId w:val="49"/>
  </w:num>
  <w:num w:numId="24">
    <w:abstractNumId w:val="17"/>
  </w:num>
  <w:num w:numId="25">
    <w:abstractNumId w:val="21"/>
  </w:num>
  <w:num w:numId="26">
    <w:abstractNumId w:val="58"/>
  </w:num>
  <w:num w:numId="27">
    <w:abstractNumId w:val="10"/>
  </w:num>
  <w:num w:numId="28">
    <w:abstractNumId w:val="39"/>
  </w:num>
  <w:num w:numId="29">
    <w:abstractNumId w:val="35"/>
  </w:num>
  <w:num w:numId="30">
    <w:abstractNumId w:val="41"/>
  </w:num>
  <w:num w:numId="31">
    <w:abstractNumId w:val="46"/>
  </w:num>
  <w:num w:numId="32">
    <w:abstractNumId w:val="19"/>
  </w:num>
  <w:num w:numId="33">
    <w:abstractNumId w:val="14"/>
  </w:num>
  <w:num w:numId="34">
    <w:abstractNumId w:val="29"/>
  </w:num>
  <w:num w:numId="35">
    <w:abstractNumId w:val="26"/>
  </w:num>
  <w:num w:numId="36">
    <w:abstractNumId w:val="43"/>
  </w:num>
  <w:num w:numId="37">
    <w:abstractNumId w:val="15"/>
  </w:num>
  <w:num w:numId="38">
    <w:abstractNumId w:val="53"/>
  </w:num>
  <w:num w:numId="39">
    <w:abstractNumId w:val="31"/>
  </w:num>
  <w:num w:numId="40">
    <w:abstractNumId w:val="2"/>
  </w:num>
  <w:num w:numId="41">
    <w:abstractNumId w:val="13"/>
  </w:num>
  <w:num w:numId="42">
    <w:abstractNumId w:val="7"/>
  </w:num>
  <w:num w:numId="43">
    <w:abstractNumId w:val="22"/>
  </w:num>
  <w:num w:numId="44">
    <w:abstractNumId w:val="11"/>
  </w:num>
  <w:num w:numId="45">
    <w:abstractNumId w:val="45"/>
  </w:num>
  <w:num w:numId="46">
    <w:abstractNumId w:val="16"/>
  </w:num>
  <w:num w:numId="47">
    <w:abstractNumId w:val="6"/>
  </w:num>
  <w:num w:numId="48">
    <w:abstractNumId w:val="20"/>
  </w:num>
  <w:num w:numId="49">
    <w:abstractNumId w:val="25"/>
  </w:num>
  <w:num w:numId="50">
    <w:abstractNumId w:val="34"/>
  </w:num>
  <w:num w:numId="51">
    <w:abstractNumId w:val="36"/>
  </w:num>
  <w:num w:numId="52">
    <w:abstractNumId w:val="0"/>
  </w:num>
  <w:num w:numId="53">
    <w:abstractNumId w:val="40"/>
  </w:num>
  <w:num w:numId="54">
    <w:abstractNumId w:val="24"/>
  </w:num>
  <w:num w:numId="55">
    <w:abstractNumId w:val="5"/>
  </w:num>
  <w:num w:numId="56">
    <w:abstractNumId w:val="4"/>
  </w:num>
  <w:num w:numId="57">
    <w:abstractNumId w:val="44"/>
  </w:num>
  <w:num w:numId="58">
    <w:abstractNumId w:val="18"/>
  </w:num>
  <w:num w:numId="59">
    <w:abstractNumId w:val="30"/>
  </w:num>
  <w:num w:numId="60">
    <w:abstractNumId w:val="59"/>
  </w:num>
  <w:num w:numId="61">
    <w:abstractNumId w:val="8"/>
  </w:num>
  <w:num w:numId="62">
    <w:abstractNumId w:val="6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EC"/>
    <w:rsid w:val="00173F3B"/>
    <w:rsid w:val="006456CE"/>
    <w:rsid w:val="006529D4"/>
    <w:rsid w:val="00664AE3"/>
    <w:rsid w:val="006D2E14"/>
    <w:rsid w:val="00705C29"/>
    <w:rsid w:val="009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4553"/>
  <w15:chartTrackingRefBased/>
  <w15:docId w15:val="{DFD8A507-E4A5-4028-9A76-F3F7771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6D2E14"/>
  </w:style>
  <w:style w:type="character" w:customStyle="1" w:styleId="el-popoverreference">
    <w:name w:val="el-popover__reference"/>
    <w:basedOn w:val="a0"/>
    <w:rsid w:val="006D2E14"/>
  </w:style>
  <w:style w:type="character" w:customStyle="1" w:styleId="el-rateitem">
    <w:name w:val="el-rate__item"/>
    <w:basedOn w:val="a0"/>
    <w:rsid w:val="006D2E14"/>
  </w:style>
  <w:style w:type="paragraph" w:customStyle="1" w:styleId="options-item">
    <w:name w:val="options-item"/>
    <w:basedOn w:val="a"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6D2E14"/>
  </w:style>
  <w:style w:type="paragraph" w:styleId="a3">
    <w:name w:val="Normal (Web)"/>
    <w:basedOn w:val="a"/>
    <w:uiPriority w:val="99"/>
    <w:semiHidden/>
    <w:unhideWhenUsed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29"/>
    <w:rPr>
      <w:sz w:val="18"/>
      <w:szCs w:val="18"/>
    </w:rPr>
  </w:style>
  <w:style w:type="paragraph" w:styleId="a8">
    <w:name w:val="List Paragraph"/>
    <w:basedOn w:val="a"/>
    <w:uiPriority w:val="34"/>
    <w:qFormat/>
    <w:rsid w:val="00705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541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29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7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5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09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00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3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539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96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4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48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10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57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9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41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34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75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57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5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4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8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0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099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7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6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5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64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0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5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80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4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52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7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71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228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7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43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8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38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6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85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84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40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05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47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96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3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90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13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10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1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6132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1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804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19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330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5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9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21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47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2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16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45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5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3082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0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09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5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7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43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432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2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0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3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33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27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91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0280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70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88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4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1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58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387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71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9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14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24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3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6322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76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4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2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85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784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89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48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8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6587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7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4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88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01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7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47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3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6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5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60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0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2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645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5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4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446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1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58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78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97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0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740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21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33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8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6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678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3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6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30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76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27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6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1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3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97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71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58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7764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9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3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38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1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3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455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90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2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4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87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8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04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33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1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63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32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5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561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34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9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69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0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527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0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8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13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13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56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9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68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75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906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11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63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48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20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2608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43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3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97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7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98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7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6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2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6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17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1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11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4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5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467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9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2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35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49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88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3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07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82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71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3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77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4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8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8695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50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7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90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5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40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424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3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87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2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7468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2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00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4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6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259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09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01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9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61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0970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9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3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46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32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5508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6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80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9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21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6419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77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1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4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792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46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9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22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3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515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9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2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1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8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63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508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2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69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08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7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00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70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6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65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2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994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9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60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89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9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9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8805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5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82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8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621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6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51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0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4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18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04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24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280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1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4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90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3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20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17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9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76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6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83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61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79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6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308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86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6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1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7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2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85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89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93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9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48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935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2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6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3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2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85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75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3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09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0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1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63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80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995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86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57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15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05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96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351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4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4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7834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3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813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78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7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4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0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01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932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69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4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485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1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22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820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08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1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91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1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80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0877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7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0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74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79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090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24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12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212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71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152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60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66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085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904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907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74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6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9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0588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81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31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24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1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6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8069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2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20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5</cp:revision>
  <dcterms:created xsi:type="dcterms:W3CDTF">2020-02-26T02:21:00Z</dcterms:created>
  <dcterms:modified xsi:type="dcterms:W3CDTF">2020-02-26T02:40:00Z</dcterms:modified>
</cp:coreProperties>
</file>