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2C4A" w14:textId="5CCBA7CD" w:rsidR="009D17D9" w:rsidRPr="009D17D9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1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关于表达式1234/1000 * 1000的运算结果，下列哪个选项是正确的（ ）</w:t>
      </w:r>
    </w:p>
    <w:p w14:paraId="20AAD3D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A、1234</w:t>
      </w:r>
    </w:p>
    <w:p w14:paraId="548CA20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B、1000</w:t>
      </w:r>
    </w:p>
    <w:p w14:paraId="32320EF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C、1234.0</w:t>
      </w:r>
    </w:p>
    <w:p w14:paraId="4573DFD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D、以上都不对</w:t>
      </w:r>
    </w:p>
    <w:p w14:paraId="163666DE" w14:textId="18FF139D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5FC13E3F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Java中，整数之间相除，会忽略小数部分，得到的结果还是整型数据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D5C7170" w14:textId="137DD28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D5C7170" w14:textId="137DD28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D5C7170" w14:textId="137DD287" w:rsidR="009D17D9" w:rsidRPr="009D17D9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2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下列关于注释作用的描述中，错误的是（）</w:t>
      </w:r>
    </w:p>
    <w:p w14:paraId="2649075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A、可以对程序进行说明</w:t>
      </w:r>
    </w:p>
    <w:p w14:paraId="5AABA16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B、会参与编译</w:t>
      </w:r>
    </w:p>
    <w:p w14:paraId="055B852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C、可以帮助调试程序</w:t>
      </w:r>
    </w:p>
    <w:p w14:paraId="230FB40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D、帮助整理编程思路</w:t>
      </w:r>
    </w:p>
    <w:p w14:paraId="72356AAF" w14:textId="0CA02F0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3A16AE4A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注释不参与编译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A4275C3" w14:textId="1329241A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7A4275C3" w14:textId="1329241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A4275C3" w14:textId="1329241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下列选项中，哪一个是多行注释符号（  ）</w:t>
      </w:r>
    </w:p>
    <w:p w14:paraId="17C045D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A、//**//</w:t>
      </w:r>
    </w:p>
    <w:p w14:paraId="4645071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B、/*/*</w:t>
      </w:r>
    </w:p>
    <w:p w14:paraId="612E45C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C、//</w:t>
      </w:r>
    </w:p>
    <w:p w14:paraId="47382BF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D、/**/</w:t>
      </w:r>
    </w:p>
    <w:p w14:paraId="4665EADC" w14:textId="7837D8F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30210EF5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/*  */ 表示多行注释，以“/*”起始，以“*/”结束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F703878" w14:textId="7F478E1D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F703878" w14:textId="7F478E1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F703878" w14:textId="7F478E1D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lastRenderedPageBreak/>
        <w:t>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下列选项中，哪一个是单行注释的符号（  ）</w:t>
      </w:r>
    </w:p>
    <w:p w14:paraId="4372316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A、\</w:t>
      </w:r>
    </w:p>
    <w:p w14:paraId="0EDE5BD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B、//</w:t>
      </w:r>
    </w:p>
    <w:p w14:paraId="03771B8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C、/</w:t>
      </w:r>
    </w:p>
    <w:p w14:paraId="0B67052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D、\</w:t>
      </w:r>
    </w:p>
    <w:p w14:paraId="45869661" w14:textId="118C080D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37A7848D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// 双斜杠表示注释单行代码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3E94BB0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3E94BB0" w14:textId="7777777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3E94BB0" w14:textId="77777777" w:rsid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="004D3176">
        <w:rPr>
          <w:rFonts w:ascii="宋体" w:eastAsia="宋体" w:hAnsi="宋体" w:cs="宋体" w:hint="eastAsia"/>
          <w:color w:val="303133"/>
          <w:kern w:val="0"/>
          <w:szCs w:val="21"/>
        </w:rPr>
        <w:t>{</w:t>
      </w:r>
    </w:p>
    <w:p w14:paraId="222DF8D3" w14:textId="6D34212A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请阅读下列示意代码</w:t>
      </w:r>
    </w:p>
    <w:p w14:paraId="58AF8926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int a = 1;</w:t>
      </w:r>
    </w:p>
    <w:p w14:paraId="612D501E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int b = a++;</w:t>
      </w:r>
    </w:p>
    <w:p w14:paraId="22677C85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int c = ++a;</w:t>
      </w:r>
    </w:p>
    <w:p w14:paraId="7720CA30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int d = a++ + ++a;</w:t>
      </w:r>
    </w:p>
    <w:p w14:paraId="3FF98567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proofErr w:type="spellStart"/>
      <w:r w:rsidRPr="004D3176">
        <w:rPr>
          <w:rFonts w:ascii="宋体" w:eastAsia="宋体" w:hAnsi="宋体" w:cs="宋体"/>
          <w:color w:val="303133"/>
          <w:kern w:val="0"/>
          <w:szCs w:val="21"/>
        </w:rPr>
        <w:t>System.out.print</w:t>
      </w:r>
      <w:proofErr w:type="spellEnd"/>
      <w:r w:rsidRPr="004D3176">
        <w:rPr>
          <w:rFonts w:ascii="宋体" w:eastAsia="宋体" w:hAnsi="宋体" w:cs="宋体"/>
          <w:color w:val="303133"/>
          <w:kern w:val="0"/>
          <w:szCs w:val="21"/>
        </w:rPr>
        <w:t>(a + "," + b + "," + c + "," + d);</w:t>
      </w:r>
    </w:p>
    <w:p w14:paraId="627FA4E5" w14:textId="77777777" w:rsidR="004D3176" w:rsidRP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下面选项中，哪一个是程序的输出结果（   ）</w:t>
      </w:r>
    </w:p>
    <w:p w14:paraId="46BD688F" w14:textId="55E5D548" w:rsidR="009D17D9" w:rsidRP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 w:hint="eastAsia"/>
          <w:color w:val="303133"/>
          <w:kern w:val="0"/>
          <w:szCs w:val="21"/>
        </w:rPr>
        <w:t>}</w:t>
      </w:r>
    </w:p>
    <w:p w14:paraId="05C728A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A、5,1,3,9</w:t>
      </w:r>
    </w:p>
    <w:p w14:paraId="446EA15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B、5,2,3,9</w:t>
      </w:r>
    </w:p>
    <w:p w14:paraId="6330ACA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C、5,1,2,9</w:t>
      </w:r>
    </w:p>
    <w:p w14:paraId="5D5C238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D、5,1,3,8</w:t>
      </w:r>
    </w:p>
    <w:p w14:paraId="0198CC0B" w14:textId="441D9FB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2A7C35B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++在前表示先运行自加运算，++在后表示后运行自加运算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79BCDC9" w14:textId="7A267091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79BCDC9" w14:textId="7A267091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79BCDC9" w14:textId="7A267091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下列选项中，按照箭头方向，需要进行强制类型转换的是（  ）</w:t>
      </w:r>
    </w:p>
    <w:p w14:paraId="69D45E4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int←short</w:t>
      </w:r>
      <w:proofErr w:type="spellEnd"/>
    </w:p>
    <w:p w14:paraId="1332622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int←byte</w:t>
      </w:r>
      <w:proofErr w:type="spellEnd"/>
    </w:p>
    <w:p w14:paraId="0EED26A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C、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int←char</w:t>
      </w:r>
      <w:proofErr w:type="spellEnd"/>
    </w:p>
    <w:p w14:paraId="3AF0810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int←float</w:t>
      </w:r>
      <w:proofErr w:type="spellEnd"/>
    </w:p>
    <w:p w14:paraId="11AC7751" w14:textId="3F85ADF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789EFBF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类型转换过程中，范围大的需要强制转换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成范围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小的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E5D97C0" w14:textId="0635174A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E5D97C0" w14:textId="0635174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E5D97C0" w14:textId="0635174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下列字符串常量中，哪一个是错误的（   ）</w:t>
      </w:r>
    </w:p>
    <w:p w14:paraId="2A2CE59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A、"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abc</w:t>
      </w:r>
      <w:proofErr w:type="spellEnd"/>
      <w:r w:rsidRPr="009D17D9">
        <w:rPr>
          <w:rFonts w:ascii="宋体" w:eastAsia="宋体" w:hAnsi="宋体" w:cs="宋体"/>
          <w:kern w:val="0"/>
          <w:szCs w:val="21"/>
        </w:rPr>
        <w:t>"</w:t>
      </w:r>
    </w:p>
    <w:p w14:paraId="1770396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B、"12'12"</w:t>
      </w:r>
    </w:p>
    <w:p w14:paraId="4758028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C、"12"12"</w:t>
      </w:r>
    </w:p>
    <w:p w14:paraId="1666FA6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D、""</w:t>
      </w:r>
    </w:p>
    <w:p w14:paraId="1B82234D" w14:textId="066EA45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340C1B9D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字符串常量用于表示一串连续的字符，一个字符串常量要用一对英文半角格式的双引号（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”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 “）引起来，一个字符串可以包含一个字符或多个字符，也可以不包含任何字符，但不能包含特殊字符，例如在字符串中表示引号（”），需要用转义字符（\）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1E0C997" w14:textId="4F8C2B3A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1E0C997" w14:textId="4F8C2B3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1E0C997" w14:textId="4F8C2B3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下列选项中，按照箭头方向，不可以进行自动类型转换的是（  ）</w:t>
      </w:r>
    </w:p>
    <w:p w14:paraId="4EA8113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byte→int</w:t>
      </w:r>
      <w:proofErr w:type="spellEnd"/>
    </w:p>
    <w:p w14:paraId="20AA591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int→long</w:t>
      </w:r>
      <w:proofErr w:type="spellEnd"/>
    </w:p>
    <w:p w14:paraId="4228412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double→long</w:t>
      </w:r>
      <w:proofErr w:type="spellEnd"/>
    </w:p>
    <w:p w14:paraId="1D57B2A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short→int</w:t>
      </w:r>
      <w:proofErr w:type="spellEnd"/>
    </w:p>
    <w:p w14:paraId="0EF3CDA2" w14:textId="5DA32A0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D50DE87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类型转换过程中，只能范围小的自动转成范围大的。double范围大于long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8C58C0D" w14:textId="1275BE68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8C58C0D" w14:textId="1275BE68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8C58C0D" w14:textId="1275BE68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下列选项中，哪一个是十进制数16的八进制值（  ）</w:t>
      </w:r>
    </w:p>
    <w:p w14:paraId="34DC247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A、1110</w:t>
      </w:r>
    </w:p>
    <w:p w14:paraId="7C6FFCE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lastRenderedPageBreak/>
        <w:t>B、020</w:t>
      </w:r>
    </w:p>
    <w:p w14:paraId="6F46775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C、10000</w:t>
      </w:r>
    </w:p>
    <w:p w14:paraId="7D5E53B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D、0110</w:t>
      </w:r>
    </w:p>
    <w:p w14:paraId="23E7FAFD" w14:textId="5790C7A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56C8932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十进制16的八进制是020，二进制是10000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A384076" w14:textId="67C32B8B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7A384076" w14:textId="67C32B8B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A384076" w14:textId="67C32B8B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下面选项中，哪个是短路与运算符（    ）</w:t>
      </w:r>
    </w:p>
    <w:p w14:paraId="3F04099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A、&amp;</w:t>
      </w:r>
    </w:p>
    <w:p w14:paraId="18F0F92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B、&amp;&amp;</w:t>
      </w:r>
    </w:p>
    <w:p w14:paraId="6F939E2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C、|</w:t>
      </w:r>
    </w:p>
    <w:p w14:paraId="0D26BBC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D、||</w:t>
      </w:r>
    </w:p>
    <w:p w14:paraId="3526B10A" w14:textId="6849365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1BFA38D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运算符“&amp;”和“&amp;&amp;”都表示与操作，当且仅当运算符两边的操作数都为true时，其结果才为true，否则结果为false。当运算符“&amp;”和“&amp;&amp;”的右边为表达式时，两者在使用上还有一定的区别。在使用“&amp;”进行运算时，不论左边为true或者false，右边的表达式都会进行运算。如果使用“&amp;&amp;”进行运算，当左边为false时，右边的表达式不会进行运算，因此“&amp;&amp;”被称作短路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与</w:t>
      </w:r>
      <w:proofErr w:type="gramEnd"/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12D3F61" w14:textId="69632F93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12D3F61" w14:textId="69632F93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12D3F61" w14:textId="69632F93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表达式3510/1000的运算结果为（    ）</w:t>
      </w:r>
    </w:p>
    <w:p w14:paraId="3AAFB41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A、3</w:t>
      </w:r>
    </w:p>
    <w:p w14:paraId="019C156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B、3.51</w:t>
      </w:r>
    </w:p>
    <w:p w14:paraId="5BED8B0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C、3.510</w:t>
      </w:r>
    </w:p>
    <w:p w14:paraId="42FB3C0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D、4</w:t>
      </w:r>
    </w:p>
    <w:p w14:paraId="4F11F963" w14:textId="5BB5FF5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2F642D0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整数之间相除，会忽略小数部分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572B687" w14:textId="31214F5F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572B687" w14:textId="31214F5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572B687" w14:textId="31214F5F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下列关于变量作用域的说法中，正确的是（  ）</w:t>
      </w:r>
    </w:p>
    <w:p w14:paraId="158129EE" w14:textId="77777777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A、在main()方法中任何位置定义的变量，其作用域为整个main()方法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1767511D" w14:textId="28094321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B、代码块中定义的变量，在代码块外也是可以使用的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6521C753" w14:textId="06611891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C、变量的作用域为：从定义处开始，到变量所在代码块结束的位置</w:t>
      </w:r>
      <w:r w:rsidR="004D3176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6C61509A" w14:textId="55F82267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D、变量的作用域不受代码块的限制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7628182E" w14:textId="2B4CBE4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467D431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变量的作用域为：从定义处开始，到变量所在代码块结束位置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3D676F2" w14:textId="4E838F6A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3D676F2" w14:textId="4E838F6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3D676F2" w14:textId="4E838F6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下列关于数据类型的说法中，错误的是（    ）</w:t>
      </w:r>
    </w:p>
    <w:p w14:paraId="36A8059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A、Java中的数据类型分为基本数据类型和引用数据类型</w:t>
      </w:r>
    </w:p>
    <w:p w14:paraId="66EC496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B、int类型数据占4个字节</w:t>
      </w:r>
    </w:p>
    <w:p w14:paraId="11C8C77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C、浮点数类型变量不能赋予一个整数数值</w:t>
      </w:r>
    </w:p>
    <w:p w14:paraId="5E97F76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D、布尔类型的变量只有true和false这两个值</w:t>
      </w:r>
    </w:p>
    <w:p w14:paraId="7C82506F" w14:textId="16414731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E5C65F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浮点数类型变量可以赋予一个整数数值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5489356" w14:textId="29C1C60C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5489356" w14:textId="29C1C60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5489356" w14:textId="29C1C60C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下列选项中，属于布尔常量的是（ ）</w:t>
      </w:r>
    </w:p>
    <w:p w14:paraId="3828E2C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A、198</w:t>
      </w:r>
    </w:p>
    <w:p w14:paraId="1390EF4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B、2e3f</w:t>
      </w:r>
    </w:p>
    <w:p w14:paraId="3A37F10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C、true</w:t>
      </w:r>
    </w:p>
    <w:p w14:paraId="0F264D8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D、null</w:t>
      </w:r>
    </w:p>
    <w:p w14:paraId="156B9C0A" w14:textId="6154F2E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D99C2F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198属于整型常量，2e3f属于浮点数常量，null属于null常量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6C6C447" w14:textId="7EDA6F59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6C6C447" w14:textId="7EDA6F59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6C6C447" w14:textId="7EDA6F59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下列数据类型中，哪种数据类型转为int类型需要进行强制转换（）</w:t>
      </w:r>
    </w:p>
    <w:p w14:paraId="7C867F7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A、byte</w:t>
      </w:r>
    </w:p>
    <w:p w14:paraId="4ED40FE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B、short</w:t>
      </w:r>
    </w:p>
    <w:p w14:paraId="3873FD4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C、char</w:t>
      </w:r>
    </w:p>
    <w:p w14:paraId="54C90C4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D、float</w:t>
      </w:r>
    </w:p>
    <w:p w14:paraId="01F54854" w14:textId="12F74211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0B1B9C3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在两种类型兼容的前提下，取值范围大的类型转换成取值范围小的类型时，需要进行强制类型转换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FE0101B" w14:textId="3D45D695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FE0101B" w14:textId="3D45D695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FE0101B" w14:textId="3D45D695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以下标识符中，不合法的是（    ）</w:t>
      </w:r>
    </w:p>
    <w:p w14:paraId="2B97E74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A、user</w:t>
      </w:r>
    </w:p>
    <w:p w14:paraId="7D8FFE0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B、$inner</w:t>
      </w:r>
    </w:p>
    <w:p w14:paraId="18108F8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C、class</w:t>
      </w:r>
    </w:p>
    <w:p w14:paraId="4E602C1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D、login_1</w:t>
      </w:r>
    </w:p>
    <w:p w14:paraId="4B96C4E8" w14:textId="32AE37D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03B123D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class为java中的关键字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F423AD0" w14:textId="3DB7F63F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F423AD0" w14:textId="3DB7F63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F423AD0" w14:textId="3DB7F63F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若int a = 7;a %= 2;则执行后，变量a的值是（    ）</w:t>
      </w:r>
    </w:p>
    <w:p w14:paraId="43D593B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A、7</w:t>
      </w:r>
    </w:p>
    <w:p w14:paraId="73901AC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B、1</w:t>
      </w:r>
    </w:p>
    <w:p w14:paraId="7A5F716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C、2</w:t>
      </w:r>
    </w:p>
    <w:p w14:paraId="3A8F1A4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D、3</w:t>
      </w:r>
    </w:p>
    <w:p w14:paraId="6A0FF28A" w14:textId="60A19071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115FD857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“a %= 2;”运算相当于“a = a % 2;”，因此a的值为7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模于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2后的结果，因此答案为B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C38A9EC" w14:textId="24FB3E26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C38A9EC" w14:textId="24FB3E2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C38A9EC" w14:textId="24FB3E26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下面选项中，哪一个是合法的标识符（ ）</w:t>
      </w:r>
    </w:p>
    <w:p w14:paraId="6AB8E68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helloworld</w:t>
      </w:r>
      <w:proofErr w:type="spellEnd"/>
    </w:p>
    <w:p w14:paraId="5271A17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B、1Demo</w:t>
      </w:r>
    </w:p>
    <w:p w14:paraId="6C4D125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C、_3_</w:t>
      </w:r>
    </w:p>
    <w:p w14:paraId="63C4D2C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D、class</w:t>
      </w:r>
    </w:p>
    <w:p w14:paraId="37FFC6ED" w14:textId="312F2E9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7834C821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标识符可以由任意顺序的大小写字母、数字、下划线（_）和美元符号（$）组成，但标识符不能以数字开头，不能是Java中的关键字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D9AE4A1" w14:textId="1BEE958C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D9AE4A1" w14:textId="1BEE958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D9AE4A1" w14:textId="1BEE958C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19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下面关于整数类型的描述中，错误的是（    ）</w:t>
      </w:r>
    </w:p>
    <w:p w14:paraId="368604FF" w14:textId="77777777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A、byte是java中的整数类型，它的取值范围是-127到128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2EA7538A" w14:textId="3A2D9DF6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B、java中的整数有正负之分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3FCC1AB3" w14:textId="0311C83A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C、bit是java中的整数类型，它代表的是1个字节</w:t>
      </w:r>
      <w:r w:rsidR="004D3176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3A61D6C5" w14:textId="5C3B1516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D、int是java中的整数类型，它在内存中占4个字节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16BABF30" w14:textId="61A4D9C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18A4DC7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java中的整型数据是分正负的，它细分为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byte,short,int,long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,在内存中分别占1,2,4,8个字节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DF8EE68" w14:textId="07A9DB8E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DF8EE68" w14:textId="07A9DB8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DF8EE68" w14:textId="07A9DB8E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表达式7%（-3）的运算结果为（    ）</w:t>
      </w:r>
    </w:p>
    <w:p w14:paraId="507A86A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A、-2</w:t>
      </w:r>
    </w:p>
    <w:p w14:paraId="078CB06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B、-1</w:t>
      </w:r>
    </w:p>
    <w:p w14:paraId="3B57287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C、2</w:t>
      </w:r>
    </w:p>
    <w:p w14:paraId="19B7618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D、1</w:t>
      </w:r>
    </w:p>
    <w:p w14:paraId="4CA7379E" w14:textId="2B0F602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54A95778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在进行取模（%）运算时，运算结果的正负取决于被模数(%左边的数)的符号，与模数(%右边的数)的符号无关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588211E" w14:textId="7F8D8CAD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588211E" w14:textId="7F8D8CA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588211E" w14:textId="7F8D8CAD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下列选项中，属于浮点数常量的是（ ）</w:t>
      </w:r>
    </w:p>
    <w:p w14:paraId="0455EF7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A、198</w:t>
      </w:r>
    </w:p>
    <w:p w14:paraId="6FCF63E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B、2e3f</w:t>
      </w:r>
    </w:p>
    <w:p w14:paraId="02390C1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C、true</w:t>
      </w:r>
    </w:p>
    <w:p w14:paraId="61924AA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D、null</w:t>
      </w:r>
    </w:p>
    <w:p w14:paraId="55FD6017" w14:textId="07E9B2E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5B66B7E1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198属于整型常量，true属于布尔常量，null属于null常量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4B9E8DB" w14:textId="0EA92229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4B9E8DB" w14:textId="0EA92229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4B9E8DB" w14:textId="0EA92229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关于变量类型转换的描述中，正确的是（   ）</w:t>
      </w:r>
    </w:p>
    <w:p w14:paraId="7C7BD196" w14:textId="77777777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A、只有数据类型相同的数据才能进行运算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28BC8F14" w14:textId="0C440156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B、byte类型和short类型的数据是不能一起运算的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7CEF1346" w14:textId="27F409C0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C、两个byte类型数据一起运算时会把先自动提升到int类型再运算</w:t>
      </w:r>
      <w:r w:rsidR="004D3176">
        <w:rPr>
          <w:rFonts w:ascii="宋体" w:eastAsia="宋体" w:hAnsi="宋体" w:cs="宋体"/>
          <w:color w:val="60D1A3"/>
          <w:kern w:val="0"/>
          <w:szCs w:val="21"/>
        </w:rPr>
        <w:t>。</w:t>
      </w:r>
    </w:p>
    <w:p w14:paraId="49409BEE" w14:textId="5826C57E" w:rsidR="004D3176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D、两个整型在一起运算时，结果一定是int</w:t>
      </w:r>
      <w:r w:rsidR="004D3176">
        <w:rPr>
          <w:rFonts w:ascii="宋体" w:eastAsia="宋体" w:hAnsi="宋体" w:cs="宋体"/>
          <w:kern w:val="0"/>
          <w:szCs w:val="21"/>
        </w:rPr>
        <w:t>。</w:t>
      </w:r>
    </w:p>
    <w:p w14:paraId="5FABC89E" w14:textId="62735C32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4096A6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byte类型和short类型的数据一起运算时会把先自动提升到int类型，再运算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F6A9AF0" w14:textId="2DDDEE8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F6A9AF0" w14:textId="2DDDEE8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F6A9AF0" w14:textId="2DDDEE87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下列常量中，属于整型常量的是（ ）</w:t>
      </w:r>
    </w:p>
    <w:p w14:paraId="53A1425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A、198</w:t>
      </w:r>
    </w:p>
    <w:p w14:paraId="6C7AB12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B、2e3f</w:t>
      </w:r>
    </w:p>
    <w:p w14:paraId="39EB5C8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C、true</w:t>
      </w:r>
    </w:p>
    <w:p w14:paraId="1549201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D、null</w:t>
      </w:r>
    </w:p>
    <w:p w14:paraId="57F12D95" w14:textId="4CE7B382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12C6C28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2e3f属于浮点数常量，true属于布尔常量，null属于null常量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7A0C54C" w14:textId="6E21071C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7A0C54C" w14:textId="6E21071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7A0C54C" w14:textId="6E21071C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下列选项中，不属于Java中关键字的是（    ）</w:t>
      </w:r>
    </w:p>
    <w:p w14:paraId="43727CC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A、const</w:t>
      </w:r>
    </w:p>
    <w:p w14:paraId="1A2A799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B、false</w:t>
      </w:r>
    </w:p>
    <w:p w14:paraId="6A87B41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C、Final</w:t>
      </w:r>
    </w:p>
    <w:p w14:paraId="73153B4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D、try</w:t>
      </w:r>
    </w:p>
    <w:p w14:paraId="64F5835A" w14:textId="6FDE4F2D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0EE31497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Java中的关键字都是小写的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A7446AE" w14:textId="3899A658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A7446AE" w14:textId="3899A658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A7446AE" w14:textId="3899A658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下列命令中，可以将文档注释提取出来生成帮助文档的是（ ）</w:t>
      </w:r>
    </w:p>
    <w:p w14:paraId="7F6F230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javac</w:t>
      </w:r>
      <w:proofErr w:type="spellEnd"/>
    </w:p>
    <w:p w14:paraId="65A0D66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B、java</w:t>
      </w:r>
    </w:p>
    <w:p w14:paraId="664F2E0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javadoc</w:t>
      </w:r>
      <w:proofErr w:type="spellEnd"/>
    </w:p>
    <w:p w14:paraId="06A583E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D、jar</w:t>
      </w:r>
    </w:p>
    <w:p w14:paraId="0D7D6D93" w14:textId="3E90601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09BE422B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可以使用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javadoc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命令将文档注释提取出来生成帮助文档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2C25D98" w14:textId="62FD332D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02C25D98" w14:textId="62FD332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2C25D98" w14:textId="62FD332D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下列选项中，用于引入包的关键字是（    ）</w:t>
      </w:r>
    </w:p>
    <w:p w14:paraId="47C9BC9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A、class</w:t>
      </w:r>
    </w:p>
    <w:p w14:paraId="2153E93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B、import</w:t>
      </w:r>
    </w:p>
    <w:p w14:paraId="2B266AA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C、package</w:t>
      </w:r>
    </w:p>
    <w:p w14:paraId="7BD543D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D、static</w:t>
      </w:r>
    </w:p>
    <w:p w14:paraId="48854D44" w14:textId="43C33E2D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10E5473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import关键字的作用是引入包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DA5FC46" w14:textId="46E9556E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DA5FC46" w14:textId="46E9556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DA5FC46" w14:textId="46E9556E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下列选项中，不属于赋值运算符的是（    ）</w:t>
      </w:r>
    </w:p>
    <w:p w14:paraId="1469AB4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A、-=</w:t>
      </w:r>
    </w:p>
    <w:p w14:paraId="34DDBE8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B、=</w:t>
      </w:r>
    </w:p>
    <w:p w14:paraId="39E3302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C、==</w:t>
      </w:r>
    </w:p>
    <w:p w14:paraId="5BBB7D0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D、*=</w:t>
      </w:r>
    </w:p>
    <w:p w14:paraId="4D8C4B99" w14:textId="34352CC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B94261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选项C属于比较运算符，其他三项属于赋值运算符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22E4B24" w14:textId="6D858B15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22E4B24" w14:textId="6D858B15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22E4B24" w14:textId="6D858B15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29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下列数据类型进行运算时，哪一个会发生自动类型提升（  ）</w:t>
      </w:r>
    </w:p>
    <w:p w14:paraId="2E74954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int+int</w:t>
      </w:r>
      <w:proofErr w:type="spellEnd"/>
    </w:p>
    <w:p w14:paraId="498F921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long+long</w:t>
      </w:r>
      <w:proofErr w:type="spellEnd"/>
    </w:p>
    <w:p w14:paraId="23E5741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byte+byte</w:t>
      </w:r>
      <w:proofErr w:type="spellEnd"/>
    </w:p>
    <w:p w14:paraId="34A4A05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double+double</w:t>
      </w:r>
      <w:proofErr w:type="spellEnd"/>
    </w:p>
    <w:p w14:paraId="79BB8055" w14:textId="77046FE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1B233927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byte型的变量在运算期间类型会自动提升为int型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ACEE696" w14:textId="31545972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ACEE696" w14:textId="31545972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ACEE696" w14:textId="31545972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下列选项中，属于字符常量的是（ ）</w:t>
      </w:r>
    </w:p>
    <w:p w14:paraId="5E5259D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A、198</w:t>
      </w:r>
    </w:p>
    <w:p w14:paraId="184EAF9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B、2e3f</w:t>
      </w:r>
    </w:p>
    <w:p w14:paraId="1DB2AC5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C、"123"</w:t>
      </w:r>
    </w:p>
    <w:p w14:paraId="6A8B3F5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D、'a'</w:t>
      </w:r>
    </w:p>
    <w:p w14:paraId="32DA98AF" w14:textId="0045593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4DDB093C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198属于整型常量，2e3f属于浮点数常量，“123”属于字符串常量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7583D3A" w14:textId="66FE19F0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7583D3A" w14:textId="66FE19F0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7583D3A" w14:textId="66FE19F0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下列选项中，不属于基本数据类型的是（    ）</w:t>
      </w:r>
    </w:p>
    <w:p w14:paraId="75984C3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A、String</w:t>
      </w:r>
    </w:p>
    <w:p w14:paraId="6EB1093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B、short</w:t>
      </w:r>
    </w:p>
    <w:p w14:paraId="18BC3D9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boolean</w:t>
      </w:r>
      <w:proofErr w:type="spellEnd"/>
    </w:p>
    <w:p w14:paraId="0894321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D、char</w:t>
      </w:r>
    </w:p>
    <w:p w14:paraId="200265E5" w14:textId="7F7D6A1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59337BCA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Java中的8种基本数据类型分别是byte、short、int、long、float、double、char和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boolean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，其中不包含String类型，String属于引用类型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51D45FA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51D45FA" w14:textId="7777777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51D45FA" w14:textId="77777777" w:rsid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="004D3176">
        <w:rPr>
          <w:rFonts w:ascii="宋体" w:eastAsia="宋体" w:hAnsi="宋体" w:cs="宋体" w:hint="eastAsia"/>
          <w:color w:val="303133"/>
          <w:kern w:val="0"/>
          <w:szCs w:val="21"/>
        </w:rPr>
        <w:t>{</w:t>
      </w:r>
    </w:p>
    <w:p w14:paraId="77A26413" w14:textId="22A593A1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阅读下列代码</w:t>
      </w:r>
    </w:p>
    <w:p w14:paraId="2BE61D12" w14:textId="77777777" w:rsid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proofErr w:type="spellStart"/>
      <w:r w:rsidRPr="004D3176">
        <w:rPr>
          <w:rFonts w:ascii="宋体" w:eastAsia="宋体" w:hAnsi="宋体" w:cs="宋体"/>
          <w:color w:val="303133"/>
          <w:kern w:val="0"/>
          <w:szCs w:val="21"/>
        </w:rPr>
        <w:t>System.out.println</w:t>
      </w:r>
      <w:proofErr w:type="spellEnd"/>
      <w:r w:rsidRPr="004D3176">
        <w:rPr>
          <w:rFonts w:ascii="宋体" w:eastAsia="宋体" w:hAnsi="宋体" w:cs="宋体"/>
          <w:color w:val="303133"/>
          <w:kern w:val="0"/>
          <w:szCs w:val="21"/>
        </w:rPr>
        <w:t>(“Hello” + 9 + 1); </w:t>
      </w:r>
    </w:p>
    <w:p w14:paraId="35F6123B" w14:textId="77777777" w:rsidR="004D3176" w:rsidRP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下列选项中，哪个是正确的输出结果（  ）</w:t>
      </w:r>
    </w:p>
    <w:p w14:paraId="10E7F2E8" w14:textId="3C264158" w:rsidR="009D17D9" w:rsidRPr="004D3176" w:rsidRDefault="004D3176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>
        <w:rPr>
          <w:rFonts w:ascii="宋体" w:eastAsia="宋体" w:hAnsi="宋体" w:cs="宋体" w:hint="eastAsia"/>
          <w:color w:val="303133"/>
          <w:kern w:val="0"/>
          <w:szCs w:val="21"/>
        </w:rPr>
        <w:t>}</w:t>
      </w:r>
    </w:p>
    <w:p w14:paraId="1ADE89D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A、Hello91</w:t>
      </w:r>
    </w:p>
    <w:p w14:paraId="665BFC8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B、Hello10</w:t>
      </w:r>
    </w:p>
    <w:p w14:paraId="71F318E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Compilationfails</w:t>
      </w:r>
      <w:proofErr w:type="spellEnd"/>
    </w:p>
    <w:p w14:paraId="160E9A8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Anexceptionisthrownatruntime</w:t>
      </w:r>
      <w:proofErr w:type="spellEnd"/>
    </w:p>
    <w:p w14:paraId="35DC2FDD" w14:textId="095B50D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7F0CC34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字符串常量与其他数据类型常量使用“+”进行操作时，返回结果还是字符串类型，因此输出Hello91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8F81520" w14:textId="6B7BBCE6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38F81520" w14:textId="6B7BBCE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8F81520" w14:textId="6B7BBCE6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下列关于多行注释的说法中，哪一个是正确的（  ）</w:t>
      </w:r>
    </w:p>
    <w:p w14:paraId="1AD3A5F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A、多行注释中不能嵌套单行注释</w:t>
      </w:r>
    </w:p>
    <w:p w14:paraId="449321B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B、多行注释中可以嵌套多行注释</w:t>
      </w:r>
    </w:p>
    <w:p w14:paraId="5B82392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C、多行注释中不可以有分号，逗号，括号等符号</w:t>
      </w:r>
    </w:p>
    <w:p w14:paraId="2DD7AA2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D、多行注释中可以没有换行</w:t>
      </w:r>
    </w:p>
    <w:p w14:paraId="35F1857B" w14:textId="1F704039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2F5947DC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多行注释中可以没有换行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F48396A" w14:textId="0F268191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lastRenderedPageBreak/>
        <w:t>题型：单选题</w:t>
      </w:r>
    </w:p>
    <w:p w14:paraId="1F48396A" w14:textId="0F268191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F48396A" w14:textId="0F268191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下面选项中，哪一个不是Java中的关键字（ ）</w:t>
      </w:r>
    </w:p>
    <w:p w14:paraId="1DEF1B0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sizeof</w:t>
      </w:r>
      <w:proofErr w:type="spellEnd"/>
    </w:p>
    <w:p w14:paraId="78ECA4E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B、const</w:t>
      </w:r>
    </w:p>
    <w:p w14:paraId="297EDEB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C、public</w:t>
      </w:r>
    </w:p>
    <w:p w14:paraId="0333510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goto</w:t>
      </w:r>
      <w:proofErr w:type="spellEnd"/>
    </w:p>
    <w:p w14:paraId="4E22904F" w14:textId="305C9A5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238672AC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sizeof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不属于Java语言中的关键字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43BDCF1" w14:textId="77E9E9CD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43BDCF1" w14:textId="77E9E9C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43BDCF1" w14:textId="77E9E9CD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下列选项中，属于字符常量的是（   ）</w:t>
      </w:r>
    </w:p>
    <w:p w14:paraId="03E51F9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A、"a"</w:t>
      </w:r>
    </w:p>
    <w:p w14:paraId="07F989E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B、'ab'</w:t>
      </w:r>
    </w:p>
    <w:p w14:paraId="0B2CE0B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C、'1'</w:t>
      </w:r>
    </w:p>
    <w:p w14:paraId="53B5152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D、1</w:t>
      </w:r>
    </w:p>
    <w:p w14:paraId="79A5770A" w14:textId="6B9A721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25C36A7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字符常量用于表示一个字符，一个字符常量要用一对英文半角格式的单引号（' '）引起来，它可以是英文字母、数字、标点符号、以及由转义序列来表示的特殊字符，如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a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2DB0849" w14:textId="54D94F38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22DB0849" w14:textId="54D94F38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2DB0849" w14:textId="54D94F38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下列选项中，按照箭头方向，可以进行自动类型转换的是（  ）</w:t>
      </w:r>
    </w:p>
    <w:p w14:paraId="03E758C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char→int</w:t>
      </w:r>
      <w:proofErr w:type="spellEnd"/>
    </w:p>
    <w:p w14:paraId="5D44A3B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short→char</w:t>
      </w:r>
      <w:proofErr w:type="spellEnd"/>
    </w:p>
    <w:p w14:paraId="2D49F89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float→long</w:t>
      </w:r>
      <w:proofErr w:type="spellEnd"/>
    </w:p>
    <w:p w14:paraId="09D20FB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char→short</w:t>
      </w:r>
      <w:proofErr w:type="spellEnd"/>
    </w:p>
    <w:p w14:paraId="767A1BC0" w14:textId="1F18D9A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1AA90A7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类型转换过程中，只能范围小的会自动转成范围大的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7782629" w14:textId="6202B751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77782629" w14:textId="6202B751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7782629" w14:textId="6202B751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下列选项中，不属于比较运算符的是（    ）</w:t>
      </w:r>
    </w:p>
    <w:p w14:paraId="23F8170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A、=</w:t>
      </w:r>
    </w:p>
    <w:p w14:paraId="7F993BB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B、==</w:t>
      </w:r>
    </w:p>
    <w:p w14:paraId="3494CE3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C、&lt;</w:t>
      </w:r>
    </w:p>
    <w:p w14:paraId="4BB7319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D、&lt;=</w:t>
      </w:r>
    </w:p>
    <w:p w14:paraId="0A91436A" w14:textId="176336D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274EB65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“=”属于赋值运算符，不属于比较运算符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70C2718" w14:textId="11B700E1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70C2718" w14:textId="11B700E1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70C2718" w14:textId="11B700E1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39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下列选项中，哪一个是十进制数6的二进制值（  ）</w:t>
      </w:r>
    </w:p>
    <w:p w14:paraId="4B65E83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A、111</w:t>
      </w:r>
    </w:p>
    <w:p w14:paraId="1F8B12D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B、101</w:t>
      </w:r>
    </w:p>
    <w:p w14:paraId="355DF80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C、110</w:t>
      </w:r>
    </w:p>
    <w:p w14:paraId="70FFFF8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D、011</w:t>
      </w:r>
    </w:p>
    <w:p w14:paraId="7B13DBBF" w14:textId="543B6EA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6282EEA7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十进制转换成二进制就是一个除以2取余数的过程。把要转换的数，除以2，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得到商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和余数，将商继续除以2，直到商为0。最后将所有余数倒序排列，得到数就是转换结果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5AB3CE0" w14:textId="540A560E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65AB3CE0" w14:textId="540A560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5AB3CE0" w14:textId="540A560E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下列选项中，按照箭头方向，需要进行强制类型转换的是（  ）</w:t>
      </w:r>
    </w:p>
    <w:p w14:paraId="645AEA9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double←float</w:t>
      </w:r>
      <w:proofErr w:type="spellEnd"/>
    </w:p>
    <w:p w14:paraId="0EE6171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float←long</w:t>
      </w:r>
      <w:proofErr w:type="spellEnd"/>
    </w:p>
    <w:p w14:paraId="2C10B9B4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int←char</w:t>
      </w:r>
      <w:proofErr w:type="spellEnd"/>
    </w:p>
    <w:p w14:paraId="18B0FAE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char←byte</w:t>
      </w:r>
      <w:proofErr w:type="spellEnd"/>
    </w:p>
    <w:p w14:paraId="09F6F1AA" w14:textId="0711F93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D</w:t>
      </w:r>
    </w:p>
    <w:p w14:paraId="7327F799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byte是整数型变量，取值范围小于char，但是char是字符型变量，所以需要强制转换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D038EE2" w14:textId="45E358BA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1D038EE2" w14:textId="45E358B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D038EE2" w14:textId="45E358B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下列转义字符中，不合法的是（   ）</w:t>
      </w:r>
    </w:p>
    <w:p w14:paraId="4175C4EF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A、'\n'</w:t>
      </w:r>
    </w:p>
    <w:p w14:paraId="5E10D85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B、'\x'</w:t>
      </w:r>
    </w:p>
    <w:p w14:paraId="47497C4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C、'\r'</w:t>
      </w:r>
    </w:p>
    <w:p w14:paraId="6932238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D、'\t'</w:t>
      </w:r>
    </w:p>
    <w:p w14:paraId="2329D27E" w14:textId="409DDAB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</w:t>
      </w:r>
    </w:p>
    <w:p w14:paraId="5E71B1A8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Java中的转义字符有\n、\r、\t、\b、\'、\"、\\等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73EE5C0" w14:textId="4AB96DF2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73EE5C0" w14:textId="4AB96DF2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73EE5C0" w14:textId="4AB96DF2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当String s=null;时，下列选项中会抛出空指针异常的是（   ）</w:t>
      </w:r>
    </w:p>
    <w:p w14:paraId="6007514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A、if((s!=null)&amp;(</w:t>
      </w:r>
      <w:proofErr w:type="spellStart"/>
      <w:r w:rsidRPr="009D17D9">
        <w:rPr>
          <w:rFonts w:ascii="宋体" w:eastAsia="宋体" w:hAnsi="宋体" w:cs="宋体"/>
          <w:color w:val="60D1A3"/>
          <w:kern w:val="0"/>
          <w:szCs w:val="21"/>
        </w:rPr>
        <w:t>s.length</w:t>
      </w:r>
      <w:proofErr w:type="spellEnd"/>
      <w:r w:rsidRPr="009D17D9">
        <w:rPr>
          <w:rFonts w:ascii="宋体" w:eastAsia="宋体" w:hAnsi="宋体" w:cs="宋体"/>
          <w:color w:val="60D1A3"/>
          <w:kern w:val="0"/>
          <w:szCs w:val="21"/>
        </w:rPr>
        <w:t>()&gt;0))</w:t>
      </w:r>
    </w:p>
    <w:p w14:paraId="13C5A6E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B、if((s!=null)&amp;&amp;(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s.length</w:t>
      </w:r>
      <w:proofErr w:type="spellEnd"/>
      <w:r w:rsidRPr="009D17D9">
        <w:rPr>
          <w:rFonts w:ascii="宋体" w:eastAsia="宋体" w:hAnsi="宋体" w:cs="宋体"/>
          <w:kern w:val="0"/>
          <w:szCs w:val="21"/>
        </w:rPr>
        <w:t>()&gt;0))</w:t>
      </w:r>
    </w:p>
    <w:p w14:paraId="20A08F7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C、if((s!=null)&amp;&amp;(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s.length</w:t>
      </w:r>
      <w:proofErr w:type="spellEnd"/>
      <w:r w:rsidRPr="009D17D9">
        <w:rPr>
          <w:rFonts w:ascii="宋体" w:eastAsia="宋体" w:hAnsi="宋体" w:cs="宋体"/>
          <w:kern w:val="0"/>
          <w:szCs w:val="21"/>
        </w:rPr>
        <w:t>()==0))</w:t>
      </w:r>
    </w:p>
    <w:p w14:paraId="4AAB72E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D、if((s==null)||(</w:t>
      </w:r>
      <w:proofErr w:type="spellStart"/>
      <w:r w:rsidRPr="009D17D9">
        <w:rPr>
          <w:rFonts w:ascii="宋体" w:eastAsia="宋体" w:hAnsi="宋体" w:cs="宋体"/>
          <w:kern w:val="0"/>
          <w:szCs w:val="21"/>
        </w:rPr>
        <w:t>s.length</w:t>
      </w:r>
      <w:proofErr w:type="spellEnd"/>
      <w:r w:rsidRPr="009D17D9">
        <w:rPr>
          <w:rFonts w:ascii="宋体" w:eastAsia="宋体" w:hAnsi="宋体" w:cs="宋体"/>
          <w:kern w:val="0"/>
          <w:szCs w:val="21"/>
        </w:rPr>
        <w:t>()==0))</w:t>
      </w:r>
    </w:p>
    <w:p w14:paraId="53978562" w14:textId="02DC8EE1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</w:t>
      </w:r>
    </w:p>
    <w:p w14:paraId="2A5BFBEB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null赋值给引用型变量，不能访问该类型中的成员，由于选项1中使用的运算符号为&amp;当（s!=null）无论为true或者false，右边的表达式都会执行，因此就会出现空指针异常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7A471E6" w14:textId="25DC1D85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47A471E6" w14:textId="25DC1D85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7A471E6" w14:textId="25DC1D85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100属于下列哪种类型的常量（   ）</w:t>
      </w:r>
    </w:p>
    <w:p w14:paraId="75B1535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A、布尔类型</w:t>
      </w:r>
    </w:p>
    <w:p w14:paraId="2ED6664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B、字符类型</w:t>
      </w:r>
    </w:p>
    <w:p w14:paraId="721E847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C、整数类型</w:t>
      </w:r>
    </w:p>
    <w:p w14:paraId="17CBA3F1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lastRenderedPageBreak/>
        <w:t>D、浮点类型</w:t>
      </w:r>
    </w:p>
    <w:p w14:paraId="5FCA320A" w14:textId="6261EC8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C</w:t>
      </w:r>
    </w:p>
    <w:p w14:paraId="301B51E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100属于整数类型的常量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F851B8B" w14:textId="23219EC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题型：单选题</w:t>
      </w:r>
    </w:p>
    <w:p w14:paraId="5F851B8B" w14:textId="23219EC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F851B8B" w14:textId="23219EC7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下列转义字符中，哪些是合法的（   ）</w:t>
      </w:r>
    </w:p>
    <w:p w14:paraId="60C8F05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A、'\n'</w:t>
      </w:r>
    </w:p>
    <w:p w14:paraId="17B8E1E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B、'\r'</w:t>
      </w:r>
    </w:p>
    <w:p w14:paraId="2ABFC392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C、'\t'</w:t>
      </w:r>
    </w:p>
    <w:p w14:paraId="19BE91A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D、''</w:t>
      </w:r>
    </w:p>
    <w:p w14:paraId="2F33F5DD" w14:textId="61BC1059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A,B</w:t>
      </w:r>
      <w:proofErr w:type="gramEnd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,C</w:t>
      </w:r>
    </w:p>
    <w:p w14:paraId="132C0D51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Java中的转义字符有\n、\r、\t、\b、\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、\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”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、\\等 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DE7A418" w14:textId="747A364F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5DE7A418" w14:textId="747A364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DE7A418" w14:textId="747A364F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下列选项中，哪些是定义标识符时应该遵循的规则（    ）</w:t>
      </w:r>
    </w:p>
    <w:p w14:paraId="0011BE8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A、类名和接口名一律小写</w:t>
      </w:r>
    </w:p>
    <w:p w14:paraId="43C7D65A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B、在程序中，应该尽量使用有意义的英文单词来定义标识符，使得程序便于阅读</w:t>
      </w:r>
    </w:p>
    <w:p w14:paraId="64771E3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C、不能以数字开头</w:t>
      </w:r>
    </w:p>
    <w:p w14:paraId="48CE7A6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D、包名所有字母一律小写</w:t>
      </w:r>
    </w:p>
    <w:p w14:paraId="3CFA5C89" w14:textId="06CC093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B,C</w:t>
      </w:r>
      <w:proofErr w:type="gramEnd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,D</w:t>
      </w:r>
    </w:p>
    <w:p w14:paraId="607F19FD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类名和接口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名每个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单词的首字母都要大写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31E6C66" w14:textId="1941C576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631E6C66" w14:textId="1941C57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31E6C66" w14:textId="1941C576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下面选项中，属于逻辑运算符的是（    ）</w:t>
      </w:r>
    </w:p>
    <w:p w14:paraId="0014D1B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A、&amp;&amp;</w:t>
      </w:r>
    </w:p>
    <w:p w14:paraId="39BE2A1B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B、||</w:t>
      </w:r>
    </w:p>
    <w:p w14:paraId="4F62125E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C、^</w:t>
      </w:r>
    </w:p>
    <w:p w14:paraId="00678F59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D、~</w:t>
      </w:r>
    </w:p>
    <w:p w14:paraId="454A005C" w14:textId="5C8B3A02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A,B</w:t>
      </w:r>
      <w:proofErr w:type="gramEnd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,C</w:t>
      </w:r>
    </w:p>
    <w:p w14:paraId="41E2EB4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逻辑运算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符包括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&amp;、|、^、!、&amp;&amp;、||，不包括~，~是位运算符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DAA2BF6" w14:textId="5628E41D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5DAA2BF6" w14:textId="5628E41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DAA2BF6" w14:textId="5628E41D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下面选项中，哪些是java中的关键字（  ）</w:t>
      </w:r>
    </w:p>
    <w:p w14:paraId="20412E90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A、static</w:t>
      </w:r>
    </w:p>
    <w:p w14:paraId="7FA419F5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B、int</w:t>
      </w:r>
    </w:p>
    <w:p w14:paraId="5584CF6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C、class</w:t>
      </w:r>
    </w:p>
    <w:p w14:paraId="63167983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D、String</w:t>
      </w:r>
    </w:p>
    <w:p w14:paraId="775BED22" w14:textId="643D383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A,B</w:t>
      </w:r>
      <w:proofErr w:type="gramEnd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,C</w:t>
      </w:r>
    </w:p>
    <w:p w14:paraId="0392FB11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Java中的关键字必须是小写，所以String不是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3F0048E" w14:textId="7185B36A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63F0048E" w14:textId="7185B36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3F0048E" w14:textId="7185B36A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49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下面选项中，属于字符常量的是（   ）</w:t>
      </w:r>
    </w:p>
    <w:p w14:paraId="2F85349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A、'65'</w:t>
      </w:r>
    </w:p>
    <w:p w14:paraId="244037D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B、''</w:t>
      </w:r>
    </w:p>
    <w:p w14:paraId="4EAAED8D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C、'</w:t>
      </w:r>
      <w:r w:rsidRPr="009D17D9">
        <w:rPr>
          <w:rFonts w:ascii="MS Gothic" w:eastAsia="MS Gothic" w:hAnsi="MS Gothic" w:cs="MS Gothic" w:hint="eastAsia"/>
          <w:kern w:val="0"/>
          <w:szCs w:val="21"/>
        </w:rPr>
        <w:t> </w:t>
      </w:r>
      <w:r w:rsidRPr="009D17D9">
        <w:rPr>
          <w:rFonts w:ascii="宋体" w:eastAsia="宋体" w:hAnsi="宋体" w:cs="宋体"/>
          <w:kern w:val="0"/>
          <w:szCs w:val="21"/>
        </w:rPr>
        <w:t>3'</w:t>
      </w:r>
    </w:p>
    <w:p w14:paraId="0E6807C7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D、'a'</w:t>
      </w:r>
    </w:p>
    <w:p w14:paraId="1F30475F" w14:textId="1BA184F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B,D</w:t>
      </w:r>
      <w:proofErr w:type="gramEnd"/>
    </w:p>
    <w:p w14:paraId="1BBF9D1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字符常量用于表示一个字符，一个字符常量要用一对英文半角格式的单引号（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 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‘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）引起来，它可以是英文字母、数字（0~9）、标点符号、以及由转义序列来表示的特殊字符。B选项表示的是一个空白字符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89FFB68" w14:textId="1EFFE326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289FFB68" w14:textId="1EFFE32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89FFB68" w14:textId="1EFFE326" w:rsidR="009D17D9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下列关于多行注释的应用，正确的是（  ）</w:t>
      </w:r>
    </w:p>
    <w:p w14:paraId="7103EC4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A、程序中可以不写多行注释</w:t>
      </w:r>
    </w:p>
    <w:p w14:paraId="3E8C6A7C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9D17D9">
        <w:rPr>
          <w:rFonts w:ascii="宋体" w:eastAsia="宋体" w:hAnsi="宋体" w:cs="宋体"/>
          <w:kern w:val="0"/>
          <w:szCs w:val="21"/>
        </w:rPr>
        <w:t>B、多行注释会影响程序运行速度</w:t>
      </w:r>
    </w:p>
    <w:p w14:paraId="2BDDF948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C、多行注释有利于代码的阅读性</w:t>
      </w:r>
    </w:p>
    <w:p w14:paraId="7DB0F7A6" w14:textId="77777777" w:rsidR="009D17D9" w:rsidRPr="009D17D9" w:rsidRDefault="009D17D9" w:rsidP="004D31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宋体" w:eastAsia="宋体" w:hAnsi="宋体" w:cs="宋体"/>
          <w:color w:val="60D1A3"/>
          <w:kern w:val="0"/>
          <w:szCs w:val="21"/>
        </w:rPr>
      </w:pPr>
      <w:r w:rsidRPr="009D17D9">
        <w:rPr>
          <w:rFonts w:ascii="宋体" w:eastAsia="宋体" w:hAnsi="宋体" w:cs="宋体"/>
          <w:color w:val="60D1A3"/>
          <w:kern w:val="0"/>
          <w:szCs w:val="21"/>
        </w:rPr>
        <w:t>D、写多行注释是一个良好的习惯</w:t>
      </w:r>
    </w:p>
    <w:p w14:paraId="36305ED2" w14:textId="1E77F245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答案：</w:t>
      </w:r>
      <w:proofErr w:type="gramStart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A,C</w:t>
      </w:r>
      <w:proofErr w:type="gramEnd"/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,D</w:t>
      </w:r>
    </w:p>
    <w:p w14:paraId="6A84F2D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注释不会被编译器获取，不会影响程序的运行速度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46D18A7" w14:textId="4A13AA07" w:rsidR="004D3176" w:rsidRPr="004D3176" w:rsidRDefault="00785A3D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题型：多选题</w:t>
      </w:r>
    </w:p>
    <w:p w14:paraId="346D18A7" w14:textId="4A13AA0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46D18A7" w14:textId="4A13AA07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在进行自增（++）和自减（--）的运算时，如果运算符（++或--）放在操作数的前面则是先进行自增或自减运算，再进行其它运算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BB21C3D" w14:textId="7A960D6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7E48BDF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在进行自增（++）和自减（--）的运算时，如果运算符（++或--）放在操作数的前面则是先进行自增或自减运算，再进行其它运算。反之，如果运算符放在操作数的后面则是先进行其它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运算再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进行自增或自减运算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67ED7F5" w14:textId="11EB3D3B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67ED7F5" w14:textId="11EB3D3B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67ED7F5" w14:textId="11EB3D3B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class是Java语言中的关键字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321689F" w14:textId="698D9F3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2CF22981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Java中保留了许多关键字，例如class、public等，其中class用于声明一个类，public为访问修饰符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95FC65A" w14:textId="676E29F7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95FC65A" w14:textId="676E29F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95FC65A" w14:textId="676E29F7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多行注释是用“//”符号表示的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7FBEAB0" w14:textId="792280D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74E14629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多行注释顾名思义就是注释中的内容可以为多行，它以符号“/*”开头，以符号“*/”结尾。“//”是单行注释的格式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7667301" w14:textId="092F2EE6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7667301" w14:textId="092F2EE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7667301" w14:textId="092F2EE6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运算符“&amp;”和“&amp;&amp;”都表示“与”操作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69FB724A" w14:textId="3BB65D6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3A748EFC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运算符“&amp;”和“&amp;&amp;”都表示“与”操作，当运算符两边的操作数任何一边的值为false时，其结果为false，当两边的值都为true时，其结果才为true，它们的运算结果一致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38AB7A0" w14:textId="5682D95F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638AB7A0" w14:textId="5682D95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38AB7A0" w14:textId="5682D95F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标识符可以为关键字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799FF48" w14:textId="5E29039D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1CDE4BCB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标识符不能是Java中的关键字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56F1B6E" w14:textId="6B81FB30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556F1B6E" w14:textId="6B81FB30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56F1B6E" w14:textId="6B81FB30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关键字是编程语言里事先定义好并赋予了特殊含义的单词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3BDB2BC" w14:textId="667C92C5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161F5FC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关键字是编程语言里事先定义好并赋予了特殊含义的单词，也称作保留字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0D5E42B" w14:textId="112A72DA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70D5E42B" w14:textId="112A72DA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0D5E42B" w14:textId="112A72DA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在程序中，应该尽量使用有意义的英文单词来定义标识符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B36D07D" w14:textId="54178F9E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lastRenderedPageBreak/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259BE390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在程序中，应该尽量使用有意义的英文单词来定义标识符，使得程序便于阅读。例如使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userName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表示用户名，password表示密码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341483B" w14:textId="14FC4132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6341483B" w14:textId="14FC4132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341483B" w14:textId="14FC4132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逻辑运算</w:t>
      </w:r>
      <w:proofErr w:type="gramStart"/>
      <w:r w:rsidRPr="004D3176">
        <w:rPr>
          <w:rFonts w:ascii="宋体" w:eastAsia="宋体" w:hAnsi="宋体" w:cs="宋体"/>
          <w:color w:val="303133"/>
          <w:kern w:val="0"/>
          <w:szCs w:val="21"/>
        </w:rPr>
        <w:t>符用于</w:t>
      </w:r>
      <w:proofErr w:type="gramEnd"/>
      <w:r w:rsidRPr="004D3176">
        <w:rPr>
          <w:rFonts w:ascii="宋体" w:eastAsia="宋体" w:hAnsi="宋体" w:cs="宋体"/>
          <w:color w:val="303133"/>
          <w:kern w:val="0"/>
          <w:szCs w:val="21"/>
        </w:rPr>
        <w:t>对布尔型的数据进行操作，其结果仍是一个布尔型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556DD20" w14:textId="26ED8A8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4813ED8C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逻辑运算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符用于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对布尔型的数据进行操作，其结果仍是一个布尔型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32A2DE3" w14:textId="24ED0557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32A2DE3" w14:textId="24ED055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32A2DE3" w14:textId="24ED0557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59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多行注释的作用是为了使代码易于阅读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2335B05" w14:textId="01E70BC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7683C360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在编写程序时，为了使代码易于阅读，通常会在实现功能的同时为代码加一些注释。而多行注释是注释的一种，所以，多行注释的作用也是为了使代码易于阅读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6FFB64F" w14:textId="7D5DF4FC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76FFB64F" w14:textId="7D5DF4F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6FFB64F" w14:textId="7D5DF4FC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在Java中，通过强制类型转换可以将int类型的数据转换为</w:t>
      </w:r>
      <w:proofErr w:type="spellStart"/>
      <w:r w:rsidRPr="004D3176">
        <w:rPr>
          <w:rFonts w:ascii="宋体" w:eastAsia="宋体" w:hAnsi="宋体" w:cs="宋体"/>
          <w:color w:val="303133"/>
          <w:kern w:val="0"/>
          <w:szCs w:val="21"/>
        </w:rPr>
        <w:t>boolean</w:t>
      </w:r>
      <w:proofErr w:type="spellEnd"/>
      <w:r w:rsidRPr="004D3176">
        <w:rPr>
          <w:rFonts w:ascii="宋体" w:eastAsia="宋体" w:hAnsi="宋体" w:cs="宋体"/>
          <w:color w:val="303133"/>
          <w:kern w:val="0"/>
          <w:szCs w:val="21"/>
        </w:rPr>
        <w:t>类型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09181A7" w14:textId="17BB520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10EE53B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强制类型转换的前提是两种数据类型彼此兼容。在Java中，</w:t>
      </w:r>
      <w:proofErr w:type="spell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boolean</w:t>
      </w:r>
      <w:proofErr w:type="spell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类型和int类型数据之间不能进行转换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711E47A" w14:textId="5C445034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1711E47A" w14:textId="5C445034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711E47A" w14:textId="5C445034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class是一个用于声明类的关键字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837D9A5" w14:textId="084742C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091D37A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class是一个关键字，专门用于声明类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1ADA722" w14:textId="15E676C0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21ADA722" w14:textId="15E676C0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1ADA722" w14:textId="15E676C0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多行注释“/*…*/”中不可以嵌套单行注释“//”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ACBEA13" w14:textId="30DA4B9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1C781E7D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多行注释中是可以嵌套单行注释，但不能嵌套多行注释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BA572D6" w14:textId="0452250B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5BA572D6" w14:textId="0452250B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BA572D6" w14:textId="0452250B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当整型常量超出了int类型的取值范围时，那么一定要加“L”或“l”后缀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0C11317" w14:textId="41921A79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744CB6A5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当整数常量超出int类型取值范围时，需要加L或l后缀，即long类型常量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44C9E63" w14:textId="38101676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344C9E63" w14:textId="3810167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44C9E63" w14:textId="38101676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在为float类型的变量赋值时，后面必须加字母f或F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49C7470" w14:textId="1D0E662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56F1BF46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为浮点类型变量赋值时，如果不添加“F”或“f”后缀，默认是double类型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0239549" w14:textId="4CE138D4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lastRenderedPageBreak/>
        <w:t>题型：判断题</w:t>
      </w:r>
    </w:p>
    <w:p w14:paraId="70239549" w14:textId="4CE138D4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0239549" w14:textId="4CE138D4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byte类型所占存储空间为1个字节，取值范围0~255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3464838" w14:textId="4C71C9F9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3DB03B20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byte类型取值范围-128~127，也就是-27  ～ 27-1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9F4FBAE" w14:textId="07F23F7B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9F4FBAE" w14:textId="07F23F7B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9F4FBAE" w14:textId="07F23F7B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运算符“|”和“||”都表示“或”操作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8CF8F60" w14:textId="445E2D3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A2162E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运算符“|”和“||”都表示“或”操作，当运算符两边的操作数任何一边的值为true时，其结果为true，当两边的值都为false时，其结果才为false，它们的运算结果一致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53D3D3A" w14:textId="2ADFCAAC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553D3D3A" w14:textId="2ADFCAA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53D3D3A" w14:textId="2ADFCAAC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浮点数常量就是在数学中用到的小数，分为float单精度浮点数和double双精度浮点数两种类型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E662916" w14:textId="6BF8CBE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396ED040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0也是整型常量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DDBDC23" w14:textId="49409847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6DDBDC23" w14:textId="49409847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DDBDC23" w14:textId="49409847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文档注释是以“/*”符号开头，以“*/”符号结尾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6031965" w14:textId="42B3369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3DF1760A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文档注释是以“/**”开头，并在注释内容末尾以“*/”结尾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1FD0279" w14:textId="08FD329E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71FD0279" w14:textId="08FD329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1FD0279" w14:textId="08FD329E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69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多行注释“/*…*/”中不能嵌套多行注释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11B336A" w14:textId="7042C27B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5CDBFE25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原因在于第一个 “/*”会和第一个“*/”进行配对，而第二个“*/”则找不到匹配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74F0FF0" w14:textId="275E906E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274F0FF0" w14:textId="275E906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74F0FF0" w14:textId="275E906E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当char c2='\101';时，</w:t>
      </w:r>
      <w:proofErr w:type="spellStart"/>
      <w:r w:rsidRPr="004D3176">
        <w:rPr>
          <w:rFonts w:ascii="宋体" w:eastAsia="宋体" w:hAnsi="宋体" w:cs="宋体"/>
          <w:color w:val="303133"/>
          <w:kern w:val="0"/>
          <w:szCs w:val="21"/>
        </w:rPr>
        <w:t>System.out.println</w:t>
      </w:r>
      <w:proofErr w:type="spellEnd"/>
      <w:r w:rsidRPr="004D3176">
        <w:rPr>
          <w:rFonts w:ascii="宋体" w:eastAsia="宋体" w:hAnsi="宋体" w:cs="宋体"/>
          <w:color w:val="303133"/>
          <w:kern w:val="0"/>
          <w:szCs w:val="21"/>
        </w:rPr>
        <w:t>(c2);的输出结果为A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AC0228A" w14:textId="4C2BD148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5B53392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‘\101’这是ASCII码的转义字符形式，其中101是3位八进制整数，转换成十进制为65，即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A</w:t>
      </w:r>
      <w:proofErr w:type="gramStart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’</w:t>
      </w:r>
      <w:proofErr w:type="gramEnd"/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的编码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8887491" w14:textId="75D01FDF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28887491" w14:textId="75D01FD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8887491" w14:textId="75D01FDF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字符类型变量所占存储空间为2个字节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7755965" w14:textId="4808A6E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1B4CAD5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字符类型占用2个字节存储空间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D283752" w14:textId="243F66D6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7D283752" w14:textId="243F66D6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D283752" w14:textId="243F66D6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lastRenderedPageBreak/>
        <w:t>72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main是Java语言中的关键字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50EDF37" w14:textId="0EF6B28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65899034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main不是Java语言中的关键字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52EE7D6" w14:textId="0185D0A9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652EE7D6" w14:textId="0185D0A9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52EE7D6" w14:textId="0185D0A9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比较运算符用于对两个数值或变量进行比较，其结果是一个布尔值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E436300" w14:textId="292C702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6914D7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比较运算符用于对两个数值或变量进行比较，其结果是一个布尔值，即true或false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AF256C8" w14:textId="4A54913E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0AF256C8" w14:textId="4A54913E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AF256C8" w14:textId="4A54913E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多行注释是以“/*”符号开头，以“*/”符号结尾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EAC2AC4" w14:textId="28D7C3C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589E7BF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多行注释是以“/*”符号开头，以“*/”符号结尾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A094862" w14:textId="388152F0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3A094862" w14:textId="388152F0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A094862" w14:textId="388152F0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75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在Java程序中，只有单行注释，没有多行注释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C8770E0" w14:textId="787EEFA0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7212A542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Java中不只有单行注释，还有多行注释、文本注释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5AF1F728" w14:textId="3FEBCCD4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5AF1F728" w14:textId="3FEBCCD4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5AF1F728" w14:textId="3FEBCCD4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76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多行注释中可以嵌套使用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8733C68" w14:textId="38BBC5C3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11B6710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多行注释中不可以嵌套多行注释，因为编译器会找第一个“*/”与第一个“/*”相匹配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563DB56" w14:textId="11AAAB59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6563DB56" w14:textId="11AAAB59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563DB56" w14:textId="11AAAB59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77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比较运算符用于对两个数值或变量进行比较，其结果为true或false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96E605C" w14:textId="169E8E67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3B8DBC5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比较运算符用于对两个数值或变量进行比较，其结果是一个布尔值，即true或false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569AE5D" w14:textId="47446734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2569AE5D" w14:textId="47446734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569AE5D" w14:textId="47446734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78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若int x=10;则执行x=x+5;后，x的值仍为10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B224282" w14:textId="5BC9C09C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63B47EA8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x=x+5;是在x的原值基础上加5在将结果赋值到x上，因此x最后结果为15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CD39FCC" w14:textId="51A614C0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1CD39FCC" w14:textId="51A614C0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CD39FCC" w14:textId="51A614C0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79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标识符可以以数字开头，但不能是Java中的关键字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BA4E98D" w14:textId="65EF0D8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错</w:t>
      </w:r>
    </w:p>
    <w:p w14:paraId="6B20B3BE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标识符可以由任意顺序的大小写字母、数字、下划线（_）和美元符号（$）组成，但标识符不能以数字开头，不能是Java中的关键字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C5FEDFF" w14:textId="4A119485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lastRenderedPageBreak/>
        <w:t>题型：判断题</w:t>
      </w:r>
    </w:p>
    <w:p w14:paraId="4C5FEDFF" w14:textId="4A119485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C5FEDFF" w14:textId="4A119485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80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在Java程序中，单行注释从“//”位置开始，到当前行结束位置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90A7704" w14:textId="1EE7646A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42E823F5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单行注释使用“//”符号，它可以出现在一行的任何位置。从“//”开始，到当前行结束位置为单行注释内容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36DBDD1" w14:textId="626EE42F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436DBDD1" w14:textId="626EE42F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36DBDD1" w14:textId="626EE42F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81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在为double类型的变量赋值时，后面可以加字母D或d，也可以不添加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53BEDDDB" w14:textId="2E0404F6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7441B85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在为浮点数类型的变量赋值时，默认就是double类型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2A4564A" w14:textId="2A89A4F4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32A4564A" w14:textId="2A89A4F4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2A4564A" w14:textId="2A89A4F4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82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Java中的常量是固定不变的值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4E54E6E8" w14:textId="6B3F0BA9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63713663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常量就是程序中固定不变的值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2D326EA" w14:textId="319E4A3D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22D326EA" w14:textId="319E4A3D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2D326EA" w14:textId="319E4A3D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83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4D3176">
        <w:rPr>
          <w:rFonts w:ascii="宋体" w:eastAsia="宋体" w:hAnsi="宋体" w:cs="宋体"/>
          <w:color w:val="303133"/>
          <w:kern w:val="0"/>
          <w:szCs w:val="21"/>
        </w:rPr>
        <w:t>在进行赋值运算时，将运算符右边的值赋给左边的变量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9AFD9CF" w14:textId="6CAF385F" w:rsidR="009D17D9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4D3176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7473C998" w14:textId="77777777" w:rsidR="004D3176" w:rsidRP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 w:rsidRPr="004D3176"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在赋值过程中，运算顺序从右往左，将右边表达式的结果赋值给左边的变量</w:t>
      </w:r>
      <w:r w:rsidRPr="004D3176"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30382748" w14:textId="391EE5EC" w:rsidR="004D3176" w:rsidRPr="004D3176" w:rsidRDefault="009B60B1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30382748" w14:textId="391EE5EC" w:rsidR="004D3176" w:rsidRDefault="004D3176" w:rsidP="004D3176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30382748" w14:textId="391EE5EC" w:rsidR="004D3176" w:rsidRPr="004D3176" w:rsidRDefault="009D17D9" w:rsidP="004D3176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4D3176">
        <w:rPr>
          <w:rFonts w:ascii="宋体" w:eastAsia="宋体" w:hAnsi="宋体" w:cs="宋体"/>
          <w:color w:val="303133"/>
          <w:kern w:val="0"/>
          <w:szCs w:val="21"/>
        </w:rPr>
        <w:t>84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、</w:t>
      </w:r>
      <w:proofErr w:type="spellStart"/>
      <w:r w:rsidRPr="004D3176">
        <w:rPr>
          <w:rFonts w:ascii="宋体" w:eastAsia="宋体" w:hAnsi="宋体" w:cs="宋体"/>
          <w:color w:val="303133"/>
          <w:kern w:val="0"/>
          <w:szCs w:val="21"/>
        </w:rPr>
        <w:t>javadoc</w:t>
      </w:r>
      <w:proofErr w:type="spellEnd"/>
      <w:r w:rsidRPr="004D3176">
        <w:rPr>
          <w:rFonts w:ascii="宋体" w:eastAsia="宋体" w:hAnsi="宋体" w:cs="宋体"/>
          <w:color w:val="303133"/>
          <w:kern w:val="0"/>
          <w:szCs w:val="21"/>
        </w:rPr>
        <w:t>命令可以将文档注释提取出来生成帮助文档</w:t>
      </w:r>
      <w:r w:rsidR="004D3176" w:rsidRP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59F183E" w14:textId="19127698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对</w:t>
      </w:r>
    </w:p>
    <w:p w14:paraId="34EF45CF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文档注释是以“/**”开头，并在注释内容末尾以“*/”结束。文档注释是对代码的解释说明，可以使用</w:t>
      </w:r>
      <w:proofErr w:type="spellStart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javadoc</w:t>
      </w:r>
      <w:proofErr w:type="spellEnd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命令将文档注释提取出来生成帮助文档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F96F842" w14:textId="239D09AF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题型：判断题</w:t>
      </w:r>
    </w:p>
    <w:p w14:paraId="7F96F842" w14:textId="239D09AF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F96F842" w14:textId="239D09AF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85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true ^ true的结果是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0E27BCB0" w14:textId="0541C98C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flase</w:t>
      </w:r>
      <w:proofErr w:type="spellEnd"/>
    </w:p>
    <w:p w14:paraId="622E758A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运算符“^”表示异或操作，当运算符两边的布尔值相同时（都为true或都为false），其结果为false。当两边布尔值不相同时，其结果为true，因此上述结果是false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4F22CF6" w14:textId="6073BECD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04F22CF6" w14:textId="6073BECD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4F22CF6" w14:textId="6073BECD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86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文档注释是以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符号开头，以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符号结尾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3AF3AC8" w14:textId="48347BFA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/**</w:t>
      </w:r>
      <w:r w:rsidR="00031E59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；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*/</w:t>
      </w:r>
      <w:r w:rsidR="00031E59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；</w:t>
      </w:r>
    </w:p>
    <w:p w14:paraId="51125A74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文档注释是以“/**”开头，并在注释内容末尾以“*/”结束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4CC58D3" w14:textId="645FA878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64CC58D3" w14:textId="645FA878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4CC58D3" w14:textId="645FA878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lastRenderedPageBreak/>
        <w:t>87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用于比较两个整数不相等的运算符是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79C5FFC5" w14:textId="20850402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!=</w:t>
      </w:r>
    </w:p>
    <w:p w14:paraId="31D9F726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在java中，!=用于比较两个数据不相等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02DEEF06" w14:textId="53F7049C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02DEEF06" w14:textId="53F7049C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02DEEF06" w14:textId="53F7049C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88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用于比较两个整数是否相等的运算符是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30648AA8" w14:textId="29F78091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==</w:t>
      </w:r>
    </w:p>
    <w:p w14:paraId="5DFD5EB4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在Java中==运算符用于比较两个数据是否相等，而=是赋值运算符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D7A57FF" w14:textId="1FABDF2D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4D7A57FF" w14:textId="1FABDF2D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D7A57FF" w14:textId="1FABDF2D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89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逻辑运算</w:t>
      </w:r>
      <w:proofErr w:type="gramStart"/>
      <w:r w:rsidRPr="009D17D9">
        <w:rPr>
          <w:rFonts w:ascii="宋体" w:eastAsia="宋体" w:hAnsi="宋体" w:cs="宋体"/>
          <w:color w:val="303133"/>
          <w:kern w:val="0"/>
          <w:szCs w:val="21"/>
        </w:rPr>
        <w:t>符用于</w:t>
      </w:r>
      <w:proofErr w:type="gramEnd"/>
      <w:r w:rsidRPr="009D17D9">
        <w:rPr>
          <w:rFonts w:ascii="宋体" w:eastAsia="宋体" w:hAnsi="宋体" w:cs="宋体"/>
          <w:color w:val="303133"/>
          <w:kern w:val="0"/>
          <w:szCs w:val="21"/>
        </w:rPr>
        <w:t>对布尔型的数据进行操作，其结果仍是一个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型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5C5E0B3" w14:textId="170C0B3A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布尔</w:t>
      </w:r>
    </w:p>
    <w:p w14:paraId="49F6E499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逻辑运算</w:t>
      </w:r>
      <w:proofErr w:type="gramStart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符用于</w:t>
      </w:r>
      <w:proofErr w:type="gramEnd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对布尔型的数据进行操作，其结果仍是一个布尔型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B582A4F" w14:textId="7A186BF9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1B582A4F" w14:textId="7A186BF9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B582A4F" w14:textId="7A186BF9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90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多行注释是以“/*”符号开头，以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符号结尾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7E442324" w14:textId="44176DA9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*/</w:t>
      </w:r>
    </w:p>
    <w:p w14:paraId="1093C85F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多行注释顾名思义就是在注释中的内容可以为多行，它以符号“/*”开头，以符号“*/”结尾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BA9B025" w14:textId="2A701B10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6BA9B025" w14:textId="2A701B10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BA9B025" w14:textId="2A701B10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91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Java语言中，事先定义好并赋予了特殊含义的单词，被称为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____。</w:t>
      </w:r>
    </w:p>
    <w:p w14:paraId="11670C44" w14:textId="51D6D212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关键字</w:t>
      </w:r>
    </w:p>
    <w:p w14:paraId="1AF9A480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关键字是Java语言里事先定义好并赋予了特殊含义的单词，也称作保留字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1B142D84" w14:textId="693E050B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1B142D84" w14:textId="693E050B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1B142D84" w14:textId="693E050B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92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浮点数常量分为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浮点数和双精度浮点数两种类型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7E8A828" w14:textId="3945E909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单精度</w:t>
      </w:r>
    </w:p>
    <w:p w14:paraId="06E7CAFE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浮点数常量就是在数学中用到的小数，分为float单精度浮点数和double双精度浮点数两种类型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2509C13" w14:textId="3F237718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72509C13" w14:textId="3F237718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2509C13" w14:textId="3F237718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93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标识符可以由任意顺序的大小写字母、数字、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和美元符号（$）组成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6EFE9F49" w14:textId="4A09D8B5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下划线</w:t>
      </w:r>
    </w:p>
    <w:p w14:paraId="6772779E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标识符可以由任意顺序的大小写字母、数字、下划线和美元符号（$）组成，但标识符不能以数字开头，不能是Java中的关键字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76962EF7" w14:textId="68A49C2F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76962EF7" w14:textId="68A49C2F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6962EF7" w14:textId="68A49C2F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94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Java中所有关键字都是由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字母组成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DE4A181" w14:textId="76CB7ACE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小写</w:t>
      </w:r>
    </w:p>
    <w:p w14:paraId="7FA7FB7B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Java中所有的关键字都是小写的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200FC015" w14:textId="7CB72FA1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200FC015" w14:textId="7CB72FA1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200FC015" w14:textId="7CB72FA1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95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Java语言中，float类型所占存储空间为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proofErr w:type="gramStart"/>
      <w:r w:rsidRPr="009D17D9">
        <w:rPr>
          <w:rFonts w:ascii="宋体" w:eastAsia="宋体" w:hAnsi="宋体" w:cs="宋体"/>
          <w:color w:val="303133"/>
          <w:kern w:val="0"/>
          <w:szCs w:val="21"/>
        </w:rPr>
        <w:t>个</w:t>
      </w:r>
      <w:proofErr w:type="gramEnd"/>
      <w:r w:rsidRPr="009D17D9">
        <w:rPr>
          <w:rFonts w:ascii="宋体" w:eastAsia="宋体" w:hAnsi="宋体" w:cs="宋体"/>
          <w:color w:val="303133"/>
          <w:kern w:val="0"/>
          <w:szCs w:val="21"/>
        </w:rPr>
        <w:t>字节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F1E0C0C" w14:textId="773335FB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4</w:t>
      </w:r>
    </w:p>
    <w:p w14:paraId="7293573D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float类型为单精度浮点型，所占存储空间为4个字节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806FA5B" w14:textId="3435C71F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6806FA5B" w14:textId="3435C71F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806FA5B" w14:textId="3435C71F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96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Java语言中，int类型所占存储空间为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proofErr w:type="gramStart"/>
      <w:r w:rsidRPr="009D17D9">
        <w:rPr>
          <w:rFonts w:ascii="宋体" w:eastAsia="宋体" w:hAnsi="宋体" w:cs="宋体"/>
          <w:color w:val="303133"/>
          <w:kern w:val="0"/>
          <w:szCs w:val="21"/>
        </w:rPr>
        <w:t>个</w:t>
      </w:r>
      <w:proofErr w:type="gramEnd"/>
      <w:r w:rsidRPr="009D17D9">
        <w:rPr>
          <w:rFonts w:ascii="宋体" w:eastAsia="宋体" w:hAnsi="宋体" w:cs="宋体"/>
          <w:color w:val="303133"/>
          <w:kern w:val="0"/>
          <w:szCs w:val="21"/>
        </w:rPr>
        <w:t>字节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1FDAAB16" w14:textId="02AAD5D9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4</w:t>
      </w:r>
    </w:p>
    <w:p w14:paraId="36DBA822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一个int类型的变量会占用4个字节大小的内存空间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4FBBB291" w14:textId="3302C949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4FBBB291" w14:textId="3302C949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4FBBB291" w14:textId="3302C949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97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文档注释以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开头，以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结束，使用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取出来生成帮助文档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3E576ACC" w14:textId="4FCDAED9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/**</w:t>
      </w:r>
      <w:r w:rsidR="009B60B1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；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*/</w:t>
      </w:r>
      <w:r w:rsidR="009B60B1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；</w:t>
      </w:r>
      <w:proofErr w:type="spellStart"/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javadoc</w:t>
      </w:r>
      <w:proofErr w:type="spellEnd"/>
      <w:r w:rsidR="009B60B1">
        <w:rPr>
          <w:rFonts w:ascii="宋体" w:eastAsia="宋体" w:hAnsi="宋体" w:cs="宋体" w:hint="eastAsia"/>
          <w:color w:val="1058FA"/>
          <w:kern w:val="0"/>
          <w:sz w:val="23"/>
          <w:szCs w:val="23"/>
        </w:rPr>
        <w:t>；</w:t>
      </w:r>
    </w:p>
    <w:p w14:paraId="400EC2CD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文档注释以/**开头，以*/结束。文档注释可以使用</w:t>
      </w:r>
      <w:proofErr w:type="spellStart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javadoc</w:t>
      </w:r>
      <w:proofErr w:type="spellEnd"/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命令将文档注释提取出来生成帮助文档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14:paraId="64BB1EED" w14:textId="09F454C4"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64BB1EED" w14:textId="09F454C4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64BB1EED" w14:textId="09F454C4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98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单行注释通常用于对程序中的某一行代码进行解释，用符号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表示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26F37D80" w14:textId="53B0F7F1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//</w:t>
      </w:r>
    </w:p>
    <w:p w14:paraId="4EF62FB9" w14:textId="4FA803F0" w:rsid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单行注释符号为//</w:t>
      </w:r>
    </w:p>
    <w:p w14:paraId="7BABEC38" w14:textId="0D921EFA" w:rsidR="009B60B1" w:rsidRDefault="009B60B1" w:rsidP="009B60B1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</w:p>
    <w:p w14:paraId="7BABEC38" w14:textId="0D921EFA" w:rsidR="009B60B1" w:rsidRPr="009D17D9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</w:p>
    <w:p w14:paraId="7D836395" w14:textId="5923B5A2" w:rsidR="004D3176" w:rsidRDefault="009D17D9" w:rsidP="009D17D9">
      <w:pPr>
        <w:widowControl/>
        <w:wordWrap w:val="0"/>
        <w:spacing w:line="375" w:lineRule="atLeast"/>
        <w:jc w:val="left"/>
        <w:rPr>
          <w:rFonts w:ascii="宋体" w:eastAsia="宋体" w:hAnsi="宋体" w:cs="宋体"/>
          <w:color w:val="303133"/>
          <w:kern w:val="0"/>
          <w:szCs w:val="21"/>
        </w:rPr>
      </w:pPr>
      <w:r w:rsidRPr="009D17D9">
        <w:rPr>
          <w:rFonts w:ascii="宋体" w:eastAsia="宋体" w:hAnsi="宋体" w:cs="宋体"/>
          <w:color w:val="303133"/>
          <w:kern w:val="0"/>
          <w:szCs w:val="21"/>
        </w:rPr>
        <w:t>99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、</w:t>
      </w:r>
      <w:r w:rsidRPr="009D17D9">
        <w:rPr>
          <w:rFonts w:ascii="宋体" w:eastAsia="宋体" w:hAnsi="宋体" w:cs="宋体"/>
          <w:color w:val="303133"/>
          <w:kern w:val="0"/>
          <w:szCs w:val="21"/>
        </w:rPr>
        <w:t>Java语言中，double类型所占存储空间为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____</w:t>
      </w:r>
      <w:proofErr w:type="gramStart"/>
      <w:r w:rsidRPr="009D17D9">
        <w:rPr>
          <w:rFonts w:ascii="宋体" w:eastAsia="宋体" w:hAnsi="宋体" w:cs="宋体"/>
          <w:color w:val="303133"/>
          <w:kern w:val="0"/>
          <w:szCs w:val="21"/>
        </w:rPr>
        <w:t>个</w:t>
      </w:r>
      <w:proofErr w:type="gramEnd"/>
      <w:r w:rsidRPr="009D17D9">
        <w:rPr>
          <w:rFonts w:ascii="宋体" w:eastAsia="宋体" w:hAnsi="宋体" w:cs="宋体"/>
          <w:color w:val="303133"/>
          <w:kern w:val="0"/>
          <w:szCs w:val="21"/>
        </w:rPr>
        <w:t>字节</w:t>
      </w:r>
      <w:r w:rsidR="004D3176">
        <w:rPr>
          <w:rFonts w:ascii="宋体" w:eastAsia="宋体" w:hAnsi="宋体" w:cs="宋体"/>
          <w:color w:val="303133"/>
          <w:kern w:val="0"/>
          <w:szCs w:val="21"/>
        </w:rPr>
        <w:t>。</w:t>
      </w:r>
    </w:p>
    <w:p w14:paraId="08932CDF" w14:textId="4724B563" w:rsidR="009D17D9" w:rsidRPr="009D17D9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1058FA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答案：</w:t>
      </w:r>
      <w:r w:rsidR="009D17D9" w:rsidRPr="009D17D9">
        <w:rPr>
          <w:rFonts w:ascii="宋体" w:eastAsia="宋体" w:hAnsi="宋体" w:cs="宋体"/>
          <w:color w:val="1058FA"/>
          <w:kern w:val="0"/>
          <w:sz w:val="23"/>
          <w:szCs w:val="23"/>
        </w:rPr>
        <w:t>8</w:t>
      </w:r>
    </w:p>
    <w:p w14:paraId="15B59198" w14:textId="77777777" w:rsidR="004D3176" w:rsidRDefault="004D3176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303133"/>
          <w:spacing w:val="15"/>
          <w:kern w:val="0"/>
          <w:sz w:val="23"/>
          <w:szCs w:val="23"/>
        </w:rPr>
        <w:t>答案解析：</w:t>
      </w:r>
      <w:r w:rsidR="009D17D9" w:rsidRPr="009D17D9">
        <w:rPr>
          <w:rFonts w:ascii="宋体" w:eastAsia="宋体" w:hAnsi="宋体" w:cs="宋体"/>
          <w:color w:val="606266"/>
          <w:kern w:val="0"/>
          <w:sz w:val="23"/>
          <w:szCs w:val="23"/>
        </w:rPr>
        <w:t>double类型为双精度浮点型，所占存储空间为8个字节</w:t>
      </w:r>
      <w:r>
        <w:rPr>
          <w:rFonts w:ascii="宋体" w:eastAsia="宋体" w:hAnsi="宋体" w:cs="宋体"/>
          <w:color w:val="606266"/>
          <w:kern w:val="0"/>
          <w:sz w:val="23"/>
          <w:szCs w:val="23"/>
        </w:rPr>
        <w:t>。</w:t>
      </w:r>
    </w:p>
    <w:p w:rsidR="004D3176" w:rsidRDefault="009B60B1" w:rsidP="009D17D9">
      <w:pPr>
        <w:widowControl/>
        <w:shd w:val="clear" w:color="auto" w:fill="F5F7FA"/>
        <w:wordWrap w:val="0"/>
        <w:spacing w:line="300" w:lineRule="atLeast"/>
        <w:jc w:val="left"/>
        <w:rPr>
          <w:rFonts w:ascii="宋体" w:eastAsia="宋体" w:hAnsi="宋体" w:cs="宋体"/>
          <w:color w:val="606266"/>
          <w:kern w:val="0"/>
          <w:sz w:val="23"/>
          <w:szCs w:val="23"/>
        </w:rPr>
      </w:pPr>
      <w:r>
        <w:rPr>
          <w:rFonts w:ascii="宋体" w:eastAsia="宋体" w:hAnsi="宋体" w:cs="宋体"/>
          <w:color w:val="606266"/>
          <w:kern w:val="0"/>
          <w:sz w:val="23"/>
          <w:szCs w:val="23"/>
        </w:rPr>
        <w:t>题型：填空题</w:t>
      </w:r>
      <w:bookmarkStart w:id="0" w:name="_GoBack"/>
      <w:bookmarkEnd w:id="0"/>
    </w:p>
    <w:sectPr w:rsidR="004D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2CF0"/>
    <w:multiLevelType w:val="multilevel"/>
    <w:tmpl w:val="3C4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45F8"/>
    <w:multiLevelType w:val="multilevel"/>
    <w:tmpl w:val="F49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50172"/>
    <w:multiLevelType w:val="multilevel"/>
    <w:tmpl w:val="2AE2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8A1"/>
    <w:multiLevelType w:val="multilevel"/>
    <w:tmpl w:val="8D7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FE3"/>
    <w:multiLevelType w:val="multilevel"/>
    <w:tmpl w:val="64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277F9"/>
    <w:multiLevelType w:val="multilevel"/>
    <w:tmpl w:val="B60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577F6"/>
    <w:multiLevelType w:val="multilevel"/>
    <w:tmpl w:val="B70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D0724"/>
    <w:multiLevelType w:val="multilevel"/>
    <w:tmpl w:val="510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538C4"/>
    <w:multiLevelType w:val="multilevel"/>
    <w:tmpl w:val="05F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4724B"/>
    <w:multiLevelType w:val="multilevel"/>
    <w:tmpl w:val="021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417E9"/>
    <w:multiLevelType w:val="multilevel"/>
    <w:tmpl w:val="D90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96640"/>
    <w:multiLevelType w:val="multilevel"/>
    <w:tmpl w:val="E88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06FFB"/>
    <w:multiLevelType w:val="multilevel"/>
    <w:tmpl w:val="8C3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364DC"/>
    <w:multiLevelType w:val="multilevel"/>
    <w:tmpl w:val="1D2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A371E"/>
    <w:multiLevelType w:val="multilevel"/>
    <w:tmpl w:val="597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56680"/>
    <w:multiLevelType w:val="multilevel"/>
    <w:tmpl w:val="163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87113"/>
    <w:multiLevelType w:val="multilevel"/>
    <w:tmpl w:val="5A5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9F131B"/>
    <w:multiLevelType w:val="multilevel"/>
    <w:tmpl w:val="348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7509C"/>
    <w:multiLevelType w:val="multilevel"/>
    <w:tmpl w:val="718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572041"/>
    <w:multiLevelType w:val="multilevel"/>
    <w:tmpl w:val="305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243C0"/>
    <w:multiLevelType w:val="multilevel"/>
    <w:tmpl w:val="E2E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44EEB"/>
    <w:multiLevelType w:val="multilevel"/>
    <w:tmpl w:val="A2E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063C1D"/>
    <w:multiLevelType w:val="multilevel"/>
    <w:tmpl w:val="A63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0C7C29"/>
    <w:multiLevelType w:val="multilevel"/>
    <w:tmpl w:val="0282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2F5A35"/>
    <w:multiLevelType w:val="multilevel"/>
    <w:tmpl w:val="BC2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50718"/>
    <w:multiLevelType w:val="multilevel"/>
    <w:tmpl w:val="B2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AC6945"/>
    <w:multiLevelType w:val="multilevel"/>
    <w:tmpl w:val="A2C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AA3C0C"/>
    <w:multiLevelType w:val="multilevel"/>
    <w:tmpl w:val="AB04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367755"/>
    <w:multiLevelType w:val="multilevel"/>
    <w:tmpl w:val="75D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0B4036"/>
    <w:multiLevelType w:val="multilevel"/>
    <w:tmpl w:val="294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95DF8"/>
    <w:multiLevelType w:val="hybridMultilevel"/>
    <w:tmpl w:val="7674E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BDA01EF"/>
    <w:multiLevelType w:val="multilevel"/>
    <w:tmpl w:val="BA4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B7203A"/>
    <w:multiLevelType w:val="multilevel"/>
    <w:tmpl w:val="2FA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FC0800"/>
    <w:multiLevelType w:val="multilevel"/>
    <w:tmpl w:val="2CE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E6A2F"/>
    <w:multiLevelType w:val="multilevel"/>
    <w:tmpl w:val="99E2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4E0F68"/>
    <w:multiLevelType w:val="multilevel"/>
    <w:tmpl w:val="6A4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356312"/>
    <w:multiLevelType w:val="multilevel"/>
    <w:tmpl w:val="CAE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8A4344"/>
    <w:multiLevelType w:val="multilevel"/>
    <w:tmpl w:val="A21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E120DF"/>
    <w:multiLevelType w:val="multilevel"/>
    <w:tmpl w:val="8C4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FC692C"/>
    <w:multiLevelType w:val="multilevel"/>
    <w:tmpl w:val="2FD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C1FC7"/>
    <w:multiLevelType w:val="multilevel"/>
    <w:tmpl w:val="9FD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985FE0"/>
    <w:multiLevelType w:val="multilevel"/>
    <w:tmpl w:val="A49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955243"/>
    <w:multiLevelType w:val="multilevel"/>
    <w:tmpl w:val="4CE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576A36"/>
    <w:multiLevelType w:val="multilevel"/>
    <w:tmpl w:val="E4F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D83B1B"/>
    <w:multiLevelType w:val="multilevel"/>
    <w:tmpl w:val="5BF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795B76"/>
    <w:multiLevelType w:val="multilevel"/>
    <w:tmpl w:val="21F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21306D"/>
    <w:multiLevelType w:val="multilevel"/>
    <w:tmpl w:val="E55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EE70A5"/>
    <w:multiLevelType w:val="multilevel"/>
    <w:tmpl w:val="6CF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01491D"/>
    <w:multiLevelType w:val="multilevel"/>
    <w:tmpl w:val="607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42027E"/>
    <w:multiLevelType w:val="multilevel"/>
    <w:tmpl w:val="6F5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037D56"/>
    <w:multiLevelType w:val="multilevel"/>
    <w:tmpl w:val="330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62584"/>
    <w:multiLevelType w:val="multilevel"/>
    <w:tmpl w:val="DBF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DD5EC8"/>
    <w:multiLevelType w:val="multilevel"/>
    <w:tmpl w:val="D038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B53E22"/>
    <w:multiLevelType w:val="multilevel"/>
    <w:tmpl w:val="BC9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021B85"/>
    <w:multiLevelType w:val="multilevel"/>
    <w:tmpl w:val="C47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10379"/>
    <w:multiLevelType w:val="multilevel"/>
    <w:tmpl w:val="C9C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DE67FB"/>
    <w:multiLevelType w:val="multilevel"/>
    <w:tmpl w:val="A62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A40CE1"/>
    <w:multiLevelType w:val="multilevel"/>
    <w:tmpl w:val="7D4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E776B4"/>
    <w:multiLevelType w:val="multilevel"/>
    <w:tmpl w:val="5D3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2356F3"/>
    <w:multiLevelType w:val="multilevel"/>
    <w:tmpl w:val="CB3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8D570A"/>
    <w:multiLevelType w:val="multilevel"/>
    <w:tmpl w:val="D8E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B96BE5"/>
    <w:multiLevelType w:val="multilevel"/>
    <w:tmpl w:val="FA0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ED346A"/>
    <w:multiLevelType w:val="multilevel"/>
    <w:tmpl w:val="E74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6079AB"/>
    <w:multiLevelType w:val="multilevel"/>
    <w:tmpl w:val="EBFC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4E79FB"/>
    <w:multiLevelType w:val="multilevel"/>
    <w:tmpl w:val="CA42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6A722E"/>
    <w:multiLevelType w:val="multilevel"/>
    <w:tmpl w:val="350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A72E08"/>
    <w:multiLevelType w:val="multilevel"/>
    <w:tmpl w:val="5A0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8D1225"/>
    <w:multiLevelType w:val="multilevel"/>
    <w:tmpl w:val="AAB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8B25A8"/>
    <w:multiLevelType w:val="multilevel"/>
    <w:tmpl w:val="B564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9B7EB4"/>
    <w:multiLevelType w:val="multilevel"/>
    <w:tmpl w:val="423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FA0C7F"/>
    <w:multiLevelType w:val="multilevel"/>
    <w:tmpl w:val="4B70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282007"/>
    <w:multiLevelType w:val="multilevel"/>
    <w:tmpl w:val="D486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76B02"/>
    <w:multiLevelType w:val="multilevel"/>
    <w:tmpl w:val="EE4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0A57A4"/>
    <w:multiLevelType w:val="multilevel"/>
    <w:tmpl w:val="147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8A7CE5"/>
    <w:multiLevelType w:val="multilevel"/>
    <w:tmpl w:val="692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8F4DDE"/>
    <w:multiLevelType w:val="multilevel"/>
    <w:tmpl w:val="E17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EB356A"/>
    <w:multiLevelType w:val="multilevel"/>
    <w:tmpl w:val="A35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871728"/>
    <w:multiLevelType w:val="multilevel"/>
    <w:tmpl w:val="135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7825C7"/>
    <w:multiLevelType w:val="multilevel"/>
    <w:tmpl w:val="F0E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6E76B8"/>
    <w:multiLevelType w:val="multilevel"/>
    <w:tmpl w:val="AA4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AA03CF"/>
    <w:multiLevelType w:val="multilevel"/>
    <w:tmpl w:val="AC8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C51788"/>
    <w:multiLevelType w:val="multilevel"/>
    <w:tmpl w:val="E67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D9593A"/>
    <w:multiLevelType w:val="multilevel"/>
    <w:tmpl w:val="BD7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3B23BD"/>
    <w:multiLevelType w:val="multilevel"/>
    <w:tmpl w:val="789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EC2BAC"/>
    <w:multiLevelType w:val="multilevel"/>
    <w:tmpl w:val="522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9"/>
  </w:num>
  <w:num w:numId="2">
    <w:abstractNumId w:val="7"/>
  </w:num>
  <w:num w:numId="3">
    <w:abstractNumId w:val="50"/>
  </w:num>
  <w:num w:numId="4">
    <w:abstractNumId w:val="41"/>
  </w:num>
  <w:num w:numId="5">
    <w:abstractNumId w:val="51"/>
  </w:num>
  <w:num w:numId="6">
    <w:abstractNumId w:val="80"/>
  </w:num>
  <w:num w:numId="7">
    <w:abstractNumId w:val="4"/>
  </w:num>
  <w:num w:numId="8">
    <w:abstractNumId w:val="54"/>
  </w:num>
  <w:num w:numId="9">
    <w:abstractNumId w:val="70"/>
  </w:num>
  <w:num w:numId="10">
    <w:abstractNumId w:val="8"/>
  </w:num>
  <w:num w:numId="11">
    <w:abstractNumId w:val="57"/>
  </w:num>
  <w:num w:numId="12">
    <w:abstractNumId w:val="71"/>
  </w:num>
  <w:num w:numId="13">
    <w:abstractNumId w:val="76"/>
  </w:num>
  <w:num w:numId="14">
    <w:abstractNumId w:val="74"/>
  </w:num>
  <w:num w:numId="15">
    <w:abstractNumId w:val="68"/>
  </w:num>
  <w:num w:numId="16">
    <w:abstractNumId w:val="18"/>
  </w:num>
  <w:num w:numId="17">
    <w:abstractNumId w:val="53"/>
  </w:num>
  <w:num w:numId="18">
    <w:abstractNumId w:val="52"/>
  </w:num>
  <w:num w:numId="19">
    <w:abstractNumId w:val="40"/>
  </w:num>
  <w:num w:numId="20">
    <w:abstractNumId w:val="0"/>
  </w:num>
  <w:num w:numId="21">
    <w:abstractNumId w:val="84"/>
  </w:num>
  <w:num w:numId="22">
    <w:abstractNumId w:val="72"/>
  </w:num>
  <w:num w:numId="23">
    <w:abstractNumId w:val="45"/>
  </w:num>
  <w:num w:numId="24">
    <w:abstractNumId w:val="38"/>
  </w:num>
  <w:num w:numId="25">
    <w:abstractNumId w:val="81"/>
  </w:num>
  <w:num w:numId="26">
    <w:abstractNumId w:val="26"/>
  </w:num>
  <w:num w:numId="27">
    <w:abstractNumId w:val="62"/>
  </w:num>
  <w:num w:numId="28">
    <w:abstractNumId w:val="46"/>
  </w:num>
  <w:num w:numId="29">
    <w:abstractNumId w:val="44"/>
  </w:num>
  <w:num w:numId="30">
    <w:abstractNumId w:val="29"/>
  </w:num>
  <w:num w:numId="31">
    <w:abstractNumId w:val="59"/>
  </w:num>
  <w:num w:numId="32">
    <w:abstractNumId w:val="11"/>
  </w:num>
  <w:num w:numId="33">
    <w:abstractNumId w:val="36"/>
  </w:num>
  <w:num w:numId="34">
    <w:abstractNumId w:val="17"/>
  </w:num>
  <w:num w:numId="35">
    <w:abstractNumId w:val="14"/>
  </w:num>
  <w:num w:numId="36">
    <w:abstractNumId w:val="28"/>
  </w:num>
  <w:num w:numId="37">
    <w:abstractNumId w:val="6"/>
  </w:num>
  <w:num w:numId="38">
    <w:abstractNumId w:val="65"/>
  </w:num>
  <w:num w:numId="39">
    <w:abstractNumId w:val="75"/>
  </w:num>
  <w:num w:numId="40">
    <w:abstractNumId w:val="31"/>
  </w:num>
  <w:num w:numId="41">
    <w:abstractNumId w:val="55"/>
  </w:num>
  <w:num w:numId="42">
    <w:abstractNumId w:val="1"/>
  </w:num>
  <w:num w:numId="43">
    <w:abstractNumId w:val="32"/>
  </w:num>
  <w:num w:numId="44">
    <w:abstractNumId w:val="60"/>
  </w:num>
  <w:num w:numId="45">
    <w:abstractNumId w:val="3"/>
  </w:num>
  <w:num w:numId="46">
    <w:abstractNumId w:val="9"/>
  </w:num>
  <w:num w:numId="47">
    <w:abstractNumId w:val="63"/>
  </w:num>
  <w:num w:numId="48">
    <w:abstractNumId w:val="33"/>
  </w:num>
  <w:num w:numId="49">
    <w:abstractNumId w:val="23"/>
  </w:num>
  <w:num w:numId="50">
    <w:abstractNumId w:val="47"/>
  </w:num>
  <w:num w:numId="51">
    <w:abstractNumId w:val="58"/>
  </w:num>
  <w:num w:numId="52">
    <w:abstractNumId w:val="79"/>
  </w:num>
  <w:num w:numId="53">
    <w:abstractNumId w:val="12"/>
  </w:num>
  <w:num w:numId="54">
    <w:abstractNumId w:val="61"/>
  </w:num>
  <w:num w:numId="55">
    <w:abstractNumId w:val="15"/>
  </w:num>
  <w:num w:numId="56">
    <w:abstractNumId w:val="21"/>
  </w:num>
  <w:num w:numId="57">
    <w:abstractNumId w:val="42"/>
  </w:num>
  <w:num w:numId="58">
    <w:abstractNumId w:val="19"/>
  </w:num>
  <w:num w:numId="59">
    <w:abstractNumId w:val="20"/>
  </w:num>
  <w:num w:numId="60">
    <w:abstractNumId w:val="77"/>
  </w:num>
  <w:num w:numId="61">
    <w:abstractNumId w:val="5"/>
  </w:num>
  <w:num w:numId="62">
    <w:abstractNumId w:val="24"/>
  </w:num>
  <w:num w:numId="63">
    <w:abstractNumId w:val="64"/>
  </w:num>
  <w:num w:numId="64">
    <w:abstractNumId w:val="10"/>
  </w:num>
  <w:num w:numId="65">
    <w:abstractNumId w:val="22"/>
  </w:num>
  <w:num w:numId="66">
    <w:abstractNumId w:val="43"/>
  </w:num>
  <w:num w:numId="67">
    <w:abstractNumId w:val="13"/>
  </w:num>
  <w:num w:numId="68">
    <w:abstractNumId w:val="39"/>
  </w:num>
  <w:num w:numId="69">
    <w:abstractNumId w:val="82"/>
  </w:num>
  <w:num w:numId="70">
    <w:abstractNumId w:val="37"/>
  </w:num>
  <w:num w:numId="71">
    <w:abstractNumId w:val="78"/>
  </w:num>
  <w:num w:numId="72">
    <w:abstractNumId w:val="35"/>
  </w:num>
  <w:num w:numId="73">
    <w:abstractNumId w:val="25"/>
  </w:num>
  <w:num w:numId="74">
    <w:abstractNumId w:val="67"/>
  </w:num>
  <w:num w:numId="75">
    <w:abstractNumId w:val="34"/>
  </w:num>
  <w:num w:numId="76">
    <w:abstractNumId w:val="48"/>
  </w:num>
  <w:num w:numId="77">
    <w:abstractNumId w:val="73"/>
  </w:num>
  <w:num w:numId="78">
    <w:abstractNumId w:val="83"/>
  </w:num>
  <w:num w:numId="79">
    <w:abstractNumId w:val="2"/>
  </w:num>
  <w:num w:numId="80">
    <w:abstractNumId w:val="16"/>
  </w:num>
  <w:num w:numId="81">
    <w:abstractNumId w:val="66"/>
  </w:num>
  <w:num w:numId="82">
    <w:abstractNumId w:val="49"/>
  </w:num>
  <w:num w:numId="83">
    <w:abstractNumId w:val="56"/>
  </w:num>
  <w:num w:numId="84">
    <w:abstractNumId w:val="27"/>
  </w:num>
  <w:num w:numId="85">
    <w:abstractNumId w:val="3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EC"/>
    <w:rsid w:val="00031E59"/>
    <w:rsid w:val="003E7A55"/>
    <w:rsid w:val="004D3176"/>
    <w:rsid w:val="00664AE3"/>
    <w:rsid w:val="006D2E14"/>
    <w:rsid w:val="00785A3D"/>
    <w:rsid w:val="00994127"/>
    <w:rsid w:val="009B60B1"/>
    <w:rsid w:val="009C5DEC"/>
    <w:rsid w:val="009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54A3"/>
  <w15:chartTrackingRefBased/>
  <w15:docId w15:val="{DFD8A507-E4A5-4028-9A76-F3F7771F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6D2E14"/>
  </w:style>
  <w:style w:type="character" w:customStyle="1" w:styleId="el-popoverreference">
    <w:name w:val="el-popover__reference"/>
    <w:basedOn w:val="a0"/>
    <w:rsid w:val="006D2E14"/>
  </w:style>
  <w:style w:type="character" w:customStyle="1" w:styleId="el-rateitem">
    <w:name w:val="el-rate__item"/>
    <w:basedOn w:val="a0"/>
    <w:rsid w:val="006D2E14"/>
  </w:style>
  <w:style w:type="paragraph" w:customStyle="1" w:styleId="options-item">
    <w:name w:val="options-item"/>
    <w:basedOn w:val="a"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6D2E14"/>
  </w:style>
  <w:style w:type="paragraph" w:styleId="a3">
    <w:name w:val="Normal (Web)"/>
    <w:basedOn w:val="a"/>
    <w:uiPriority w:val="99"/>
    <w:semiHidden/>
    <w:unhideWhenUsed/>
    <w:rsid w:val="006D2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3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7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16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49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8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01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92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7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29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34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82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67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8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917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58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55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73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583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1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85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766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9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9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41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1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6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29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4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7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9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5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484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90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8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8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85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40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532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383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68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29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78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67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59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28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02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1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7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07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64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65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836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4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74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61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66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68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18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3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8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0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95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64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63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6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65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98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925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218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9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50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33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04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261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3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9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35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806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18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561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9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0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2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76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06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035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9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3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9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0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53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4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850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22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88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79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7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7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49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6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7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57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0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0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59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729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8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28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4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8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56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2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6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51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1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1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296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1271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6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5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4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90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48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76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419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20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2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3992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4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0199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43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12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20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35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80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40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8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311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97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63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82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81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01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24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58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72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8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8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3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49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0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4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10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5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1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9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16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84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9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4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054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80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7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02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70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2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917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76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63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5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6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6715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1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9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7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43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837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35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9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965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1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5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3236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9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15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8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51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95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2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4398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8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68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3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64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9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5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3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448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2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99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8941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22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8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2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88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63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355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58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5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4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86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30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6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0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04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1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85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0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7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69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5505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5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48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86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75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83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55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30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44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7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6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92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0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532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1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0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4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78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06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16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6282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5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89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39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41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9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55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64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68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87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0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28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3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56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044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003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2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70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86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05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5230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86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35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85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48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3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887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89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56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7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1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7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00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9043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58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8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999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62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64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5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89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670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8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90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45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39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3533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50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2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9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321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53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286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2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39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9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08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6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2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4714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6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9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16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8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106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7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9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8192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11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905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71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8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218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2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498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4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52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7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5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8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67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757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6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071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5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250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53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54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97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94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0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4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94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020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26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4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57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43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5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01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26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9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4205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2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7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78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19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022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2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93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41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13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6047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1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55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791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5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867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2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90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1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08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2481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4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5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34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17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64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40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773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53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9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45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5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20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89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40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533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3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9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18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9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8864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52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2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5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8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945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5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5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11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39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20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82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24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73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636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97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97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58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97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89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5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6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28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6250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5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978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5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49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6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539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64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89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6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837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334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14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847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39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015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41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019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789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3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5392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67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0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723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63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2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6714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44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43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450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4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2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4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61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59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4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19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83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1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24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0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33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56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31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21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3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91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45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9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68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92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12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47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3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15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2947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4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3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1778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45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68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111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79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2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838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30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5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5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320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698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43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41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29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5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09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00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3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539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96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7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4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48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10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57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9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41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4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34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7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5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4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8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0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99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7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64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6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5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80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4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52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7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7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228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2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7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43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8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38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6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85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84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0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405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7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96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3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90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13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10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4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1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613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6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1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804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19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30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5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0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21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47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2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16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45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0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082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09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5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7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4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43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432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2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0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3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33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27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9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0280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0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88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4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1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58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387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51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1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9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14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24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35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22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7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85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784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89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4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8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6587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7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4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88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01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7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471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9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5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60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7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9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8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2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645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5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4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446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58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4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78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97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0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1740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2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6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33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8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76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678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3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06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30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376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2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64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1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3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97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7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764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9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0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3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38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3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55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90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2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4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387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8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04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3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13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663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3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5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561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4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9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6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02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527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0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4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85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13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13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5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9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68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75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906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11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63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48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20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2608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43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3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97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989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7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6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2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6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17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1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1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4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5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679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9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2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358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49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88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3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7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82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1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7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8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869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50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7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9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5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40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424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3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87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2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468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2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00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4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6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59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09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01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9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6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970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9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3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46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4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32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5508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8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6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0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21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41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77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1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4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48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79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46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9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21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3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515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9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2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6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508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2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69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08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007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70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6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650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2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994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9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60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8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9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97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8805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2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38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621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6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51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44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1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10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2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24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280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1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4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90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2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3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20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17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9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76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6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83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61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79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6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3087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86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1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2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85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89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93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9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4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935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2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6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3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2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5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75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3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09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4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01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635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0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99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86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57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15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05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96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51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41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7834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3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813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78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79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40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0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01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932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69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4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485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1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22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820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08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16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91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1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80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877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7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0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742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79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6090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2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12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12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71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52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60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66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085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4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7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74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69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9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8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0588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81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31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24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1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6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069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2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20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6213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2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006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95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5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53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26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188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21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37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8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2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901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4063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69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9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42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95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1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232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43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50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28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55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15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30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23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8736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9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63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82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47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709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8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39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52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21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31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6234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91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55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80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65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398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7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42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93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87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16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33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76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50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2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44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69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63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24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18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985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15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75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09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901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96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77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575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20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85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75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2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0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8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541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41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27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43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09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369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2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18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07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62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80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23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4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26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69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2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16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8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51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832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85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92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196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79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6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48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7444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6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46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6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130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3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892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9081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5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916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673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381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25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2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48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11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0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8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71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0619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3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3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7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46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19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4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26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5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493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95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54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924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7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8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79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5027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2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0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1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04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5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00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5503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54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00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9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43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53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4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690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187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45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74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0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00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96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10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4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89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30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1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169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5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28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59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59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0406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96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96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22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2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03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63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6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22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999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12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05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986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31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15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4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2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37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12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8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21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63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18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26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5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32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292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3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4611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90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0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57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0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86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4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87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55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58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9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80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1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339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77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2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23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98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65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84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04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76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30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43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53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20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12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138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88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80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34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9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77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86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571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9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60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20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7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43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37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45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67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698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25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01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5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07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84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708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4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49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72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70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34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55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25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7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46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10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43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30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026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7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92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55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25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5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96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9660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04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28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33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44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85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4982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18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6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18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26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19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86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39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4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3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71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9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3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290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94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37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9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78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68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75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589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39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52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07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32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18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10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408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8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91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0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018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7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9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206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83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87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91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1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06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54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76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4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0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23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11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74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922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51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81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8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0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50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45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37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736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01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04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48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23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06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3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2663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13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0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2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6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37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21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9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178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3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54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323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58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809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42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168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6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3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108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39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21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02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56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19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83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09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21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36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16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100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55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3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810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14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0891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17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57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53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5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86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36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290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594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86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450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0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92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60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47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94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4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63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58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590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1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9976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7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7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2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2018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7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8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55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4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741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00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85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61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1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13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28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03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72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48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2150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79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5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54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59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6531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0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51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96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3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985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9323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81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17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67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6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66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21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05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219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17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8722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17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04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74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2448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3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63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413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61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3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98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8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80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550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839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88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56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556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98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3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26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00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219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31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04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00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15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6278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57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960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33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71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07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25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36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70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69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0155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29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49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32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6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4362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3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08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45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3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884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891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84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96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53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759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5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40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1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45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17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484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13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4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87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8516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3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223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389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90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0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2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13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1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39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2868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31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61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3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835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49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672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61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605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6572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7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0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520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17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7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2273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623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3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75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15483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35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0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87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45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72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2879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3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81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86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04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820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6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1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52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22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254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5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5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9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0807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87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2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8952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5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4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799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403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90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104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13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80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45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29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50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40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36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398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4516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83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585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58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3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983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8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144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85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0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3824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7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3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822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07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10</cp:revision>
  <dcterms:created xsi:type="dcterms:W3CDTF">2020-02-26T02:21:00Z</dcterms:created>
  <dcterms:modified xsi:type="dcterms:W3CDTF">2020-03-06T03:19:00Z</dcterms:modified>
</cp:coreProperties>
</file>