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참석자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세부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8pS3Wgf547x0HqmKrqDJ7CgiMA==">AMUW2mVBE0TPhrir1wtl4iUT7ccaKfyf2BrkfqNuJjqTOlelYm9W70XZmA0dXEschmcimjFss7HxueerzKUEwrGhIalzKBkwjNRyGpaEusTU/kefnVyKNxy/V/XkL07pTsK7oSyLcg/T8j8sCejk9b6p4nXK5zqSv9M07e2r7Pigc2rK/YYAKxZiZt67KBbIv3lZmCeYUTC5M/A6DoAO89DMBoiBzhFDq1j1L85SeTIrwnh97e1GS+0KSEeAwbVM7khhuglD5AKPgfRTJGHVY6hLUzd7v2cIbSbK0YddfNVyK82dvCpRZ5VjVlqIttylYfSwRSni+nRv5J2B7JqoKmYvXZmsKoN3J7ItScnk4Dy6PX8o6UKHGv3zvUU6hnFTJtVxsDOT4yncmHQWnovsH65oo1zV5spZUy62leQFKKe8eVkwoFhduPKoHJ+OznXqDHnSMJ2MNITZiBBwH39OWNjMFsxE1geR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