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2023.04.14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2차 팀프로젝트  중간발표를 위한 준비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jc w:val="both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팀프로젝트 로고 확정</w:t>
                </w:r>
              </w:sdtContent>
            </w:sdt>
          </w:p>
          <w:p w:rsidR="00000000" w:rsidDel="00000000" w:rsidP="00000000" w:rsidRDefault="00000000" w:rsidRPr="00000000" w14:paraId="00000016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세부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left="0" w:firstLine="0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1.  팀 2차 프로젝트 중간 발표를 위한 준비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left="0" w:firstLine="0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1) 진행상황  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ind w:left="0" w:firstLine="0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- 오전중에 스토리보드 관련 회의 진행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- ERD 틀 완성 및 내용 수정중 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ind w:left="0" w:firstLine="0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- 다이어그램 유스케이스 내용구성 완료 및 다이어그램 재구상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27">
            <w:pPr>
              <w:widowControl w:val="0"/>
              <w:ind w:left="0" w:firstLine="0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2) 팀프로젝트 로고 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ind w:left="0" w:firstLine="0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- 투표를 통하여 적합한 로고 선정완료 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비고</w:t>
                </w:r>
              </w:sdtContent>
            </w:sdt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＊세부 내용은 상황에 따라 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k2LxGt/zT8E9gJcubT4cZV7eBw==">AMUW2mXVMl8GiKM+iz3yBmvhBXV02DPRD872OQuYmuZ7xvwjRYXQc3VD2DBcXpbt0cX1ziycWTAjRlaz3+ql5vt1orKB+yc75OP3rsBuwakSAxbzHuGYELLAi3Xj7wvFDFdaQDM+QJGSYTrlwvKp5vh54BGUl0zBffnZjP8BkFc/Z/aSo1atC0VKWCS+zESxn1ehka2Ii4/K6BzR6cCyH8lXWRpyhrH/ccma5FbfN2zt2AW/hniXy+mIP55riGxORaxHahcROnJdofb6e9M+1ZVqC82s7AdLFPRM564ulYzZ74vqbPGRmV5DX8ZB36HvwZYTmCKrsPIjyDfpvGLhIia0wkbcoSLHIlKgwCFA8Sne86HkDZ1kstFkmsb6a3bkUw+iaxTXSkZDcNcpaR7JJyud20CTjPnbTs+coXjjyUe4w4gt2Vj6Xk/2VnDFcf21ZJOKvjZEi4BLtLgoUUc86bkoFt5Dpi3NlD/PU3WmyJhYWSMSUCvMVXjoidioj7JKogPHWyeCeD/PHLtKrStyccjFrqqvFEEzBFH+yiAUIH3g4Hc4ic28KwJ0zGxkiQCI8f6Iqoo/zqBJUVPK60wERYnWjuEL6Wt1+Ih3gNXk6s+/umGLiKPjWZsWx9rGVGNNSzehXbNF0LNyajbFczhT3vTLxN9HPmnpNDNza/+MVDd5wQ4vuW6+/A3v/NVwJ54RNC7kxYdbhfTOXGUGDaG0Qu+WlFyNBvNwK7CJAr9e7Xed0/4UfqQExAxwI0dFMAIx8NxiBBj4uKEP9wdvzmmrD+qjnIl/1/4Cm0mCWihuwfQ9l5hZGIgFwtESLOkiWD0LMws+8Uo64NFjW0x9e3gDEyZpPsKIZsiUFALEClDLSSoGbGL0XdlrNynwHSgv64d21ET9MoxUZIxR5RHZ3H7Cb4AOn9MlXtUMPlRJmyo5UbozhdHYhJCE/6/Aiu8IMSd97M8V+lHo+kagklK2EF4g2/4lKfrCOUuQ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