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2023.04.26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 </w:t>
            </w: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- 회원기능 : 가입기능 작업 진행중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마이페이지 기능 : 공지사항기능 작업 진행중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메인페이지 구현 : 홈페이지 메인화면 구현을 위한 작업 진행중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동영상 수집 :  취합중 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＊ 출처 : 유튜브 api</w:t>
                </w:r>
              </w:sdtContent>
            </w:sdt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 기능 : 경기토크 백엔드 작업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축구 일정 홈페이지 구현 작업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관리자기능 작업 진행중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＊세부 내용 및 역할 분담은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7DJnzL39FCWR/c9KRmeHmFB9IA==">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