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2023.05.03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회원기능 : 로그인 기능 작업완료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마이페이지 기능 : 공지사항기능 일부작업 완료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메인페이지 구현 : 홈페이지 메인화면 프론트 진행중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게시판 기능 : 경기토크관련 리엑트 작업 진행중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축구 일정 홈페이지 구현 작업 진행중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관리자기능 작업 진행중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- 변경사항 : 백엔드에서 dto 객체를  각자의 패키지 관리  → 통합 관리로 변경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비고</w:t>
                </w:r>
              </w:sdtContent>
            </w:sdt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＊세부 내용 및 역할 분담은 상황에 따라 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IZ+Uj2YRpH1iGjHhqHQhMIrblQ==">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