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2023.05.04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1. 회원기능 : 탈퇴 기능 작업완료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2. 마이페이지 기능 : 작업 완료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3. 메인페이지 구현 : 홈페이지 메인화면 작업 진행 완료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4. 게시판 기능 : 경기토크관련 리엑트 작업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5. 축구 일정 홈페이지 구현 작업 진행중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6. 관리자 기능 : 작업 진행중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7. 변경사항  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  1) 오라클 DB 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       - videoBoard 테이블에 외래키 설정.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       - footballTalkReply 테이블에 외래키 설정 수정 파일 추가.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       - videoBoard 임포트 시 임시 테이블 명 videoTemp로 설정 후 진행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＊세부 내용 및 역할 분담은 상황에 따라  수정이 필요한 경우 협의 후 변경예정</w:t>
                </w:r>
              </w:sdtContent>
            </w:sdt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BbpFEGNTl27iSrojTdQOT0P3sQ==">AMUW2mUwsgREjBo2WNEbUu2A3+R4lwjDRO9ulOZEs9OJDlk9QEmJBfRruYd05iCQYWvb5ANbGTcZ0x5tCf3dpr6JBsb8MXEFK0ad9L4zseoTdk+LMiX2HQgnPEQk2c+kg88MZJc/zLdhhwLCJdxaXjawlLY6sXXw+Z2Uc6nN2jp+cl1dMHCpqFRq3UgxnLM0O7tI+Te8h5Wl8MYLpL4V1Woba6Oi+Dcbbvy1mTqDncz8bEqixwDTuNCY/1/sljado3XiTodkhQ+2/bNKEVotMxyJORmZbIwsDG4C+W5MQIyuqaELjBRskG4OgWWkRqF5tZ1tXr3hVh4tCvhOvHiSTzO8RmDo2UK+wJ06VLio38X0HlszsCWwL/zN9L0sjgH5Hx7i5OSKMJbRI8albDEqAOy6tKKawLQcTgg04tWgxS8xPsXJNeHLCsHaBLBYiQqNyhlukMKx7C2smi1zHyz03rFtC5vQBKf1KSp0rFwoihkmOiz6AhX2P8t3gJnJ2uFfrN2ds41oLNVBj/+DAogGIZUvjvUqRb143q0tE16n4EdUWUEc9Yi/m4M+JL0+br6FifxIfbsaQSbLMeGL1s2VcUiAlk5bCQLfEVTaDp8z1fu0cs7DjNcBkaTmdXWPXnHLeI5IRcvl1eWLaS0MtK2dar4iH6pdZgZTbpQFMRmXV2NyQGB3zDBbhjHkacn4EfXLIa/7JVjTMq0zeloVc6TqqYo/ZorEkEw8ZXAi7EGRVka88jgbCLxNhYFpDebtSp75te70Ro0QoXoxXYaRsRKL+zHTcyNa//BMNmUXKx/PwbiW0xrl9w6oVY+uGoqfzzZiVesuqwWITMOiFAVHDbXLHkX27MD8fLEYFn5USlB2U7vxfMeYhAvgpYFTMWJLLNJuKfxS6ogVEYV1Sq98MIPTkg9rO5eE9VJ7IpyksEPpQ7AOkOWUTSeqXxC2kCA6Qqmq9zyOkKoAw/EgnnWunE7S8nbyyVqwAaKYZB40wAJWYm4XZ23VqhyhngG8yONXRLEs+JaTSFB1pEuie4EGiESv3ubVcBLugK8l5nPYiWLHiZJE+otN87P86X5n9HRWcutHeg1otGtTX9tBoJCv0HvNPy6mPr2Du1jJ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