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2023.05.08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게시판 기능 : 경기토크 관련 리엑트 작업 관련 인기글 및 최신글 목록 정렬 작업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                      진행중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관리자 기능 : 진행중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프론트 디자인 : 진행중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축구 일정 페이지 작업 진행중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영상 세부 페이지 작업 진행중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＊세부 내용 및 역할 분담은 상황에 따라 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ZQgq+EQxPSgXACzUGqdspd2U5w==">AMUW2mVSGBGhhxedWdn52VO50RKx8Qsl3y9sFHbh80nhzyIX6+8+qijD0RsmAk3DyB9NodEw2pEDg7+JDN8C/68ereppMWiTt7WglZqwv9ax6KhwgPDVG8FH57JeMRXKCMj5OqdEtXL3zrhLhXNUQs4hZIxV/4pPrBTMxDruPMb8KfmbSt8HeCgl6i0riRRFxe5CPXxEFP1dSv2zPxQMsRkdBO05NTPB+fMD376DjT7371PbCIBJ5MwgDKdHb1h05nNEPhWSKq2/BawbuFQDMH7vdQcpD04lAuHC5VxXhKXRfOCU7GjNReaShwwMgtQmWIEG19XMtHKD5LqWA4aoUamiL+Fk+YiL1peddYoM/lDT0zKLcxandT2HkMcP8KPLXE6+cwiQdGtbPa2NnUk5XDiW3zF57dG2tDpzoV1K89BglteFlLGmGdjg8NhE4Au9fjcioqicCoxxP9yc3uZqusM70xbv9jIZZC0aQT/UcwvwfZTfP54fQd9BrNJdlRttHvheQNCCNtHoYTRHe3Kke+G6Is9f61dX2o0hZHzJEn1YyKWBQkcr0urf/EtM/LKMjflObBkZ1zBakcvv7EBbZYaI8/TwciRM6LU2T07veuC7yAH9951ysYpjxktVKUObVRVLSvDJFWyofT0DmQHp9juxkDOB+6ZvRaN79qi5H1eOgi6yfftgWXvAcFTvWUc73zT/+hHnk8UQIH2DtVEtftTqUU3SrjRApnhY9QGOYfwAmjvJvkVDWNwfuNlWTLSbUVyfnco0DEr2KIEzVoFyKN52+gPzuwF2H285cQspHnpd/Zn4h30C3zbqgoGvZ4wWiILtN5pYAZ2VOaTG2RW4ZbaW7rtz0Us2dsym4JDY7JFwQfzRyND8iHEwgXW7QRhsaXPL4yVH5f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