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2023.05.10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게시판기능 :  경기토크 관련 리엑트  인기글 및 최신글 목록 정렬 작업 진행 중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: 진행중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프론트 디자인 : 진행중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경기일정 페이지 작업구현 완료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영상 세부 페이지 작업 완료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jc w:val="both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   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비고</w:t>
                </w:r>
              </w:sdtContent>
            </w:sdt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＊게시판 기능 김태우 팀원 작업 합류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＊프론트 디자인  김가영 팀원 작업 합류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G/5pM4/nGJjoCJ+pcQiPEzOqGw==">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