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2023.05.12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게시판기능 : 경기토크 리엑트 작업 관련 인기글 및 최신글 목록 정렬 작업중 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                  쿼리에 조인하여 데이터 추출 하는 작업 성공, 추가 작업 진행중 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관리자기능작업 :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프론트 디자인 :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머지작업 :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모의 데이터 생성 작업 :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etR92xEX8j7Lycm1HPCUSJ518w==">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