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2023.05.15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게시판기능 : 경기토크 리엑트 작업 관련 인기글 및 최신글 목록 정렬 작업완료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관리자기능작업 : 진행중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프론트 디자인 작업 : 진행중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머지작업 : 진행중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모의 데이터 생성 작업 :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발표준비 : 관련 자료 작성 및 취합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 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＊세부 내용 및 역할 분담은 상황에 따라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wu5bshQr1UD7osFu18P7LNF7Gw==">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