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2023.05.17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게시판기능 : 경기토크 리엑트 작업 관련 인기글 및 최신글 작업진행 완료 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관리자기능작업 : 진행중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프론트 디자인 :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머지작업 : 경기토크 관련 작업 마무리 후 완료예정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모의 데이터 생성 작업 : 진행중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발표준비 : PPT 작성 및 자료 취합 진행중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   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＊세부 내용 및 역할 분담은 상황에 따라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GDpf3pEIzUZ43RTLzI8wkKYt3A==">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