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075"/>
        <w:gridCol w:w="1290"/>
        <w:gridCol w:w="3180"/>
        <w:tblGridChange w:id="0">
          <w:tblGrid>
            <w:gridCol w:w="1395"/>
            <w:gridCol w:w="3075"/>
            <w:gridCol w:w="1290"/>
            <w:gridCol w:w="318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회의록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회의일시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2023.05.18</w:t>
            </w:r>
          </w:p>
        </w:tc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4맥 2윈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참석자</w:t>
                </w:r>
              </w:sdtContent>
            </w:sdt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설준찬, 김태우, 김세진, 김가영, 박혜원, 정은빈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 주제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left="0" w:firstLine="0"/>
              <w:jc w:val="both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●  홈페이지 구현을 위한 작업 진행</w:t>
                </w:r>
              </w:sdtContent>
            </w:sdt>
          </w:p>
          <w:p w:rsidR="00000000" w:rsidDel="00000000" w:rsidP="00000000" w:rsidRDefault="00000000" w:rsidRPr="00000000" w14:paraId="00000015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세부 내용</w:t>
                </w:r>
              </w:sdtContent>
            </w:sdt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- 관리자기능작업 : 작업완료</w:t>
                </w:r>
              </w:sdtContent>
            </w:sdt>
          </w:p>
          <w:p w:rsidR="00000000" w:rsidDel="00000000" w:rsidP="00000000" w:rsidRDefault="00000000" w:rsidRPr="00000000" w14:paraId="00000023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- 프론트 디자인 : 작업완료</w:t>
                </w:r>
              </w:sdtContent>
            </w:sdt>
          </w:p>
          <w:p w:rsidR="00000000" w:rsidDel="00000000" w:rsidP="00000000" w:rsidRDefault="00000000" w:rsidRPr="00000000" w14:paraId="00000024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- 머지작업 : 작업완료</w:t>
                </w:r>
              </w:sdtContent>
            </w:sdt>
          </w:p>
          <w:p w:rsidR="00000000" w:rsidDel="00000000" w:rsidP="00000000" w:rsidRDefault="00000000" w:rsidRPr="00000000" w14:paraId="00000025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- 모의 데이터 생성 작업 : 작업완료</w:t>
                </w:r>
              </w:sdtContent>
            </w:sdt>
          </w:p>
          <w:p w:rsidR="00000000" w:rsidDel="00000000" w:rsidP="00000000" w:rsidRDefault="00000000" w:rsidRPr="00000000" w14:paraId="00000026">
            <w:pPr>
              <w:widowControl w:val="0"/>
              <w:ind w:left="0" w:firstLine="0"/>
              <w:jc w:val="both"/>
              <w:rPr>
                <w:color w:val="1f1f1f"/>
                <w:highlight w:val="whit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- 발표준비: 준비완료         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비고</w:t>
                </w:r>
              </w:sdtContent>
            </w:sdt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iHYzeFoGTbdR9j+HBJzrC/i99A==">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