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(1.8)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(1.8)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(0.1)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2023-12-15T17:03:33Z</dcterms:modified>
  <cp:category/>
</cp:coreProperties>
</file>