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17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7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(0.3)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(0.0106, 1.32)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(0.668, 1.29)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(0.315, 0.766)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(0.106, 1.99)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(0.773, 8.64)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(0.761, 4.36)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(0.657, 3.66)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(0.473, 2.12)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(0.205, 6.5)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6.160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(1.1, 115)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2024-10-23T16:53:23Z</dcterms:modified>
  <cp:category/>
</cp:coreProperties>
</file>