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(0.812, 1.56)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(0.544, 3.37)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(0.00857, 21.9)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(0.494, 1.21)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(0.181, 77.2)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(0.301, 1.48)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(0.313, 2.1)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(0.592, 6.7)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(0.549, 20.6)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(0.0353, 6.26)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2023-08-09T12:13:11Z</dcterms:modified>
  <cp:category/>
</cp:coreProperties>
</file>