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8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1 (N₁=29)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Control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Allergies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(0.356, 1.58)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(0.733, 1.38)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Gastro-intestinal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(0.722, 5.06)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Genito-urinary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Hepatic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Immunological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Musculo-skeletal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 (0.8)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25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(0.423, 1.06)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2023-08-08T11:40:41Z</dcterms:modified>
  <cp:category/>
</cp:coreProperties>
</file>