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(0.668, 1.29)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(0.657, 3.66)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(0.205, 6.5)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(0.315, 0.766)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(1.1, 115)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(0.473, 2.12)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(0.761, 4.36)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(0.773, 8.64)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(0.106, 1.99)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0.205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(0.0106, 1.32)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2023-08-22T14:54:12Z</dcterms:modified>
  <cp:category/>
</cp:coreProperties>
</file>