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(0.812, 1.56)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(0.544, 3.37)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(0.00857, 21.9)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(0.494, 1.21)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(0.181, 77.2)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(0.301, 1.48)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(0.313, 2.1)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(0.592, 6.7)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(0.549, 20.6)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(0.0353, 6.26)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2023-08-10T10:35:16Z</dcterms:modified>
  <cp:category/>
</cp:coreProperties>
</file>