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8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1 (N₁=29)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Control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Allergies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(0.356, 1.58)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(0.733, 1.38)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Gastro-intestinal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(0.722, 5.06)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Genito-urinary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Hepatic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Immunological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Musculo-skeletal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 (0.8)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25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(0.423, 1.06)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2023-08-08T12:04:14Z</dcterms:modified>
  <cp:category/>
</cp:coreProperties>
</file>