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8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1 (N₁=29)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Control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Allergies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(0.356, 1.58)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(0.733, 1.38)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Gastro-intestinal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(0.722, 5.06)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Genito-urinary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Hepatic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Immunological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Musculo-skeletal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 (0.8)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25 (78.1%)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63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(0.423, 1.06)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2023-08-08T09:36:29Z</dcterms:modified>
  <cp:category/>
</cp:coreProperties>
</file>