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(0.668, 1.29)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(0.657, 3.66)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(0.205, 6.5)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(0.315, 0.766)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(1.1, 115)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(0.473, 2.12)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(0.761, 4.36)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(0.773, 8.64)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(0.106, 1.99)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0.205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(0.0106, 1.32)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2023-08-22T16:02:25Z</dcterms:modified>
  <cp:category/>
</cp:coreProperties>
</file>