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sdt>
        <w:sdtPr>
          <w:tag w:val="goog_rdk_0"/>
        </w:sdtPr>
        <w:sdtContent>
          <w:tr>
            <w:trPr>
              <w:cantSplit w:val="0"/>
              <w:trHeight w:val="570.9375" w:hRule="atLeast"/>
              <w:tblHeader w:val="0"/>
              <w:trPrChange w:author="FABIAN . PEREZ FABRES" w:id="0" w:date="2024-08-15T21:14:30Z">
                <w:trPr>
                  <w:cantSplit w:val="0"/>
                  <w:trHeight w:val="590" w:hRule="atLeast"/>
                  <w:tblHeader w:val="0"/>
                </w:trPr>
              </w:trPrChange>
            </w:trPr>
            <w:tc>
              <w:tcPr>
                <w:tcPrChange w:author="FABIAN . PEREZ FABRES" w:id="0" w:date="2024-08-15T21:14:30Z">
                  <w:tcPr/>
                </w:tcPrChange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76717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Dominio no logrado (DNL)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PrChange w:author="FABIAN . PEREZ FABRES" w:id="0" w:date="2024-08-15T21:14:30Z">
                  <w:tcPr/>
                </w:tcPrChange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767171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Tengo un dominio no logrado de la competencia, no manejo casi ningún aspecto de manera clara.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sdtContent>
      </w:sdt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Tomas Valenzuela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 1446114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hd w:fill="ffffff" w:val="clear"/>
              <w:jc w:val="left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Análisis y planificación de requerimientos informáticos.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hd w:fill="ffffff" w:val="clear"/>
              <w:jc w:val="left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Gestión de proyectos informáticos.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shd w:fill="ffffff" w:val="clear"/>
              <w:jc w:val="left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Programación de software.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un dominio básico de la competencia,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hd w:fill="ffffff" w:val="clear"/>
              <w:jc w:val="left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Inteligencia de negocios.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hd w:fill="ffffff" w:val="clear"/>
              <w:jc w:val="left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Análisis y desarrollo de modelos de datos.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hd w:fill="ffffff" w:val="clear"/>
              <w:jc w:val="left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Arquitectura de software.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un dominio básico de la competencia,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hd w:fill="ffffff" w:val="clear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Calidad de software.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sz w:val="20"/>
          <w:szCs w:val="20"/>
          <w:rtl w:val="0"/>
        </w:rPr>
        <w:t xml:space="preserve">s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SjhrM00zloKp1QuXDvLICB3mJA==">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