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317E94" w:rsidP="00372988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317E94" w:rsidP="00372988">
            <w:r>
              <w:rPr>
                <w:rFonts w:hint="eastAsia"/>
              </w:rPr>
              <w:t>朱明彦</w:t>
            </w:r>
          </w:p>
        </w:tc>
        <w:tc>
          <w:tcPr>
            <w:tcW w:w="1217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317E94" w:rsidP="00372988">
            <w:r>
              <w:rPr>
                <w:rFonts w:hint="eastAsia"/>
              </w:rPr>
              <w:t>计算机科学与技术学院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317E94" w:rsidP="00372988">
            <w:r>
              <w:rPr>
                <w:rFonts w:hint="eastAsia"/>
              </w:rPr>
              <w:t>1</w:t>
            </w:r>
            <w:r>
              <w:t>603109</w:t>
            </w:r>
          </w:p>
        </w:tc>
        <w:tc>
          <w:tcPr>
            <w:tcW w:w="1217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317E94" w:rsidP="00372988">
            <w:r>
              <w:rPr>
                <w:rFonts w:hint="eastAsia"/>
              </w:rPr>
              <w:t>1</w:t>
            </w:r>
            <w:r>
              <w:t>160300314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317E94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317E94" w:rsidP="0062448C">
            <w:r>
              <w:rPr>
                <w:rFonts w:hint="eastAsia"/>
              </w:rPr>
              <w:t>李全龙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317E94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317E94" w:rsidP="0062448C">
            <w:r>
              <w:rPr>
                <w:rFonts w:hint="eastAsia"/>
              </w:rPr>
              <w:t>2</w:t>
            </w:r>
            <w:r>
              <w:t>018/11/17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372988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6D293C" w:rsidRDefault="007453AB" w:rsidP="006D293C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372988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学习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的使用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HTTP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TCP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IP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Ethernet</w:t>
            </w:r>
            <w:r w:rsidRPr="007453AB">
              <w:rPr>
                <w:rFonts w:hint="eastAsia"/>
                <w:sz w:val="21"/>
                <w:szCs w:val="21"/>
              </w:rPr>
              <w:t>数据帧</w:t>
            </w:r>
          </w:p>
          <w:p w:rsidR="007453AB" w:rsidRPr="007453AB" w:rsidRDefault="007453AB" w:rsidP="007453AB">
            <w:pPr>
              <w:pStyle w:val="2"/>
              <w:ind w:left="420" w:firstLineChars="0" w:firstLine="0"/>
              <w:rPr>
                <w:b/>
                <w:sz w:val="21"/>
                <w:szCs w:val="21"/>
              </w:rPr>
            </w:pPr>
            <w:r w:rsidRPr="007453AB">
              <w:rPr>
                <w:rFonts w:hint="eastAsia"/>
                <w:b/>
                <w:sz w:val="21"/>
                <w:szCs w:val="21"/>
              </w:rPr>
              <w:t>选做内容：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DNS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UDP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3A16C0" w:rsidRPr="006013F6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ARP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372988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59562B" w:rsidRDefault="0059562B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在本次实验中，共使用了两台不同的电脑</w:t>
            </w:r>
            <w:r w:rsidR="00A85AE1">
              <w:rPr>
                <w:rFonts w:hint="eastAsia"/>
                <w:sz w:val="21"/>
                <w:szCs w:val="21"/>
              </w:rPr>
              <w:t>在不同的地点进行实验</w:t>
            </w:r>
            <w:r>
              <w:rPr>
                <w:rFonts w:hint="eastAsia"/>
                <w:sz w:val="21"/>
                <w:szCs w:val="21"/>
              </w:rPr>
              <w:t>，其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地址分别是：</w:t>
            </w:r>
          </w:p>
          <w:p w:rsidR="0059562B" w:rsidRDefault="0059562B" w:rsidP="0059562B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Windows</w:t>
            </w:r>
            <w:r>
              <w:rPr>
                <w:sz w:val="21"/>
                <w:szCs w:val="21"/>
              </w:rPr>
              <w:t xml:space="preserve"> 10 </w:t>
            </w:r>
            <w:r>
              <w:rPr>
                <w:rFonts w:hint="eastAsia"/>
                <w:sz w:val="21"/>
                <w:szCs w:val="21"/>
              </w:rPr>
              <w:t>主机：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72.20.85.207</w:t>
            </w:r>
          </w:p>
          <w:p w:rsidR="0059562B" w:rsidRDefault="0059562B" w:rsidP="0059562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334C07" wp14:editId="30F86E4D">
                  <wp:extent cx="5274310" cy="282956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62B" w:rsidRDefault="0059562B" w:rsidP="0059562B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 xml:space="preserve">buntu 16.04 </w:t>
            </w:r>
            <w:r>
              <w:rPr>
                <w:rFonts w:hint="eastAsia"/>
                <w:sz w:val="21"/>
                <w:szCs w:val="21"/>
              </w:rPr>
              <w:t>主机：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</w:t>
            </w:r>
            <w:r w:rsidR="00C6548A">
              <w:rPr>
                <w:sz w:val="21"/>
                <w:szCs w:val="21"/>
              </w:rPr>
              <w:t>20.145.140</w:t>
            </w:r>
            <w:r w:rsidR="00A85AE1">
              <w:rPr>
                <w:sz w:val="21"/>
                <w:szCs w:val="21"/>
              </w:rPr>
              <w:t>/172.20.45.201</w:t>
            </w:r>
          </w:p>
          <w:p w:rsidR="0059562B" w:rsidRPr="0098483E" w:rsidRDefault="0059562B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（一）</w:t>
            </w:r>
            <w:r w:rsidRPr="0098483E">
              <w:rPr>
                <w:rFonts w:hint="eastAsia"/>
                <w:b/>
                <w:sz w:val="21"/>
                <w:szCs w:val="21"/>
              </w:rPr>
              <w:t>Wireshark</w:t>
            </w:r>
            <w:r w:rsidRPr="0098483E">
              <w:rPr>
                <w:rFonts w:hint="eastAsia"/>
                <w:b/>
                <w:sz w:val="21"/>
                <w:szCs w:val="21"/>
              </w:rPr>
              <w:t>的使用</w:t>
            </w:r>
          </w:p>
          <w:p w:rsidR="0059562B" w:rsidRDefault="005C1C47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的使用环节，选择</w:t>
            </w:r>
            <w:r>
              <w:rPr>
                <w:rFonts w:hint="eastAsia"/>
                <w:sz w:val="21"/>
                <w:szCs w:val="21"/>
              </w:rPr>
              <w:t>Ubuntu</w:t>
            </w:r>
            <w:r>
              <w:rPr>
                <w:rFonts w:hint="eastAsia"/>
                <w:sz w:val="21"/>
                <w:szCs w:val="21"/>
              </w:rPr>
              <w:t>的无线网卡进行分组捕获，并访问</w:t>
            </w:r>
            <w:hyperlink r:id="rId11" w:history="1">
              <w:r w:rsidRPr="00472AC8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472AC8">
                <w:rPr>
                  <w:rStyle w:val="a7"/>
                  <w:sz w:val="21"/>
                  <w:szCs w:val="21"/>
                </w:rPr>
                <w:t>://www.hit.edu.cn</w:t>
              </w:r>
            </w:hyperlink>
            <w:r>
              <w:rPr>
                <w:rFonts w:hint="eastAsia"/>
                <w:sz w:val="21"/>
                <w:szCs w:val="21"/>
              </w:rPr>
              <w:t>。在完整的</w:t>
            </w:r>
            <w:r w:rsidR="001E748A">
              <w:rPr>
                <w:rFonts w:hint="eastAsia"/>
                <w:sz w:val="21"/>
                <w:szCs w:val="21"/>
              </w:rPr>
              <w:t>页面加载完成后，结束</w:t>
            </w:r>
            <w:r w:rsidR="00B474DF">
              <w:rPr>
                <w:rFonts w:hint="eastAsia"/>
                <w:sz w:val="21"/>
                <w:szCs w:val="21"/>
              </w:rPr>
              <w:t>分组捕获。在这一段时间</w:t>
            </w:r>
            <w:r w:rsidR="00B474DF">
              <w:rPr>
                <w:rFonts w:hint="eastAsia"/>
                <w:sz w:val="21"/>
                <w:szCs w:val="21"/>
              </w:rPr>
              <w:t>Wireshark</w:t>
            </w:r>
            <w:r w:rsidR="00B474DF">
              <w:rPr>
                <w:rFonts w:hint="eastAsia"/>
                <w:sz w:val="21"/>
                <w:szCs w:val="21"/>
              </w:rPr>
              <w:t>捕获了本机所有利用该无线网卡与其他网络实体进行交换的报文，具体文件见</w:t>
            </w:r>
            <w:r w:rsidR="00B474DF" w:rsidRPr="00DA7048">
              <w:rPr>
                <w:rFonts w:ascii="Consolas" w:hAnsi="Consolas"/>
                <w:color w:val="C00000"/>
                <w:sz w:val="21"/>
                <w:szCs w:val="21"/>
              </w:rPr>
              <w:t>1</w:t>
            </w:r>
            <w:r w:rsidR="00302EFF">
              <w:rPr>
                <w:rFonts w:ascii="Consolas" w:hAnsi="Consolas" w:hint="eastAsia"/>
                <w:color w:val="C00000"/>
                <w:sz w:val="21"/>
                <w:szCs w:val="21"/>
              </w:rPr>
              <w:t>.</w:t>
            </w:r>
            <w:r w:rsidR="00302EFF">
              <w:rPr>
                <w:rFonts w:ascii="Consolas" w:hAnsi="Consolas"/>
                <w:color w:val="C00000"/>
                <w:sz w:val="21"/>
                <w:szCs w:val="21"/>
              </w:rPr>
              <w:t>pcapng</w:t>
            </w:r>
            <w:r w:rsidR="00B474DF" w:rsidRPr="00DA7048">
              <w:rPr>
                <w:rFonts w:ascii="Consolas" w:hAnsi="Consolas"/>
                <w:color w:val="C00000"/>
                <w:sz w:val="21"/>
                <w:szCs w:val="21"/>
              </w:rPr>
              <w:t>.gz</w:t>
            </w:r>
            <w:r w:rsidR="00B474DF">
              <w:rPr>
                <w:rFonts w:hint="eastAsia"/>
                <w:sz w:val="21"/>
                <w:szCs w:val="21"/>
              </w:rPr>
              <w:t>，实验结果</w:t>
            </w:r>
            <w:r w:rsidR="00DA7048">
              <w:rPr>
                <w:rFonts w:hint="eastAsia"/>
                <w:sz w:val="21"/>
                <w:szCs w:val="21"/>
              </w:rPr>
              <w:t>的</w:t>
            </w:r>
            <w:r w:rsidR="00B474DF">
              <w:rPr>
                <w:rFonts w:hint="eastAsia"/>
                <w:sz w:val="21"/>
                <w:szCs w:val="21"/>
              </w:rPr>
              <w:t>分析见</w:t>
            </w:r>
            <w:r w:rsidR="00B474DF" w:rsidRPr="00B474DF">
              <w:rPr>
                <w:rFonts w:hint="eastAsia"/>
                <w:b/>
                <w:sz w:val="21"/>
                <w:szCs w:val="21"/>
              </w:rPr>
              <w:t>实验结果</w:t>
            </w:r>
            <w:r w:rsidR="00B474DF">
              <w:rPr>
                <w:rFonts w:hint="eastAsia"/>
                <w:sz w:val="21"/>
                <w:szCs w:val="21"/>
              </w:rPr>
              <w:t>部分。</w:t>
            </w:r>
          </w:p>
          <w:p w:rsidR="00DA7048" w:rsidRPr="0098483E" w:rsidRDefault="00DA7048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（二）</w:t>
            </w:r>
            <w:r w:rsidRPr="0098483E">
              <w:rPr>
                <w:rFonts w:hint="eastAsia"/>
                <w:b/>
                <w:sz w:val="21"/>
                <w:szCs w:val="21"/>
              </w:rPr>
              <w:t>HTTP</w:t>
            </w:r>
            <w:r w:rsidRPr="0098483E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1)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显示过滤部分输入“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”即仅显示捕获的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报文，开始捕获后访问</w:t>
            </w:r>
            <w:hyperlink r:id="rId12" w:history="1">
              <w:r w:rsidRPr="00472AC8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472AC8">
                <w:rPr>
                  <w:rStyle w:val="a7"/>
                  <w:sz w:val="21"/>
                  <w:szCs w:val="21"/>
                </w:rPr>
                <w:t>://hitgs.hit.edu.cn/</w:t>
              </w:r>
            </w:hyperlink>
            <w:r>
              <w:rPr>
                <w:rFonts w:hint="eastAsia"/>
                <w:sz w:val="21"/>
                <w:szCs w:val="21"/>
              </w:rPr>
              <w:t>，在加载完全部页面后停止分组捕获。在这一段时间，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捕获的全部分组见</w:t>
            </w:r>
            <w:r w:rsidRPr="00A63D70">
              <w:rPr>
                <w:rFonts w:ascii="Consolas" w:hAnsi="Consolas"/>
                <w:color w:val="C00000"/>
                <w:sz w:val="21"/>
                <w:szCs w:val="21"/>
              </w:rPr>
              <w:t>2_http_with_buffer.pcapng.gz</w:t>
            </w:r>
            <w:r>
              <w:rPr>
                <w:rFonts w:hint="eastAsia"/>
                <w:sz w:val="21"/>
                <w:szCs w:val="21"/>
              </w:rPr>
              <w:t>，实验结果的分析见实验结果部分。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2)HTTP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首先将浏览器内的所有缓存清空。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分组捕获，访问</w:t>
            </w:r>
            <w:hyperlink r:id="rId13" w:history="1">
              <w:r w:rsidRPr="00472AC8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472AC8">
                <w:rPr>
                  <w:rStyle w:val="a7"/>
                  <w:sz w:val="21"/>
                  <w:szCs w:val="21"/>
                </w:rPr>
                <w:t>://hitgs.hit.edu.cn/</w:t>
              </w:r>
            </w:hyperlink>
            <w:r>
              <w:rPr>
                <w:rFonts w:hint="eastAsia"/>
                <w:sz w:val="21"/>
                <w:szCs w:val="21"/>
              </w:rPr>
              <w:t>，在加载完全部页面后，重新刷新页面</w:t>
            </w:r>
            <w:r w:rsidR="00302EFF">
              <w:rPr>
                <w:rFonts w:hint="eastAsia"/>
                <w:sz w:val="21"/>
                <w:szCs w:val="21"/>
              </w:rPr>
              <w:t>；在刷新页面后，停止</w:t>
            </w:r>
            <w:r w:rsidR="00302EFF">
              <w:rPr>
                <w:rFonts w:hint="eastAsia"/>
                <w:sz w:val="21"/>
                <w:szCs w:val="21"/>
              </w:rPr>
              <w:t>Wireshark</w:t>
            </w:r>
            <w:r w:rsidR="00302EFF">
              <w:rPr>
                <w:rFonts w:hint="eastAsia"/>
                <w:sz w:val="21"/>
                <w:szCs w:val="21"/>
              </w:rPr>
              <w:t>分组捕获。在这一段时间</w:t>
            </w:r>
            <w:r w:rsidR="00302EFF">
              <w:rPr>
                <w:rFonts w:hint="eastAsia"/>
                <w:sz w:val="21"/>
                <w:szCs w:val="21"/>
              </w:rPr>
              <w:t>Wireshark</w:t>
            </w:r>
            <w:r w:rsidR="00302EFF">
              <w:rPr>
                <w:rFonts w:hint="eastAsia"/>
                <w:sz w:val="21"/>
                <w:szCs w:val="21"/>
              </w:rPr>
              <w:t>捕获的全部报文，见文件</w:t>
            </w:r>
            <w:r w:rsidR="003D4C79" w:rsidRPr="0041154A">
              <w:rPr>
                <w:rFonts w:ascii="Consolas" w:hAnsi="Consolas"/>
                <w:color w:val="C00000"/>
                <w:sz w:val="21"/>
                <w:szCs w:val="21"/>
              </w:rPr>
              <w:t>2_http_without_buffer.pcapng.gz</w:t>
            </w:r>
            <w:r w:rsidR="003D4C79">
              <w:rPr>
                <w:rFonts w:hint="eastAsia"/>
                <w:sz w:val="21"/>
                <w:szCs w:val="21"/>
              </w:rPr>
              <w:t>，实验结果的分析见</w:t>
            </w:r>
            <w:r w:rsidR="003D4C79" w:rsidRPr="003D4C79">
              <w:rPr>
                <w:rFonts w:hint="eastAsia"/>
                <w:b/>
                <w:sz w:val="21"/>
                <w:szCs w:val="21"/>
              </w:rPr>
              <w:t>实验结果</w:t>
            </w:r>
            <w:r w:rsidR="003D4C79">
              <w:rPr>
                <w:rFonts w:hint="eastAsia"/>
                <w:sz w:val="21"/>
                <w:szCs w:val="21"/>
              </w:rPr>
              <w:t>部分。</w:t>
            </w:r>
          </w:p>
          <w:p w:rsidR="003D4C79" w:rsidRPr="0098483E" w:rsidRDefault="003D4C79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（三）</w:t>
            </w:r>
            <w:r w:rsidRPr="0098483E">
              <w:rPr>
                <w:rFonts w:hint="eastAsia"/>
                <w:b/>
                <w:sz w:val="21"/>
                <w:szCs w:val="21"/>
              </w:rPr>
              <w:t>TCP</w:t>
            </w:r>
            <w:r w:rsidRPr="0098483E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3D4C79" w:rsidRDefault="003D4C79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访问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"http://gaia.cs.umass.edu/wireshark-labs/alice.txt" </w:instrText>
            </w:r>
            <w:r>
              <w:rPr>
                <w:sz w:val="21"/>
                <w:szCs w:val="21"/>
              </w:rPr>
              <w:fldChar w:fldCharType="separate"/>
            </w:r>
            <w:r w:rsidRPr="003D4C79">
              <w:rPr>
                <w:rStyle w:val="a7"/>
                <w:sz w:val="21"/>
                <w:szCs w:val="21"/>
              </w:rPr>
              <w:t>http://gaia.cs.umass.edu/wireshark-labs/alice.txt</w:t>
            </w:r>
            <w:r>
              <w:rPr>
                <w:sz w:val="21"/>
                <w:szCs w:val="21"/>
              </w:rPr>
              <w:fldChar w:fldCharType="end"/>
            </w:r>
            <w:r w:rsidRPr="003D4C79">
              <w:rPr>
                <w:sz w:val="21"/>
                <w:szCs w:val="21"/>
              </w:rPr>
              <w:t>，获得</w:t>
            </w:r>
            <w:r w:rsidRPr="003D4C79">
              <w:rPr>
                <w:sz w:val="21"/>
                <w:szCs w:val="21"/>
              </w:rPr>
              <w:t>alice.txt</w:t>
            </w:r>
            <w:r>
              <w:rPr>
                <w:rFonts w:hint="eastAsia"/>
                <w:sz w:val="21"/>
                <w:szCs w:val="21"/>
              </w:rPr>
              <w:t>文件。再打开</w:t>
            </w:r>
            <w:hyperlink r:id="rId14" w:history="1">
              <w:r w:rsidRPr="003D4C79">
                <w:rPr>
                  <w:rStyle w:val="a7"/>
                  <w:sz w:val="21"/>
                  <w:szCs w:val="21"/>
                </w:rPr>
                <w:t>http://gaia.cs.umass.edu/wireshark-labs/TCP-wireshark-file1.html</w:t>
              </w:r>
            </w:hyperlink>
            <w:r w:rsidRPr="003D4C79">
              <w:rPr>
                <w:sz w:val="21"/>
                <w:szCs w:val="21"/>
              </w:rPr>
              <w:t>，</w:t>
            </w:r>
            <w:r w:rsidRPr="003D4C79">
              <w:rPr>
                <w:rFonts w:hint="eastAsia"/>
                <w:sz w:val="21"/>
                <w:szCs w:val="21"/>
              </w:rPr>
              <w:t>选择好本地</w:t>
            </w:r>
            <w:r w:rsidRPr="003D4C79">
              <w:rPr>
                <w:rFonts w:hint="eastAsia"/>
                <w:sz w:val="21"/>
                <w:szCs w:val="21"/>
              </w:rPr>
              <w:t>alice</w:t>
            </w:r>
            <w:r w:rsidRPr="003D4C79">
              <w:rPr>
                <w:sz w:val="21"/>
                <w:szCs w:val="21"/>
              </w:rPr>
              <w:t>.txt</w:t>
            </w:r>
            <w:r>
              <w:rPr>
                <w:rFonts w:hint="eastAsia"/>
                <w:sz w:val="21"/>
                <w:szCs w:val="21"/>
              </w:rPr>
              <w:t>文件的位置，开始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分组捕获后，点击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rFonts w:hint="eastAsia"/>
                <w:sz w:val="21"/>
                <w:szCs w:val="21"/>
              </w:rPr>
              <w:t>Upload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alice</w:t>
            </w:r>
            <w:r>
              <w:rPr>
                <w:sz w:val="21"/>
                <w:szCs w:val="21"/>
              </w:rPr>
              <w:t xml:space="preserve">.txt </w:t>
            </w:r>
            <w:r>
              <w:rPr>
                <w:rFonts w:hint="eastAsia"/>
                <w:sz w:val="21"/>
                <w:szCs w:val="21"/>
              </w:rPr>
              <w:t>file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rFonts w:hint="eastAsia"/>
                <w:sz w:val="21"/>
                <w:szCs w:val="21"/>
              </w:rPr>
              <w:t>按钮；在文件上传完毕后，停止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分组捕获。</w:t>
            </w:r>
          </w:p>
          <w:p w:rsidR="003D4C79" w:rsidRDefault="003D4C79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. </w:t>
            </w:r>
            <w:r w:rsidR="0097395E">
              <w:rPr>
                <w:rFonts w:hint="eastAsia"/>
                <w:sz w:val="21"/>
                <w:szCs w:val="21"/>
              </w:rPr>
              <w:t>在这一段时间内</w:t>
            </w:r>
            <w:r w:rsidR="0097395E">
              <w:rPr>
                <w:rFonts w:hint="eastAsia"/>
                <w:sz w:val="21"/>
                <w:szCs w:val="21"/>
              </w:rPr>
              <w:t>Wireshark</w:t>
            </w:r>
            <w:r w:rsidR="0097395E">
              <w:rPr>
                <w:rFonts w:hint="eastAsia"/>
                <w:sz w:val="21"/>
                <w:szCs w:val="21"/>
              </w:rPr>
              <w:t>捕获的分组见</w:t>
            </w:r>
            <w:r w:rsidR="0097395E" w:rsidRPr="00A63D70">
              <w:rPr>
                <w:rFonts w:ascii="Consolas" w:hAnsi="Consolas"/>
                <w:color w:val="C00000"/>
                <w:sz w:val="21"/>
                <w:szCs w:val="21"/>
              </w:rPr>
              <w:t>3_tcp</w:t>
            </w:r>
            <w:r w:rsidR="004A7C45">
              <w:rPr>
                <w:rFonts w:ascii="Consolas" w:hAnsi="Consolas"/>
                <w:color w:val="C00000"/>
                <w:sz w:val="21"/>
                <w:szCs w:val="21"/>
              </w:rPr>
              <w:t>_</w:t>
            </w:r>
            <w:r w:rsidR="007410A4">
              <w:rPr>
                <w:rFonts w:ascii="Consolas" w:hAnsi="Consolas" w:hint="eastAsia"/>
                <w:color w:val="C00000"/>
                <w:sz w:val="21"/>
                <w:szCs w:val="21"/>
              </w:rPr>
              <w:t>final</w:t>
            </w:r>
            <w:r w:rsidR="0097395E" w:rsidRPr="00A63D70">
              <w:rPr>
                <w:rFonts w:ascii="Consolas" w:hAnsi="Consolas"/>
                <w:color w:val="C00000"/>
                <w:sz w:val="21"/>
                <w:szCs w:val="21"/>
              </w:rPr>
              <w:t>.pcapng.gz</w:t>
            </w:r>
            <w:r w:rsidR="0097395E">
              <w:rPr>
                <w:rFonts w:hint="eastAsia"/>
                <w:sz w:val="21"/>
                <w:szCs w:val="21"/>
              </w:rPr>
              <w:t>，在筛选规则中选择“</w:t>
            </w:r>
            <w:proofErr w:type="spellStart"/>
            <w:r w:rsidR="0097395E">
              <w:rPr>
                <w:rFonts w:hint="eastAsia"/>
                <w:sz w:val="21"/>
                <w:szCs w:val="21"/>
              </w:rPr>
              <w:t>tcp</w:t>
            </w:r>
            <w:proofErr w:type="spellEnd"/>
            <w:r w:rsidR="0097395E">
              <w:rPr>
                <w:rFonts w:hint="eastAsia"/>
                <w:sz w:val="21"/>
                <w:szCs w:val="21"/>
              </w:rPr>
              <w:t>”部分，进行分析，具体分析见</w:t>
            </w:r>
            <w:r w:rsidR="0097395E" w:rsidRPr="0097395E">
              <w:rPr>
                <w:rFonts w:hint="eastAsia"/>
                <w:b/>
                <w:sz w:val="21"/>
                <w:szCs w:val="21"/>
              </w:rPr>
              <w:t>实验结果</w:t>
            </w:r>
            <w:r w:rsidR="0097395E">
              <w:rPr>
                <w:rFonts w:hint="eastAsia"/>
                <w:sz w:val="21"/>
                <w:szCs w:val="21"/>
              </w:rPr>
              <w:t>部分。</w:t>
            </w:r>
          </w:p>
          <w:p w:rsidR="0097395E" w:rsidRPr="0098483E" w:rsidRDefault="0097395E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（四）</w:t>
            </w:r>
            <w:r w:rsidRPr="0098483E">
              <w:rPr>
                <w:rFonts w:hint="eastAsia"/>
                <w:b/>
                <w:sz w:val="21"/>
                <w:szCs w:val="21"/>
              </w:rPr>
              <w:t>IP</w:t>
            </w:r>
            <w:r w:rsidRPr="0098483E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97395E" w:rsidRDefault="0097395E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使用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进行实验，启动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开始分组捕获，首先发送一系列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字节的包；再发送一系列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字节的包；再发送一系列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500</w:t>
            </w:r>
            <w:r>
              <w:rPr>
                <w:rFonts w:hint="eastAsia"/>
                <w:sz w:val="21"/>
                <w:szCs w:val="21"/>
              </w:rPr>
              <w:t>字节的包，然后停止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捕获。</w:t>
            </w:r>
          </w:p>
          <w:p w:rsidR="0097395E" w:rsidRDefault="0097395E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在这段时间捕获的数据包见文件</w:t>
            </w:r>
            <w:r w:rsidRPr="00A63D70">
              <w:rPr>
                <w:rFonts w:ascii="Consolas" w:hAnsi="Consolas"/>
                <w:color w:val="C00000"/>
                <w:sz w:val="21"/>
                <w:szCs w:val="21"/>
              </w:rPr>
              <w:t>4_ip.gz.pcapng.gz</w:t>
            </w:r>
            <w:r>
              <w:rPr>
                <w:rFonts w:hint="eastAsia"/>
                <w:sz w:val="21"/>
                <w:szCs w:val="21"/>
              </w:rPr>
              <w:t>，具体结果分析见</w:t>
            </w:r>
            <w:r w:rsidRPr="0097395E">
              <w:rPr>
                <w:rFonts w:hint="eastAsia"/>
                <w:b/>
                <w:sz w:val="21"/>
                <w:szCs w:val="21"/>
              </w:rPr>
              <w:t>实验结果</w:t>
            </w:r>
            <w:r>
              <w:rPr>
                <w:rFonts w:hint="eastAsia"/>
                <w:sz w:val="21"/>
                <w:szCs w:val="21"/>
              </w:rPr>
              <w:t>部分。</w:t>
            </w:r>
          </w:p>
          <w:p w:rsidR="00A63D70" w:rsidRPr="0098483E" w:rsidRDefault="00A63D70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（五）抓取</w:t>
            </w:r>
            <w:r w:rsidRPr="0098483E">
              <w:rPr>
                <w:rFonts w:hint="eastAsia"/>
                <w:b/>
                <w:sz w:val="21"/>
                <w:szCs w:val="21"/>
              </w:rPr>
              <w:t>ARP</w:t>
            </w:r>
            <w:r w:rsidRPr="0098483E"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A63D70" w:rsidRDefault="00A63D70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利用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查看本机的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缓存表</w:t>
            </w:r>
          </w:p>
          <w:p w:rsidR="00A63D70" w:rsidRDefault="00A63D70" w:rsidP="00372988">
            <w:pPr>
              <w:pStyle w:val="2"/>
              <w:ind w:firstLineChars="0" w:firstLine="0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开始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分组捕获，在命令行中输入：</w:t>
            </w:r>
            <w:r w:rsidRPr="00AD2AED">
              <w:rPr>
                <w:rFonts w:ascii="Consolas" w:hAnsi="Consolas"/>
                <w:sz w:val="21"/>
                <w:szCs w:val="21"/>
              </w:rPr>
              <w:t>ping 192.168.</w:t>
            </w:r>
            <w:r w:rsidR="00AD2AED">
              <w:rPr>
                <w:rFonts w:ascii="Consolas" w:hAnsi="Consolas"/>
                <w:sz w:val="21"/>
                <w:szCs w:val="21"/>
              </w:rPr>
              <w:t>45.95</w:t>
            </w:r>
          </w:p>
          <w:p w:rsidR="00A63D70" w:rsidRDefault="00A63D70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63D70">
              <w:rPr>
                <w:sz w:val="21"/>
                <w:szCs w:val="21"/>
              </w:rPr>
              <w:t>3. ping</w:t>
            </w:r>
            <w:r>
              <w:rPr>
                <w:rFonts w:hint="eastAsia"/>
                <w:sz w:val="21"/>
                <w:szCs w:val="21"/>
              </w:rPr>
              <w:t>通之后利用</w:t>
            </w:r>
            <w:r w:rsidR="00AD2AED">
              <w:rPr>
                <w:rFonts w:hint="eastAsia"/>
                <w:sz w:val="21"/>
                <w:szCs w:val="21"/>
              </w:rPr>
              <w:t>停止</w:t>
            </w:r>
            <w:r w:rsidR="00AD2AED">
              <w:rPr>
                <w:rFonts w:hint="eastAsia"/>
                <w:sz w:val="21"/>
                <w:szCs w:val="21"/>
              </w:rPr>
              <w:t>Wireshark</w:t>
            </w:r>
            <w:r w:rsidR="00AD2AED">
              <w:rPr>
                <w:rFonts w:hint="eastAsia"/>
                <w:sz w:val="21"/>
                <w:szCs w:val="21"/>
              </w:rPr>
              <w:t>捕获，这段时间捕获的分组见</w:t>
            </w:r>
            <w:r w:rsidR="00AD2AED" w:rsidRPr="0098483E">
              <w:rPr>
                <w:rFonts w:ascii="Consolas" w:hAnsi="Consolas"/>
                <w:color w:val="C00000"/>
                <w:sz w:val="21"/>
                <w:szCs w:val="21"/>
              </w:rPr>
              <w:t>5_arp.pcapng.gz</w:t>
            </w:r>
            <w:r w:rsidR="0098483E">
              <w:rPr>
                <w:rFonts w:hint="eastAsia"/>
                <w:sz w:val="21"/>
                <w:szCs w:val="21"/>
              </w:rPr>
              <w:t>，具体结果分析见</w:t>
            </w:r>
            <w:r w:rsidR="0098483E" w:rsidRPr="0098483E">
              <w:rPr>
                <w:rFonts w:hint="eastAsia"/>
                <w:b/>
                <w:sz w:val="21"/>
                <w:szCs w:val="21"/>
              </w:rPr>
              <w:t>实验结果</w:t>
            </w:r>
            <w:r w:rsidR="0098483E">
              <w:rPr>
                <w:rFonts w:hint="eastAsia"/>
                <w:sz w:val="21"/>
                <w:szCs w:val="21"/>
              </w:rPr>
              <w:t>部分。</w:t>
            </w:r>
          </w:p>
          <w:p w:rsidR="0098483E" w:rsidRPr="0098483E" w:rsidRDefault="0098483E" w:rsidP="0098483E">
            <w:pPr>
              <w:pStyle w:val="2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（六）抓取</w:t>
            </w:r>
            <w:r w:rsidRPr="0098483E">
              <w:rPr>
                <w:b/>
                <w:sz w:val="21"/>
                <w:szCs w:val="21"/>
              </w:rPr>
              <w:t>UDP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数据包</w:t>
            </w:r>
          </w:p>
          <w:p w:rsidR="0098483E" w:rsidRDefault="0098483E" w:rsidP="0098483E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启动</w:t>
            </w:r>
            <w:r w:rsidRPr="0098483E">
              <w:rPr>
                <w:sz w:val="21"/>
                <w:szCs w:val="21"/>
              </w:rPr>
              <w:t>Wireshark</w:t>
            </w:r>
            <w:r>
              <w:rPr>
                <w:rFonts w:ascii="宋体" w:hAnsi="宋体" w:hint="eastAsia"/>
                <w:sz w:val="21"/>
                <w:szCs w:val="21"/>
              </w:rPr>
              <w:t>分组捕获，利用QQ给好友发送消息，消息发送结束后，停止分组捕获；这段时间捕获的报文分组见</w:t>
            </w:r>
            <w:r w:rsidRPr="0041154A">
              <w:rPr>
                <w:rFonts w:ascii="Consolas" w:hAnsi="Consolas"/>
                <w:color w:val="C00000"/>
                <w:sz w:val="21"/>
                <w:szCs w:val="21"/>
              </w:rPr>
              <w:t>6_udp.pcapng.gz</w:t>
            </w:r>
            <w:r>
              <w:rPr>
                <w:rFonts w:ascii="宋体" w:hAnsi="宋体" w:hint="eastAsia"/>
                <w:sz w:val="21"/>
                <w:szCs w:val="21"/>
              </w:rPr>
              <w:t>，具体结果分析见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实验结果</w:t>
            </w:r>
            <w:r>
              <w:rPr>
                <w:rFonts w:ascii="宋体" w:hAnsi="宋体" w:hint="eastAsia"/>
                <w:sz w:val="21"/>
                <w:szCs w:val="21"/>
              </w:rPr>
              <w:t>部分。</w:t>
            </w:r>
          </w:p>
          <w:p w:rsidR="0098483E" w:rsidRPr="0098483E" w:rsidRDefault="0098483E" w:rsidP="0098483E">
            <w:pPr>
              <w:pStyle w:val="2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（七）利用</w:t>
            </w:r>
            <w:r w:rsidRPr="0098483E">
              <w:rPr>
                <w:b/>
                <w:sz w:val="21"/>
                <w:szCs w:val="21"/>
              </w:rPr>
              <w:t>Wireshark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进行</w:t>
            </w:r>
            <w:r w:rsidRPr="0098483E">
              <w:rPr>
                <w:b/>
                <w:sz w:val="21"/>
                <w:szCs w:val="21"/>
              </w:rPr>
              <w:t>DNS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协议分析</w:t>
            </w:r>
          </w:p>
          <w:p w:rsidR="0098483E" w:rsidRPr="0098483E" w:rsidRDefault="0098483E" w:rsidP="0098483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首先清空</w:t>
            </w:r>
            <w:proofErr w:type="spellStart"/>
            <w:r w:rsidRPr="0098483E">
              <w:rPr>
                <w:sz w:val="21"/>
                <w:szCs w:val="21"/>
              </w:rPr>
              <w:t>dns</w:t>
            </w:r>
            <w:proofErr w:type="spellEnd"/>
            <w:r>
              <w:rPr>
                <w:rFonts w:ascii="宋体" w:hAnsi="宋体" w:hint="eastAsia"/>
                <w:sz w:val="21"/>
                <w:szCs w:val="21"/>
              </w:rPr>
              <w:t>缓存，在浏览器中访问</w:t>
            </w:r>
            <w:r w:rsidR="00372988">
              <w:rPr>
                <w:rStyle w:val="a7"/>
                <w:sz w:val="21"/>
                <w:szCs w:val="21"/>
              </w:rPr>
              <w:fldChar w:fldCharType="begin"/>
            </w:r>
            <w:r w:rsidR="00372988">
              <w:rPr>
                <w:rStyle w:val="a7"/>
                <w:sz w:val="21"/>
                <w:szCs w:val="21"/>
              </w:rPr>
              <w:instrText xml:space="preserve"> HYPERLINK "http://www.google.com.hk/" </w:instrText>
            </w:r>
            <w:r w:rsidR="00372988">
              <w:rPr>
                <w:rStyle w:val="a7"/>
                <w:sz w:val="21"/>
                <w:szCs w:val="21"/>
              </w:rPr>
              <w:fldChar w:fldCharType="separate"/>
            </w:r>
            <w:r w:rsidRPr="0098483E">
              <w:rPr>
                <w:rStyle w:val="a7"/>
                <w:sz w:val="21"/>
                <w:szCs w:val="21"/>
              </w:rPr>
              <w:t>http://www.google.com.hk/</w:t>
            </w:r>
            <w:r w:rsidR="00372988">
              <w:rPr>
                <w:rStyle w:val="a7"/>
                <w:sz w:val="21"/>
                <w:szCs w:val="21"/>
              </w:rPr>
              <w:fldChar w:fldCharType="end"/>
            </w:r>
            <w:r>
              <w:rPr>
                <w:rFonts w:ascii="宋体" w:hAnsi="宋体" w:hint="eastAsia"/>
                <w:sz w:val="21"/>
                <w:szCs w:val="21"/>
              </w:rPr>
              <w:t>，进行</w:t>
            </w:r>
            <w:r w:rsidRPr="0098483E">
              <w:rPr>
                <w:sz w:val="21"/>
                <w:szCs w:val="21"/>
              </w:rPr>
              <w:t>Wireshark</w:t>
            </w:r>
            <w:r>
              <w:rPr>
                <w:rFonts w:ascii="宋体" w:hAnsi="宋体" w:hint="eastAsia"/>
                <w:sz w:val="21"/>
                <w:szCs w:val="21"/>
              </w:rPr>
              <w:t>抓包，这段时间</w:t>
            </w:r>
            <w:r>
              <w:rPr>
                <w:rFonts w:hint="eastAsia"/>
                <w:sz w:val="21"/>
                <w:szCs w:val="21"/>
              </w:rPr>
              <w:t>抓取的分组见</w:t>
            </w:r>
            <w:r w:rsidRPr="0098483E">
              <w:rPr>
                <w:rFonts w:ascii="Consolas" w:hAnsi="Consolas"/>
                <w:color w:val="C00000"/>
                <w:sz w:val="21"/>
                <w:szCs w:val="21"/>
              </w:rPr>
              <w:t>7_dns.pcapng.gz</w:t>
            </w:r>
            <w:r>
              <w:rPr>
                <w:rFonts w:hint="eastAsia"/>
                <w:sz w:val="21"/>
                <w:szCs w:val="21"/>
              </w:rPr>
              <w:t>，具体的结果分析见</w:t>
            </w:r>
            <w:r w:rsidRPr="0098483E">
              <w:rPr>
                <w:rFonts w:hint="eastAsia"/>
                <w:b/>
                <w:sz w:val="21"/>
                <w:szCs w:val="21"/>
              </w:rPr>
              <w:t>实验结果</w:t>
            </w:r>
            <w:r>
              <w:rPr>
                <w:rFonts w:hint="eastAsia"/>
                <w:sz w:val="21"/>
                <w:szCs w:val="21"/>
              </w:rPr>
              <w:t>部分。</w:t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372988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A812FE" w:rsidRDefault="00A812FE" w:rsidP="00A812FE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（一）</w:t>
            </w:r>
            <w:r w:rsidRPr="0098483E">
              <w:rPr>
                <w:rFonts w:hint="eastAsia"/>
                <w:b/>
                <w:sz w:val="21"/>
                <w:szCs w:val="21"/>
              </w:rPr>
              <w:t>Wireshark</w:t>
            </w:r>
            <w:r w:rsidRPr="0098483E">
              <w:rPr>
                <w:rFonts w:hint="eastAsia"/>
                <w:b/>
                <w:sz w:val="21"/>
                <w:szCs w:val="21"/>
              </w:rPr>
              <w:t>的使用</w:t>
            </w:r>
            <w:bookmarkStart w:id="0" w:name="实验结果"/>
            <w:bookmarkStart w:id="1" w:name="Wireshark的使用"/>
            <w:bookmarkEnd w:id="0"/>
            <w:bookmarkEnd w:id="1"/>
          </w:p>
          <w:p w:rsidR="00A812FE" w:rsidRDefault="00A812FE" w:rsidP="00A812F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图见下页</w:t>
            </w:r>
          </w:p>
          <w:p w:rsidR="003830E8" w:rsidRPr="00A812FE" w:rsidRDefault="003830E8" w:rsidP="00A812F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可以看到，经过过滤后的第一条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报文，即为向</w:t>
            </w:r>
            <w:r w:rsidR="00372988">
              <w:rPr>
                <w:rStyle w:val="a7"/>
                <w:sz w:val="21"/>
                <w:szCs w:val="21"/>
              </w:rPr>
              <w:fldChar w:fldCharType="begin"/>
            </w:r>
            <w:r w:rsidR="00372988">
              <w:rPr>
                <w:rStyle w:val="a7"/>
                <w:sz w:val="21"/>
                <w:szCs w:val="21"/>
              </w:rPr>
              <w:instrText xml:space="preserve"> HYPERLINK "http://www.hit.edu.cn/" </w:instrText>
            </w:r>
            <w:r w:rsidR="00372988">
              <w:rPr>
                <w:rStyle w:val="a7"/>
                <w:sz w:val="21"/>
                <w:szCs w:val="21"/>
              </w:rPr>
              <w:fldChar w:fldCharType="separate"/>
            </w:r>
            <w:r w:rsidRPr="003830E8">
              <w:rPr>
                <w:rStyle w:val="a7"/>
                <w:rFonts w:hint="eastAsia"/>
                <w:sz w:val="21"/>
                <w:szCs w:val="21"/>
              </w:rPr>
              <w:t>www.hit.edu.cn</w:t>
            </w:r>
            <w:r w:rsidR="00372988">
              <w:rPr>
                <w:rStyle w:val="a7"/>
                <w:sz w:val="21"/>
                <w:szCs w:val="21"/>
              </w:rPr>
              <w:fldChar w:fldCharType="end"/>
            </w:r>
            <w:r w:rsidRPr="003830E8">
              <w:rPr>
                <w:rFonts w:hint="eastAsia"/>
                <w:sz w:val="21"/>
                <w:szCs w:val="21"/>
              </w:rPr>
              <w:t>发送</w:t>
            </w:r>
            <w:r w:rsidRPr="003830E8"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</w:rPr>
              <w:t>报文。可以看到分装在</w:t>
            </w:r>
            <w:proofErr w:type="spellStart"/>
            <w:r>
              <w:rPr>
                <w:rFonts w:hint="eastAsia"/>
                <w:sz w:val="21"/>
                <w:szCs w:val="21"/>
              </w:rPr>
              <w:t>tcp</w:t>
            </w:r>
            <w:proofErr w:type="spellEnd"/>
            <w:r>
              <w:rPr>
                <w:rFonts w:hint="eastAsia"/>
                <w:sz w:val="21"/>
                <w:szCs w:val="21"/>
              </w:rPr>
              <w:t>段中的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请求报文，相关信息见图片。</w:t>
            </w:r>
          </w:p>
          <w:p w:rsidR="00A812FE" w:rsidRDefault="00A812FE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55A23B" wp14:editId="7026C1D8">
                  <wp:extent cx="5274310" cy="2829560"/>
                  <wp:effectExtent l="0" t="0" r="254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67F" w:rsidRPr="00BB0FE8" w:rsidRDefault="0045567F" w:rsidP="00F846F7">
            <w:pPr>
              <w:pStyle w:val="2"/>
              <w:ind w:firstLineChars="0" w:firstLine="0"/>
              <w:rPr>
                <w:rFonts w:cs="新宋体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cs="新宋体" w:hint="eastAsia"/>
                <w:b/>
                <w:color w:val="000000"/>
                <w:kern w:val="0"/>
                <w:sz w:val="21"/>
                <w:szCs w:val="19"/>
              </w:rPr>
              <w:t>（二）</w:t>
            </w:r>
            <w:r w:rsidRPr="00BB0FE8">
              <w:rPr>
                <w:rFonts w:cs="新宋体" w:hint="eastAsia"/>
                <w:b/>
                <w:color w:val="000000"/>
                <w:kern w:val="0"/>
                <w:sz w:val="21"/>
                <w:szCs w:val="19"/>
              </w:rPr>
              <w:t>HTTP</w:t>
            </w:r>
            <w:r w:rsidRPr="00BB0FE8">
              <w:rPr>
                <w:rFonts w:cs="新宋体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45567F" w:rsidRDefault="0045567F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1)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/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response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交互</w:t>
            </w:r>
          </w:p>
          <w:p w:rsidR="00080B82" w:rsidRDefault="00477D15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利用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Wireshark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打开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_http_with_buffer.pcapng.gz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，</w:t>
            </w:r>
            <w:r w:rsidR="00080B82"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捕获分组的截图如下</w:t>
            </w:r>
          </w:p>
          <w:p w:rsidR="0045567F" w:rsidRDefault="00CF4604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FFBFF3A" wp14:editId="4A76B37C">
                  <wp:extent cx="5274310" cy="2829560"/>
                  <wp:effectExtent l="0" t="0" r="254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思考问题</w:t>
            </w:r>
            <w:r w:rsidR="00BB0FE8">
              <w:rPr>
                <w:rFonts w:cs="新宋体" w:hint="eastAsia"/>
                <w:color w:val="000000"/>
                <w:kern w:val="0"/>
                <w:sz w:val="21"/>
                <w:szCs w:val="19"/>
              </w:rPr>
              <w:t>：</w:t>
            </w:r>
            <w:bookmarkStart w:id="2" w:name="HTTP"/>
            <w:bookmarkEnd w:id="2"/>
          </w:p>
          <w:p w:rsidR="00080B82" w:rsidRDefault="00080B82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浏览器运行的协议为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/1.1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；访问的服务器运行的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协议版本号同为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/1.1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浏览器向服务器指明其可以接收的对象为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</w:pPr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Accept: text/</w:t>
            </w:r>
            <w:proofErr w:type="spellStart"/>
            <w:proofErr w:type="gramStart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html,application</w:t>
            </w:r>
            <w:proofErr w:type="spellEnd"/>
            <w:proofErr w:type="gramEnd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/</w:t>
            </w:r>
            <w:proofErr w:type="spellStart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xhtml+xml,application</w:t>
            </w:r>
            <w:proofErr w:type="spellEnd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/</w:t>
            </w:r>
            <w:proofErr w:type="spellStart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xml;q</w:t>
            </w:r>
            <w:proofErr w:type="spellEnd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=0.9,*/*;q=0.8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cs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本机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 xml:space="preserve"> </w:t>
            </w:r>
            <w:r w:rsidRPr="00080B82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172.20.45.140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Ubuntu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主机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地址）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</w:t>
            </w:r>
            <w:hyperlink r:id="rId17" w:history="1">
              <w:r w:rsidRPr="00472AC8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http://hitgs.hit.edu.cn</w:t>
              </w:r>
              <w:r w:rsidRPr="00472AC8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的</w:t>
              </w:r>
              <w:r w:rsidRPr="00472AC8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ip</w:t>
              </w:r>
            </w:hyperlink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 w:rsidRPr="00080B82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2</w:t>
            </w:r>
            <w:r w:rsidRPr="00080B82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19.217.226.25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服务器向本机浏览器返回的状态码为</w:t>
            </w:r>
            <w:r w:rsidRPr="00080B82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2</w:t>
            </w:r>
            <w:r w:rsidRPr="00080B82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00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。</w:t>
            </w:r>
          </w:p>
          <w:p w:rsidR="002B059C" w:rsidRDefault="002B059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2)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条件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/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response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交互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思考问题：</w:t>
            </w:r>
          </w:p>
          <w:p w:rsidR="002B059C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清除浏览器缓存之后，直接访问</w:t>
            </w:r>
            <w:hyperlink r:id="rId18" w:history="1">
              <w:r w:rsidRPr="00C9059A">
                <w:rPr>
                  <w:rStyle w:val="a7"/>
                  <w:rFonts w:eastAsiaTheme="minorEastAsia" w:hint="eastAsia"/>
                  <w:kern w:val="0"/>
                  <w:sz w:val="21"/>
                  <w:szCs w:val="19"/>
                </w:rPr>
                <w:t>http</w:t>
              </w:r>
              <w:r w:rsidRPr="00C9059A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://hitgs.hit.edu.cn</w:t>
              </w:r>
            </w:hyperlink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，发出的第一个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请求如下：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7CA817" wp14:editId="73B48B7C">
                  <wp:extent cx="5274310" cy="282956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可以看到是没有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if-modified-since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头部信息的。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接下来的几个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请求获得主页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HTML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中的其他元素，可以看到返回的状态代码均为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，如下：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713B447" wp14:editId="2B40BFF3">
                  <wp:extent cx="5274310" cy="158750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在前几个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</w:t>
            </w:r>
            <w:r w:rsidRPr="0039742C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是明确回复了</w:t>
            </w:r>
            <w:r w:rsidR="0039742C" w:rsidRPr="0039742C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文件内容</w:t>
            </w:r>
            <w:r w:rsidR="0039742C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，如图：</w:t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03C9C8B" wp14:editId="4FA56BF1">
                  <wp:extent cx="5274310" cy="2829560"/>
                  <wp:effectExtent l="0" t="0" r="254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543947" wp14:editId="19772776">
                  <wp:extent cx="5274310" cy="1154430"/>
                  <wp:effectExtent l="0" t="0" r="254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可以看到，其回复的消息中有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个不同的数据帧发送，一共有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多字节。紧接的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请求也可以看到，如下图，请求一个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css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文件：</w:t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86AF1E8" wp14:editId="02384382">
                  <wp:extent cx="5274310" cy="141668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在刷新之后，可以看到请求同一个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css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文件的请求如下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:</w:t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0CB7000" wp14:editId="10585B7A">
                  <wp:extent cx="5274310" cy="2829560"/>
                  <wp:effectExtent l="0" t="0" r="254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在这次请求中，可以看到使用了条件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方法，在头部增加了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if-modified-since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一行</w:t>
            </w:r>
            <w:r w:rsidR="00B65934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B65934" w:rsidRDefault="00B65934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在条件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GET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中增加了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if-modified-since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；并且其</w:t>
            </w:r>
            <w:proofErr w:type="gramStart"/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后边所</w:t>
            </w:r>
            <w:proofErr w:type="gramEnd"/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跟信息为缓存文件上次修改的时间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.</w:t>
            </w:r>
          </w:p>
          <w:p w:rsidR="00B65934" w:rsidRDefault="00B6593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服务器对于较晚的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请求会的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状态代码为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04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。根据同一文件前后请求的差别，可以看到，如上图，最近请求服务器回复消息的长度仅有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字节，远远小于之前的长度，从而服务器并未明确返回文件的内容。</w:t>
            </w:r>
          </w:p>
          <w:p w:rsidR="00A85AE1" w:rsidRPr="00BB0FE8" w:rsidRDefault="00A85AE1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（三）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TCP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110571" w:rsidRDefault="00110571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</w:t>
            </w:r>
            <w:r w:rsidR="009B47DF" w:rsidRPr="007410A4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3_tcp</w:t>
            </w:r>
            <w:r w:rsidR="007410A4" w:rsidRPr="007410A4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_final</w:t>
            </w:r>
            <w:r w:rsidR="009B47DF" w:rsidRPr="007410A4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.pcapng.gz</w:t>
            </w:r>
            <w:r w:rsidR="009B47DF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中筛选</w:t>
            </w:r>
            <w:proofErr w:type="spellStart"/>
            <w:r w:rsidR="009B47DF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 w:rsidR="009B47DF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相关的报文，如下</w:t>
            </w:r>
          </w:p>
          <w:p w:rsidR="009B47DF" w:rsidRDefault="007410A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375708" wp14:editId="66BF6C8A">
                  <wp:extent cx="5274310" cy="2829560"/>
                  <wp:effectExtent l="0" t="0" r="254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</w:t>
            </w:r>
            <w:r w:rsidR="00BB0FE8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：</w:t>
            </w:r>
            <w:bookmarkStart w:id="3" w:name="TCP"/>
            <w:bookmarkEnd w:id="3"/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向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gaia.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cs.umass.edu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服务器传送文件的客户端（源主机）主机的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地址与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</w:t>
            </w:r>
            <w:r w:rsidR="00890908">
              <w:rPr>
                <w:rFonts w:eastAsiaTheme="minorEastAsia"/>
                <w:color w:val="000000"/>
                <w:kern w:val="0"/>
                <w:sz w:val="21"/>
                <w:szCs w:val="19"/>
              </w:rPr>
              <w:t>85.207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以及</w:t>
            </w:r>
            <w:r w:rsidR="00890908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9</w:t>
            </w:r>
            <w:r w:rsidR="00890908">
              <w:rPr>
                <w:rFonts w:eastAsiaTheme="minorEastAsia"/>
                <w:color w:val="000000"/>
                <w:kern w:val="0"/>
                <w:sz w:val="21"/>
                <w:szCs w:val="19"/>
              </w:rPr>
              <w:t>738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gaia.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cs.umass.edu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28.119.245.12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，接收端口号为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0.</w:t>
            </w:r>
          </w:p>
          <w:p w:rsidR="009B47DF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8FA899C" wp14:editId="5C6564A4">
                  <wp:extent cx="5274310" cy="2829560"/>
                  <wp:effectExtent l="0" t="0" r="254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初始化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连接的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报文段的序号为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（随机值）；该报文段将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标志位置为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，表示该报文段为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段用于</w:t>
            </w:r>
            <w:proofErr w:type="spellStart"/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建立连接。</w:t>
            </w:r>
          </w:p>
          <w:p w:rsidR="00081EE6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报文段的序号为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（随机值）；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acknowledgement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字段为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，服务器通过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请求报文段的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序号加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确定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acknowledgement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字段；在该报文段中，使用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flags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部分的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和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标志位置为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表示，该报文段为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报文段。</w:t>
            </w:r>
          </w:p>
          <w:p w:rsidR="009B47DF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380917" wp14:editId="73C172D8">
                  <wp:extent cx="5274310" cy="2829560"/>
                  <wp:effectExtent l="0" t="0" r="2540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3AF9" w:rsidRDefault="00763AF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以上两张图，恰好反映了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连接的三次握手中的前两次，分别是客户机向服务器端发送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请求报文，以及服务器向客户机回复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报文；下图为客户机向服务器回复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报文段：</w:t>
            </w:r>
          </w:p>
          <w:p w:rsidR="00763AF9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3D8A7F7" wp14:editId="05C878E8">
                  <wp:extent cx="5274310" cy="2829560"/>
                  <wp:effectExtent l="0" t="0" r="254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3AF9" w:rsidRDefault="00763AF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可以根据回复的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报文段中，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端的内容为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（恰好为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报文段序号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加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所得），可知这是对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报文段的回复，即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第三次握手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D56E44" w:rsidRDefault="00D56E4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包含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POST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命令的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段信息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9BB381" wp14:editId="0ED5F2AE">
                  <wp:extent cx="5274310" cy="2829560"/>
                  <wp:effectExtent l="0" t="0" r="254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908" w:rsidRPr="00081EE6" w:rsidRDefault="00890908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可以看到带有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POST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的</w:t>
            </w:r>
            <w:proofErr w:type="spellStart"/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报文段的序号是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1</w:t>
            </w:r>
            <w:r w:rsidRPr="00081EE6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.</w:t>
            </w:r>
          </w:p>
          <w:p w:rsidR="00890908" w:rsidRDefault="00890908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7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报文段如下：</w:t>
            </w:r>
          </w:p>
          <w:p w:rsidR="00890908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B8B0FD9" wp14:editId="215DD2AC">
                  <wp:extent cx="5274310" cy="471805"/>
                  <wp:effectExtent l="0" t="0" r="2540" b="444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908" w:rsidRDefault="00890908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有关其具体信息如下：</w:t>
            </w:r>
          </w:p>
          <w:p w:rsidR="00890908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AAEA4A7" wp14:editId="72FA31C0">
                  <wp:extent cx="5274310" cy="2829560"/>
                  <wp:effectExtent l="0" t="0" r="254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908" w:rsidRDefault="007410A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即在第一帧发送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.8</w:t>
            </w:r>
            <w:r w:rsidR="00081EE6">
              <w:rPr>
                <w:rFonts w:eastAsiaTheme="minorEastAsia"/>
                <w:color w:val="000000"/>
                <w:kern w:val="0"/>
                <w:sz w:val="21"/>
                <w:szCs w:val="19"/>
              </w:rPr>
              <w:t>52721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后发送该报文段。</w:t>
            </w:r>
          </w:p>
          <w:p w:rsidR="007410A4" w:rsidRDefault="007410A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对应的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报文接收如下：</w:t>
            </w:r>
          </w:p>
          <w:p w:rsidR="007410A4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DAE531" wp14:editId="2CB3A75E">
                  <wp:extent cx="5274310" cy="2829560"/>
                  <wp:effectExtent l="0" t="0" r="2540" b="889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可以看到接收时间为第一帧发送后的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.096824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</w:t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7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前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个报文段长度如下：</w:t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C429772" wp14:editId="71B89D4B">
                  <wp:extent cx="5274310" cy="471805"/>
                  <wp:effectExtent l="0" t="0" r="2540" b="444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个报文段长度为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81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，其余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个均为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460.</w:t>
            </w:r>
          </w:p>
          <w:p w:rsidR="00081EE6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在整个的跟踪过程中，接收端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公示最小可用的缓存空间为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5536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，并且始终为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5536.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所以始终没有出现限制发送端发送的情况。</w:t>
            </w:r>
          </w:p>
          <w:p w:rsidR="00105F9A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9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没有重传的片段，依据为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发送端的报文段序号始终在增加，没有出现重复发送某一个序号的报文段的情况，故没有重传的。</w:t>
            </w:r>
          </w:p>
          <w:p w:rsidR="00105F9A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seq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变化如下图：</w:t>
            </w:r>
          </w:p>
          <w:p w:rsidR="00105F9A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b/>
                <w:noProof/>
                <w:color w:val="000000"/>
                <w:kern w:val="0"/>
                <w:sz w:val="21"/>
                <w:szCs w:val="19"/>
              </w:rPr>
              <w:drawing>
                <wp:inline distT="0" distB="0" distL="0" distR="0">
                  <wp:extent cx="5274310" cy="272542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3_tcp_seq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0FC9" w:rsidRDefault="00920FC9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0. </w:t>
            </w:r>
            <w:r w:rsidRPr="00920FC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吞吐率计算</w:t>
            </w:r>
          </w:p>
          <w:p w:rsidR="00920FC9" w:rsidRDefault="00D02AE3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AC25195" wp14:editId="5B43D7CF">
                  <wp:extent cx="5274310" cy="104775"/>
                  <wp:effectExtent l="0" t="0" r="254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E3" w:rsidRDefault="00D02AE3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F16846C" wp14:editId="3C2E964D">
                  <wp:extent cx="5274310" cy="113030"/>
                  <wp:effectExtent l="0" t="0" r="2540" b="127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E3" w:rsidRDefault="00D02AE3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第一张图为建立连接后发送的第一个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段，第二张图为回复最后一个</w:t>
            </w:r>
            <w:r w:rsidR="00535952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535952" w:rsidRPr="00535952" w:rsidRDefault="00535952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lastRenderedPageBreak/>
              <w:t>吞吐率计算</w:t>
            </w:r>
          </w:p>
          <w:p w:rsidR="00535952" w:rsidRDefault="00535952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color w:val="000000"/>
                    <w:kern w:val="0"/>
                    <w:sz w:val="21"/>
                    <w:szCs w:val="19"/>
                  </w:rPr>
                  <m:t>Throughput=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kern w:val="0"/>
                            <w:sz w:val="21"/>
                            <w:szCs w:val="19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kern w:val="0"/>
                            <w:sz w:val="21"/>
                            <w:szCs w:val="19"/>
                          </w:rPr>
                          <m:t>153005-1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*8 bits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1.831055-0.852498s</m:t>
                    </m:r>
                  </m:den>
                </m:f>
                <m: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=1.25 Mbps </m:t>
                </m:r>
              </m:oMath>
            </m:oMathPara>
          </w:p>
          <w:p w:rsidR="00920FC9" w:rsidRPr="00BB0FE8" w:rsidRDefault="00AF75B5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（四）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IP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分析</w:t>
            </w:r>
            <w:r w:rsidRPr="00BB0FE8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4_ip.gz.pcapng.gz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，如下：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51CAC60" wp14:editId="023EC8C4">
                  <wp:extent cx="5274310" cy="282956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思考问题：</w:t>
            </w:r>
            <w:bookmarkStart w:id="4" w:name="IP"/>
            <w:bookmarkEnd w:id="4"/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本机地址可以看到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72.20.85.207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头具体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6F63ECD" wp14:editId="285F5D9B">
                  <wp:extent cx="5274310" cy="2829560"/>
                  <wp:effectExtent l="0" t="0" r="2540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可以看到，上层协议为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）。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根据上图，可以看到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数据包的头部大小为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字节；而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数据包的整个大小为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字节，因此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的净载为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字节。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关于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数据包是否分片，观察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flag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区，可以发现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5D839A" wp14:editId="0729866F">
                  <wp:extent cx="4061812" cy="97544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812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所以，</w:t>
            </w:r>
            <w:r w:rsidR="0005706E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没有其余的帧并且帧的偏移为</w:t>
            </w:r>
            <w:r w:rsidR="0005706E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0</w:t>
            </w:r>
            <w:r w:rsidR="0005706E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，可以推断出没有进行分片。</w:t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观察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数据包的详细信息可以发现</w:t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1D64E18" wp14:editId="75A6242E">
                  <wp:extent cx="5274310" cy="2829560"/>
                  <wp:effectExtent l="0" t="0" r="254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和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sequence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number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总是发生改变。</w:t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必须保持常量的是版本号、首部长度、区分服务（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Differentiated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Services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Field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）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以及协议（始终为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）；必须改变的是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、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sequence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number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为生存时间，每次转发必然改变，由于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的改变，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也会改变，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sequence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number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是变化的区分不同的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报文。</w:t>
            </w:r>
          </w:p>
          <w:p w:rsidR="00A668F9" w:rsidRDefault="00A668F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7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Identification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字段值，为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2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个字节呈递增形式。</w:t>
            </w:r>
          </w:p>
          <w:p w:rsidR="00A668F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由最近的路由器返回的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CMP time-to-live exceeded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消息，形式如下：</w:t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6C98D26" wp14:editId="0F45744D">
                  <wp:extent cx="5274310" cy="2829560"/>
                  <wp:effectExtent l="0" t="0" r="2540" b="889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lastRenderedPageBreak/>
              <w:t>identification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0x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0ad2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4</w:t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9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identification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段变化，为了区分不同的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time-to-live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exceeded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消息；但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保持不变，均为一次转发。</w:t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0.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当包的大小变为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字节后，第一个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echo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request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消息形式如下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:</w:t>
            </w:r>
          </w:p>
          <w:p w:rsidR="000A5509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FF36433" wp14:editId="63C2D3E5">
                  <wp:extent cx="5274310" cy="165100"/>
                  <wp:effectExtent l="0" t="0" r="254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可以看到确实被分解成了不止一个数据包。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1.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第一个分片的详细信息如下：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7AF2538" wp14:editId="2DC22D32">
                  <wp:extent cx="5274310" cy="2829560"/>
                  <wp:effectExtent l="0" t="0" r="254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头部可以看到有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flag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域中，是否有更多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分片位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被置为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，表示该分片不为最后一片。该分片的长度为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500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字节。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对比第二个分片的信息如下：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B133D59" wp14:editId="48995A19">
                  <wp:extent cx="5274310" cy="2829560"/>
                  <wp:effectExtent l="0" t="0" r="254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可以看到这两个分配那的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identification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段相同，并且第二片为最后一组且有偏移。</w:t>
            </w:r>
          </w:p>
          <w:p w:rsidR="00BB0DC5" w:rsidRDefault="00BB0DC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2.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改为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500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字节后的信息如下：</w:t>
            </w:r>
          </w:p>
          <w:p w:rsidR="00BB0DC5" w:rsidRDefault="00BB0DC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AB87AE" wp14:editId="06917498">
                  <wp:extent cx="5274310" cy="2829560"/>
                  <wp:effectExtent l="0" t="0" r="254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DC5" w:rsidRDefault="00BB0DC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可以看到原始数据被分成了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片。</w:t>
            </w:r>
          </w:p>
          <w:p w:rsidR="00BB0DC5" w:rsidRPr="003B016D" w:rsidRDefault="00BB0DC5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3B016D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标志位部分和</w:t>
            </w:r>
            <w:r w:rsidRPr="003B016D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checksum</w:t>
            </w:r>
            <w:r w:rsidRPr="003B016D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部分发生了变化。</w:t>
            </w:r>
          </w:p>
          <w:p w:rsidR="00A85AE1" w:rsidRPr="00BB0FE8" w:rsidRDefault="00641C5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（五）抓取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ARP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数据包</w:t>
            </w:r>
          </w:p>
          <w:p w:rsidR="00641C5A" w:rsidRDefault="000E57E1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首先删除对应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172.20.45.95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表项，删除后的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0E57E1" w:rsidRDefault="000E57E1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1253490"/>
                  <wp:effectExtent l="0" t="0" r="254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</w:t>
            </w:r>
            <w:r w:rsidR="00BB0FE8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：</w:t>
            </w:r>
            <w:bookmarkStart w:id="5" w:name="ARP"/>
            <w:bookmarkEnd w:id="5"/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表中，每一列均由其表头决定，如地址等；每一行为某地址对应的硬件地址。如上图所示。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在命令行中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ping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172.20.45.95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，利用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Wireshark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抓包，其中的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表项如下：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6EF8B70" wp14:editId="0FC1A532">
                  <wp:extent cx="5274310" cy="886460"/>
                  <wp:effectExtent l="0" t="0" r="254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可以看到第一条为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请求报文，广播“谁是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告诉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72.20.45.140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（本机地址）”；第二条为回复报文，将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对应的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地址返回。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)ARP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数据包的格式如下：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A2B16E" wp14:editId="4F5D40DB">
                  <wp:extent cx="5166808" cy="169940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08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对应在实际数据包中，表现为：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863D64A" wp14:editId="6C38276F">
                  <wp:extent cx="5274310" cy="219646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总共有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部分组成，其中每一部分的所占字节数如上图。</w:t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2)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判断一个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数据包为请求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包还是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应答包，仅仅需要判断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op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部分，当其值为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0x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0001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时为请求，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x0002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时为应答，如下：</w:t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854935F" wp14:editId="2D6408D9">
                  <wp:extent cx="5274310" cy="233108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AA85E0" wp14:editId="466A49ED">
                  <wp:extent cx="5274310" cy="2428875"/>
                  <wp:effectExtent l="0" t="0" r="254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988" w:rsidRDefault="00372988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查询要在</w:t>
            </w:r>
            <w:proofErr w:type="gram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广播帧中传送</w:t>
            </w:r>
            <w:proofErr w:type="gram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，是因为不知道具体的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地址对应的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地址，需要通过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查询得到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地址对应的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地址；而由于响应报文能从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查询的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数据包中，拆分出发送查询的主机的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地址和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地址，所以不需要再利用广播</w:t>
            </w:r>
            <w:proofErr w:type="gram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帧</w:t>
            </w:r>
            <w:proofErr w:type="gram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发送信息。</w:t>
            </w:r>
          </w:p>
          <w:p w:rsidR="00955A26" w:rsidRDefault="00955A26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另外在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ping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172.20.45.95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之后，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表更新为，可以看到其中增加了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表项。</w:t>
            </w:r>
            <w:bookmarkStart w:id="6" w:name="_GoBack"/>
            <w:bookmarkEnd w:id="6"/>
          </w:p>
          <w:p w:rsidR="00955A26" w:rsidRDefault="00955A26" w:rsidP="000E57E1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noProof/>
                <w:color w:val="000000"/>
                <w:kern w:val="0"/>
                <w:sz w:val="21"/>
                <w:szCs w:val="19"/>
              </w:rPr>
              <w:drawing>
                <wp:inline distT="0" distB="0" distL="0" distR="0">
                  <wp:extent cx="5274310" cy="136017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rp_table_after_ping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03B5" w:rsidRPr="000C03B5" w:rsidRDefault="000C03B5" w:rsidP="000E57E1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0C03B5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（六）抓取</w:t>
            </w:r>
            <w:r w:rsidRPr="000C03B5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UDP</w:t>
            </w:r>
            <w:r w:rsidRPr="000C03B5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数据包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捕捉的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数据包如下：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ED75D16" wp14:editId="6638C197">
                  <wp:extent cx="5274310" cy="2829560"/>
                  <wp:effectExtent l="0" t="0" r="2540" b="889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FE8" w:rsidRDefault="00BB0FE8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思考问题：</w:t>
            </w:r>
            <w:bookmarkStart w:id="7" w:name="UDP"/>
            <w:bookmarkEnd w:id="7"/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可以看到消息是基于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本机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72.20.85.207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，目的主机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82.254.110.91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lastRenderedPageBreak/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发送消息的端口号为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，接收端口号为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001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数据包形式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5909F71" wp14:editId="178DE34C">
                  <wp:extent cx="5274310" cy="2829560"/>
                  <wp:effectExtent l="0" t="0" r="2540" b="889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由上图可以看到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数据包的格式，头部包含源端口号、目的端口号、长度和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组成。各占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个字节。</w:t>
            </w:r>
          </w:p>
          <w:p w:rsidR="002110AA" w:rsidRDefault="00CA09B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因为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是不可靠的数据传输，需要上层协议实验可靠数据传输，因此每次发送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ICQ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报文后又回复一个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ICQ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数据包。</w:t>
            </w:r>
          </w:p>
          <w:p w:rsidR="00CA09BB" w:rsidRDefault="00CA09B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是无连接的，可以看到发送数据之前没有连接的建立过程，与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不同，因此为无连接数据传输。</w:t>
            </w:r>
          </w:p>
          <w:p w:rsidR="00D02AE3" w:rsidRPr="00BB0FE8" w:rsidRDefault="00D02AE3" w:rsidP="000E57E1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（七）利用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Wireshark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进行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DNS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D02AE3" w:rsidRDefault="00D02AE3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dns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抓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包结果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D02AE3" w:rsidRDefault="00D02AE3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5F037F5" wp14:editId="11A8BE11">
                  <wp:extent cx="5274310" cy="284480"/>
                  <wp:effectExtent l="0" t="0" r="2540" b="127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E3" w:rsidRPr="00080B82" w:rsidRDefault="00D02AE3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可以看到查询的目的地址均为相同的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02.118.224.100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，可以知道这是哈工大的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dns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服务器，经过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地址查询确实这是一个来自哈尔滨市南岗区的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教务网</w:t>
            </w:r>
            <w:proofErr w:type="spellStart"/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地址。</w:t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（一）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的使用部分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Wireshark的使用" w:history="1">
              <w:r w:rsidRPr="00BB0FE8">
                <w:rPr>
                  <w:rStyle w:val="a7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（二）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HTTP" w:history="1">
              <w:r w:rsidRPr="00BB0FE8">
                <w:rPr>
                  <w:rStyle w:val="a7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（三）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TC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（四）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I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（五）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AR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（六）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UD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BB0FE8" w:rsidP="001E553E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</w:rPr>
            </w:pP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通过</w:t>
            </w: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Wireshark</w:t>
            </w: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分析</w:t>
            </w:r>
            <w:r>
              <w:rPr>
                <w:rFonts w:cs="新宋体" w:hint="eastAsia"/>
                <w:color w:val="000000"/>
                <w:kern w:val="0"/>
                <w:sz w:val="21"/>
              </w:rPr>
              <w:t>各种网络协议的执行，可以加深对于各种协议交互过程的理解。并且对于协议中各个字段的作用有了更深的了解。</w:t>
            </w:r>
          </w:p>
          <w:p w:rsidR="00BB0FE8" w:rsidRPr="00BB0FE8" w:rsidRDefault="00BB0FE8" w:rsidP="001E553E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</w:rPr>
            </w:pPr>
            <w:r>
              <w:rPr>
                <w:rFonts w:cs="新宋体" w:hint="eastAsia"/>
                <w:color w:val="000000"/>
                <w:kern w:val="0"/>
                <w:sz w:val="21"/>
              </w:rPr>
              <w:t>Wireshark</w:t>
            </w:r>
            <w:r>
              <w:rPr>
                <w:rFonts w:cs="新宋体" w:hint="eastAsia"/>
                <w:color w:val="000000"/>
                <w:kern w:val="0"/>
                <w:sz w:val="21"/>
              </w:rPr>
              <w:t>是个十分强大的工具，不仅仅在本门实验中会利用到他的一些知识，在以后的学习工作生活中还有很大的</w:t>
            </w:r>
            <w:r w:rsidR="001E0782">
              <w:rPr>
                <w:rFonts w:cs="新宋体" w:hint="eastAsia"/>
                <w:color w:val="000000"/>
                <w:kern w:val="0"/>
                <w:sz w:val="21"/>
              </w:rPr>
              <w:t>作用。</w:t>
            </w:r>
          </w:p>
        </w:tc>
      </w:tr>
    </w:tbl>
    <w:p w:rsidR="00E7568E" w:rsidRDefault="00E7568E"/>
    <w:sectPr w:rsidR="00E7568E" w:rsidSect="006B0F6E">
      <w:headerReference w:type="default" r:id="rId5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2AAA" w:rsidRDefault="00E82AAA" w:rsidP="003A16C0">
      <w:r>
        <w:separator/>
      </w:r>
    </w:p>
  </w:endnote>
  <w:endnote w:type="continuationSeparator" w:id="0">
    <w:p w:rsidR="00E82AAA" w:rsidRDefault="00E82AAA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2AAA" w:rsidRDefault="00E82AAA" w:rsidP="003A16C0">
      <w:r>
        <w:separator/>
      </w:r>
    </w:p>
  </w:footnote>
  <w:footnote w:type="continuationSeparator" w:id="0">
    <w:p w:rsidR="00E82AAA" w:rsidRDefault="00E82AAA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88" w:rsidRDefault="00372988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CF4C07"/>
    <w:multiLevelType w:val="hybridMultilevel"/>
    <w:tmpl w:val="1500F98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8C5595"/>
    <w:multiLevelType w:val="hybridMultilevel"/>
    <w:tmpl w:val="09E27188"/>
    <w:lvl w:ilvl="0" w:tplc="ABAED90C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5706E"/>
    <w:rsid w:val="000727CB"/>
    <w:rsid w:val="00080B82"/>
    <w:rsid w:val="00081EE6"/>
    <w:rsid w:val="00090172"/>
    <w:rsid w:val="000A5509"/>
    <w:rsid w:val="000C03B5"/>
    <w:rsid w:val="000C744D"/>
    <w:rsid w:val="000D7183"/>
    <w:rsid w:val="000E57E1"/>
    <w:rsid w:val="000F68FA"/>
    <w:rsid w:val="00105F9A"/>
    <w:rsid w:val="00110571"/>
    <w:rsid w:val="001E0782"/>
    <w:rsid w:val="001E553E"/>
    <w:rsid w:val="001E748A"/>
    <w:rsid w:val="002110AA"/>
    <w:rsid w:val="002B059C"/>
    <w:rsid w:val="002B4F89"/>
    <w:rsid w:val="00302EFF"/>
    <w:rsid w:val="00317E94"/>
    <w:rsid w:val="00372988"/>
    <w:rsid w:val="003830E8"/>
    <w:rsid w:val="00390C97"/>
    <w:rsid w:val="0039742C"/>
    <w:rsid w:val="00397541"/>
    <w:rsid w:val="003A16C0"/>
    <w:rsid w:val="003B016D"/>
    <w:rsid w:val="003D4C79"/>
    <w:rsid w:val="0041154A"/>
    <w:rsid w:val="0045567F"/>
    <w:rsid w:val="00477D15"/>
    <w:rsid w:val="004A7C45"/>
    <w:rsid w:val="0051360F"/>
    <w:rsid w:val="00516116"/>
    <w:rsid w:val="00535952"/>
    <w:rsid w:val="0059562B"/>
    <w:rsid w:val="005A398D"/>
    <w:rsid w:val="005C1C47"/>
    <w:rsid w:val="0062448C"/>
    <w:rsid w:val="00641C5A"/>
    <w:rsid w:val="006B0F6E"/>
    <w:rsid w:val="006D293C"/>
    <w:rsid w:val="007410A4"/>
    <w:rsid w:val="007453AB"/>
    <w:rsid w:val="00763AF9"/>
    <w:rsid w:val="007C77A7"/>
    <w:rsid w:val="00843BD1"/>
    <w:rsid w:val="008834C6"/>
    <w:rsid w:val="00883D9C"/>
    <w:rsid w:val="00890908"/>
    <w:rsid w:val="00890C1A"/>
    <w:rsid w:val="00920FC9"/>
    <w:rsid w:val="00955A26"/>
    <w:rsid w:val="0097395E"/>
    <w:rsid w:val="0098483E"/>
    <w:rsid w:val="009B47DF"/>
    <w:rsid w:val="00A07E66"/>
    <w:rsid w:val="00A53BD2"/>
    <w:rsid w:val="00A60A7E"/>
    <w:rsid w:val="00A63D70"/>
    <w:rsid w:val="00A645F8"/>
    <w:rsid w:val="00A668F9"/>
    <w:rsid w:val="00A812FE"/>
    <w:rsid w:val="00A85AE1"/>
    <w:rsid w:val="00AD2AED"/>
    <w:rsid w:val="00AF75B5"/>
    <w:rsid w:val="00B474DF"/>
    <w:rsid w:val="00B64CA2"/>
    <w:rsid w:val="00B65934"/>
    <w:rsid w:val="00BB0DC5"/>
    <w:rsid w:val="00BB0FE8"/>
    <w:rsid w:val="00BB2D1B"/>
    <w:rsid w:val="00C0231D"/>
    <w:rsid w:val="00C6548A"/>
    <w:rsid w:val="00CA09BB"/>
    <w:rsid w:val="00CF4604"/>
    <w:rsid w:val="00D02AE3"/>
    <w:rsid w:val="00D56E44"/>
    <w:rsid w:val="00DA7048"/>
    <w:rsid w:val="00DC1B9C"/>
    <w:rsid w:val="00DF6871"/>
    <w:rsid w:val="00E11B8F"/>
    <w:rsid w:val="00E23DB7"/>
    <w:rsid w:val="00E326DD"/>
    <w:rsid w:val="00E7568E"/>
    <w:rsid w:val="00E82AAA"/>
    <w:rsid w:val="00EB505E"/>
    <w:rsid w:val="00EB6317"/>
    <w:rsid w:val="00EC158B"/>
    <w:rsid w:val="00F2308C"/>
    <w:rsid w:val="00F64527"/>
    <w:rsid w:val="00F846F7"/>
    <w:rsid w:val="00FD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934BC"/>
  <w15:chartTrackingRefBased/>
  <w15:docId w15:val="{6679E4DC-7AE6-4C1E-996A-3F0F7961A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5C1C4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C1C4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A7C45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535952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BB0FE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BB0FE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BB0FE8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0FE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BB0FE8"/>
    <w:rPr>
      <w:rFonts w:ascii="Times New Roman" w:eastAsia="宋体" w:hAnsi="Times New Roman" w:cs="Times New Roman"/>
      <w:b/>
      <w:bCs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BB0FE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BB0FE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itgs.hit.edu.cn/" TargetMode="External"/><Relationship Id="rId18" Type="http://schemas.openxmlformats.org/officeDocument/2006/relationships/hyperlink" Target="http://hitgs.hit.edu.cn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hitgs.hit.edu.cn/" TargetMode="External"/><Relationship Id="rId17" Type="http://schemas.openxmlformats.org/officeDocument/2006/relationships/hyperlink" Target="http://hitgs.hit.edu.cn&#30340;ip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hit.edu.c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gaia.cs.umass.edu/wireshark-labs/TCP-wireshark-file1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17</Pages>
  <Words>1002</Words>
  <Characters>5714</Characters>
  <Application>Microsoft Office Word</Application>
  <DocSecurity>0</DocSecurity>
  <Lines>47</Lines>
  <Paragraphs>13</Paragraphs>
  <ScaleCrop>false</ScaleCrop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明彦 朱</cp:lastModifiedBy>
  <cp:revision>4</cp:revision>
  <dcterms:created xsi:type="dcterms:W3CDTF">2018-11-10T07:41:00Z</dcterms:created>
  <dcterms:modified xsi:type="dcterms:W3CDTF">2018-11-17T03:02:00Z</dcterms:modified>
</cp:coreProperties>
</file>