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14.bin" ContentType="application/vnd.ms-office.activeX"/>
  <Override PartName="/word/activeX/activeX14.xml" ContentType="application/vnd.ms-office.activeX+xml"/>
  <Override PartName="/word/activeX/activeX15.bin" ContentType="application/vnd.ms-office.activeX"/>
  <Override PartName="/word/activeX/activeX15.xml" ContentType="application/vnd.ms-office.activeX+xml"/>
  <Override PartName="/word/activeX/activeX16.bin" ContentType="application/vnd.ms-office.activeX"/>
  <Override PartName="/word/activeX/activeX16.xml" ContentType="application/vnd.ms-office.activeX+xml"/>
  <Override PartName="/word/activeX/activeX17.bin" ContentType="application/vnd.ms-office.activeX"/>
  <Override PartName="/word/activeX/activeX17.xml" ContentType="application/vnd.ms-office.activeX+xml"/>
  <Override PartName="/word/activeX/activeX18.bin" ContentType="application/vnd.ms-office.activeX"/>
  <Override PartName="/word/activeX/activeX18.xml" ContentType="application/vnd.ms-office.activeX+xml"/>
  <Override PartName="/word/activeX/activeX19.bin" ContentType="application/vnd.ms-office.activeX"/>
  <Override PartName="/word/activeX/activeX19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20.bin" ContentType="application/vnd.ms-office.activeX"/>
  <Override PartName="/word/activeX/activeX20.xml" ContentType="application/vnd.ms-office.activeX+xml"/>
  <Override PartName="/word/activeX/activeX21.bin" ContentType="application/vnd.ms-office.activeX"/>
  <Override PartName="/word/activeX/activeX21.xml" ContentType="application/vnd.ms-office.activeX+xml"/>
  <Override PartName="/word/activeX/activeX22.bin" ContentType="application/vnd.ms-office.activeX"/>
  <Override PartName="/word/activeX/activeX22.xml" ContentType="application/vnd.ms-office.activeX+xml"/>
  <Override PartName="/word/activeX/activeX23.bin" ContentType="application/vnd.ms-office.activeX"/>
  <Override PartName="/word/activeX/activeX23.xml" ContentType="application/vnd.ms-office.activeX+xml"/>
  <Override PartName="/word/activeX/activeX24.bin" ContentType="application/vnd.ms-office.activeX"/>
  <Override PartName="/word/activeX/activeX24.xml" ContentType="application/vnd.ms-office.activeX+xml"/>
  <Override PartName="/word/activeX/activeX25.bin" ContentType="application/vnd.ms-office.activeX"/>
  <Override PartName="/word/activeX/activeX25.xml" ContentType="application/vnd.ms-office.activeX+xml"/>
  <Override PartName="/word/activeX/activeX26.bin" ContentType="application/vnd.ms-office.activeX"/>
  <Override PartName="/word/activeX/activeX26.xml" ContentType="application/vnd.ms-office.activeX+xml"/>
  <Override PartName="/word/activeX/activeX27.bin" ContentType="application/vnd.ms-office.activeX"/>
  <Override PartName="/word/activeX/activeX27.xml" ContentType="application/vnd.ms-office.activeX+xml"/>
  <Override PartName="/word/activeX/activeX28.bin" ContentType="application/vnd.ms-office.activeX"/>
  <Override PartName="/word/activeX/activeX28.xml" ContentType="application/vnd.ms-office.activeX+xml"/>
  <Override PartName="/word/activeX/activeX29.bin" ContentType="application/vnd.ms-office.activeX"/>
  <Override PartName="/word/activeX/activeX29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30.bin" ContentType="application/vnd.ms-office.activeX"/>
  <Override PartName="/word/activeX/activeX30.xml" ContentType="application/vnd.ms-office.activeX+xml"/>
  <Override PartName="/word/activeX/activeX31.bin" ContentType="application/vnd.ms-office.activeX"/>
  <Override PartName="/word/activeX/activeX31.xml" ContentType="application/vnd.ms-office.activeX+xml"/>
  <Override PartName="/word/activeX/activeX32.bin" ContentType="application/vnd.ms-office.activeX"/>
  <Override PartName="/word/activeX/activeX32.xml" ContentType="application/vnd.ms-office.activeX+xml"/>
  <Override PartName="/word/activeX/activeX33.bin" ContentType="application/vnd.ms-office.activeX"/>
  <Override PartName="/word/activeX/activeX33.xml" ContentType="application/vnd.ms-office.activeX+xml"/>
  <Override PartName="/word/activeX/activeX34.bin" ContentType="application/vnd.ms-office.activeX"/>
  <Override PartName="/word/activeX/activeX34.xml" ContentType="application/vnd.ms-office.activeX+xml"/>
  <Override PartName="/word/activeX/activeX35.bin" ContentType="application/vnd.ms-office.activeX"/>
  <Override PartName="/word/activeX/activeX35.xml" ContentType="application/vnd.ms-office.activeX+xml"/>
  <Override PartName="/word/activeX/activeX36.bin" ContentType="application/vnd.ms-office.activeX"/>
  <Override PartName="/word/activeX/activeX36.xml" ContentType="application/vnd.ms-office.activeX+xml"/>
  <Override PartName="/word/activeX/activeX37.bin" ContentType="application/vnd.ms-office.activeX"/>
  <Override PartName="/word/activeX/activeX37.xml" ContentType="application/vnd.ms-office.activeX+xml"/>
  <Override PartName="/word/activeX/activeX38.bin" ContentType="application/vnd.ms-office.activeX"/>
  <Override PartName="/word/activeX/activeX38.xml" ContentType="application/vnd.ms-office.activeX+xml"/>
  <Override PartName="/word/activeX/activeX39.bin" ContentType="application/vnd.ms-office.activeX"/>
  <Override PartName="/word/activeX/activeX39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40.bin" ContentType="application/vnd.ms-office.activeX"/>
  <Override PartName="/word/activeX/activeX40.xml" ContentType="application/vnd.ms-office.activeX+xml"/>
  <Override PartName="/word/activeX/activeX41.bin" ContentType="application/vnd.ms-office.activeX"/>
  <Override PartName="/word/activeX/activeX41.xml" ContentType="application/vnd.ms-office.activeX+xml"/>
  <Override PartName="/word/activeX/activeX42.bin" ContentType="application/vnd.ms-office.activeX"/>
  <Override PartName="/word/activeX/activeX42.xml" ContentType="application/vnd.ms-office.activeX+xml"/>
  <Override PartName="/word/activeX/activeX43.bin" ContentType="application/vnd.ms-office.activeX"/>
  <Override PartName="/word/activeX/activeX43.xml" ContentType="application/vnd.ms-office.activeX+xml"/>
  <Override PartName="/word/activeX/activeX44.bin" ContentType="application/vnd.ms-office.activeX"/>
  <Override PartName="/word/activeX/activeX44.xml" ContentType="application/vnd.ms-office.activeX+xml"/>
  <Override PartName="/word/activeX/activeX45.bin" ContentType="application/vnd.ms-office.activeX"/>
  <Override PartName="/word/activeX/activeX45.xml" ContentType="application/vnd.ms-office.activeX+xml"/>
  <Override PartName="/word/activeX/activeX46.bin" ContentType="application/vnd.ms-office.activeX"/>
  <Override PartName="/word/activeX/activeX46.xml" ContentType="application/vnd.ms-office.activeX+xml"/>
  <Override PartName="/word/activeX/activeX47.bin" ContentType="application/vnd.ms-office.activeX"/>
  <Override PartName="/word/activeX/activeX47.xml" ContentType="application/vnd.ms-office.activeX+xml"/>
  <Override PartName="/word/activeX/activeX48.bin" ContentType="application/vnd.ms-office.activeX"/>
  <Override PartName="/word/activeX/activeX48.xml" ContentType="application/vnd.ms-office.activeX+xml"/>
  <Override PartName="/word/activeX/activeX49.bin" ContentType="application/vnd.ms-office.activeX"/>
  <Override PartName="/word/activeX/activeX49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50.bin" ContentType="application/vnd.ms-office.activeX"/>
  <Override PartName="/word/activeX/activeX50.xml" ContentType="application/vnd.ms-office.activeX+xml"/>
  <Override PartName="/word/activeX/activeX51.bin" ContentType="application/vnd.ms-office.activeX"/>
  <Override PartName="/word/activeX/activeX51.xml" ContentType="application/vnd.ms-office.activeX+xml"/>
  <Override PartName="/word/activeX/activeX52.bin" ContentType="application/vnd.ms-office.activeX"/>
  <Override PartName="/word/activeX/activeX52.xml" ContentType="application/vnd.ms-office.activeX+xml"/>
  <Override PartName="/word/activeX/activeX53.bin" ContentType="application/vnd.ms-office.activeX"/>
  <Override PartName="/word/activeX/activeX53.xml" ContentType="application/vnd.ms-office.activeX+xml"/>
  <Override PartName="/word/activeX/activeX54.bin" ContentType="application/vnd.ms-office.activeX"/>
  <Override PartName="/word/activeX/activeX54.xml" ContentType="application/vnd.ms-office.activeX+xml"/>
  <Override PartName="/word/activeX/activeX55.bin" ContentType="application/vnd.ms-office.activeX"/>
  <Override PartName="/word/activeX/activeX55.xml" ContentType="application/vnd.ms-office.activeX+xml"/>
  <Override PartName="/word/activeX/activeX56.bin" ContentType="application/vnd.ms-office.activeX"/>
  <Override PartName="/word/activeX/activeX56.xml" ContentType="application/vnd.ms-office.activeX+xml"/>
  <Override PartName="/word/activeX/activeX57.bin" ContentType="application/vnd.ms-office.activeX"/>
  <Override PartName="/word/activeX/activeX57.xml" ContentType="application/vnd.ms-office.activeX+xml"/>
  <Override PartName="/word/activeX/activeX58.bin" ContentType="application/vnd.ms-office.activeX"/>
  <Override PartName="/word/activeX/activeX58.xml" ContentType="application/vnd.ms-office.activeX+xml"/>
  <Override PartName="/word/activeX/activeX59.bin" ContentType="application/vnd.ms-office.activeX"/>
  <Override PartName="/word/activeX/activeX59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刚开始学习Python的类写法的时候觉得很是麻烦，为什么定义时需要而调用时又不需要，为什么不能内部简化从而减少我们敲击键盘的次数？你看完这篇文章后就会明白所有的疑问。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self代表类的实例，而非类。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  <w:rPr>
          <w:rFonts w:ascii="宋体" w:hAnsi="宋体" w:eastAsia="宋体" w:cs="宋体"/>
          <w:b w:val="0"/>
          <w:color w:val="2E2E2E"/>
          <w:kern w:val="0"/>
          <w:sz w:val="19"/>
          <w:szCs w:val="19"/>
          <w:shd w:val="clear" w:fill="FFFFFF"/>
          <w:lang w:val="en-US" w:eastAsia="zh-CN" w:bidi="ar"/>
        </w:rPr>
      </w:pPr>
      <w:r>
        <w:rPr>
          <w:b w:val="0"/>
          <w:color w:val="2E2E2E"/>
          <w:sz w:val="22"/>
          <w:szCs w:val="22"/>
          <w:shd w:val="clear" w:fill="FFFFFF"/>
        </w:rPr>
        <w:t>实例来说明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Test: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prt(self):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print(self)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print(self.__class__)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 = Test()</w:t>
      </w:r>
    </w:p>
    <w:p>
      <w:pPr>
        <w:rPr>
          <w:lang w:val="en-US" w:eastAsia="zh-CN"/>
        </w:rPr>
      </w:pPr>
      <w:r>
        <w:rPr>
          <w:rFonts w:hint="eastAsia"/>
          <w:lang w:val="en-US" w:eastAsia="zh-CN"/>
        </w:rPr>
        <w:t>t.prt()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执行结果如下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&lt;__main__.Test object at 0x000000000284E080&gt;</w:t>
      </w:r>
    </w:p>
    <w:p>
      <w:pPr>
        <w:rPr>
          <w:rStyle w:val="30"/>
          <w:rFonts w:hint="eastAsia" w:ascii="微软雅黑" w:hAnsi="微软雅黑" w:eastAsia="微软雅黑" w:cs="微软雅黑"/>
          <w:b w:val="0"/>
          <w:color w:val="333333"/>
          <w:szCs w:val="19"/>
          <w:lang w:val="en-US" w:eastAsia="zh-CN" w:bidi="ar"/>
        </w:rPr>
      </w:pPr>
      <w:r>
        <w:rPr>
          <w:rFonts w:hint="eastAsia"/>
          <w:lang w:val="en-US" w:eastAsia="zh-CN"/>
        </w:rPr>
        <w:t>&lt;class '__main__.Test'&gt;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从上面的例子中可以很明显的看出，self代表的是类的实例。而self.class则指向类。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self不必非写成self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有很多童鞋是先学习别的语言然后学习Python的，所以总觉得self怪怪的，想写成this，可以吗？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  <w:rPr>
          <w:rStyle w:val="27"/>
          <w:rFonts w:ascii="宋体" w:hAnsi="宋体" w:eastAsia="宋体" w:cs="宋体"/>
          <w:b w:val="0"/>
          <w:color w:val="2E2E2E"/>
          <w:sz w:val="19"/>
          <w:szCs w:val="19"/>
          <w:shd w:val="clear" w:fill="FFFFFF"/>
          <w:lang w:val="en-US" w:eastAsia="zh-CN" w:bidi="ar"/>
        </w:rPr>
      </w:pPr>
      <w:r>
        <w:rPr>
          <w:b w:val="0"/>
          <w:color w:val="2E2E2E"/>
          <w:sz w:val="22"/>
          <w:szCs w:val="22"/>
          <w:shd w:val="clear" w:fill="FFFFFF"/>
        </w:rPr>
        <w:t>当然可以，还是把上面的代码改写一下。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Test: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prt(this):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print(this)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print(this.__class__)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 = Test()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>t.prt()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改成this后，运行结果完全一样。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当然，最好还是尊重约定俗成的习惯，使用self。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self可以不写吗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在Python的解释器内部，当我们调用t.prt()时，实际上Python解释成Test.prt(t)，也就是说把self替换成类的实例。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有兴趣的童鞋可以把上面的t.prt()一行改写一下，运行后的实际结果完全相同。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实际上已经部分说明了self在定义时不可以省略，如果非要试一下，那么请看下面：</w:t>
      </w:r>
    </w:p>
    <w:p>
      <w:pPr>
        <w:rPr>
          <w:rFonts w:hint="eastAsia"/>
        </w:rPr>
      </w:pPr>
      <w:r>
        <w:rPr>
          <w:rFonts w:hint="eastAsia"/>
        </w:rPr>
        <w:t>class Test:</w:t>
      </w:r>
    </w:p>
    <w:p>
      <w:pPr>
        <w:rPr>
          <w:rFonts w:hint="eastAsia"/>
        </w:rPr>
      </w:pPr>
      <w:r>
        <w:rPr>
          <w:rFonts w:hint="eastAsia"/>
        </w:rPr>
        <w:t xml:space="preserve">    def prt():</w:t>
      </w:r>
    </w:p>
    <w:p>
      <w:pPr>
        <w:rPr>
          <w:rFonts w:hint="eastAsia"/>
        </w:rPr>
      </w:pPr>
      <w:r>
        <w:rPr>
          <w:rFonts w:hint="eastAsia"/>
        </w:rPr>
        <w:t xml:space="preserve">        print(self)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 = Test()</w:t>
      </w:r>
    </w:p>
    <w:p>
      <w:r>
        <w:rPr>
          <w:rFonts w:hint="eastAsia"/>
        </w:rPr>
        <w:t>t.prt()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运行时提醒错误如下：prt在定义时没有参数，但是我们运行时强行传了一个参数。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由于上面解释过了t.prt()等同于Test.prt(t)，所以程序提醒我们多传了一个参数t。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Traceback (most recent call last):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File "h.py", line 6, in &lt;module&gt;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t.prt()</w:t>
      </w:r>
    </w:p>
    <w:p>
      <w:r>
        <w:rPr>
          <w:rFonts w:hint="eastAsia"/>
          <w:lang w:val="en-US" w:eastAsia="zh-CN"/>
        </w:rPr>
        <w:t>TypeError: prt() takes 0 positional arguments but 1 was given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当然，如果我们的定义和调用时均不传类实例是可以的，这就是类方法。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Test: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prt():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print(__class__)</w:t>
      </w:r>
    </w:p>
    <w:p>
      <w:r>
        <w:rPr>
          <w:rFonts w:hint="eastAsia"/>
          <w:lang w:val="en-US" w:eastAsia="zh-CN"/>
        </w:rPr>
        <w:t>Test.prt()</w:t>
      </w:r>
    </w:p>
    <w:p>
      <w:r>
        <w:t>运行结果如下</w:t>
      </w:r>
    </w:p>
    <w:p>
      <w:r>
        <w:rPr>
          <w:rStyle w:val="30"/>
          <w:rFonts w:hint="eastAsia" w:ascii="微软雅黑" w:hAnsi="微软雅黑" w:eastAsia="微软雅黑" w:cs="微软雅黑"/>
          <w:b w:val="0"/>
          <w:color w:val="333333"/>
          <w:sz w:val="19"/>
          <w:szCs w:val="19"/>
          <w:lang w:val="en-US" w:eastAsia="zh-CN" w:bidi="ar"/>
        </w:rPr>
        <w:t>&lt;</w:t>
      </w:r>
      <w:r>
        <w:rPr>
          <w:rStyle w:val="28"/>
          <w:rFonts w:hint="eastAsia" w:ascii="微软雅黑" w:hAnsi="微软雅黑" w:eastAsia="微软雅黑" w:cs="微软雅黑"/>
          <w:b w:val="0"/>
          <w:color w:val="333333"/>
          <w:sz w:val="19"/>
          <w:szCs w:val="19"/>
          <w:lang w:val="en-US" w:eastAsia="zh-CN" w:bidi="ar"/>
        </w:rPr>
        <w:t>class</w:t>
      </w:r>
      <w:r>
        <w:rPr>
          <w:rStyle w:val="29"/>
          <w:rFonts w:hint="eastAsia" w:ascii="微软雅黑" w:hAnsi="微软雅黑" w:eastAsia="微软雅黑" w:cs="微软雅黑"/>
          <w:b w:val="0"/>
          <w:color w:val="333333"/>
          <w:sz w:val="19"/>
          <w:szCs w:val="19"/>
          <w:lang w:val="en-US" w:eastAsia="zh-CN" w:bidi="ar"/>
        </w:rPr>
        <w:t xml:space="preserve"> </w:t>
      </w:r>
      <w:r>
        <w:rPr>
          <w:rStyle w:val="37"/>
          <w:rFonts w:hint="eastAsia" w:ascii="微软雅黑" w:hAnsi="微软雅黑" w:eastAsia="微软雅黑" w:cs="微软雅黑"/>
          <w:b w:val="0"/>
          <w:color w:val="333333"/>
          <w:sz w:val="19"/>
          <w:szCs w:val="19"/>
          <w:lang w:val="en-US" w:eastAsia="zh-CN" w:bidi="ar"/>
        </w:rPr>
        <w:t>'__main__.Test'</w:t>
      </w:r>
      <w:r>
        <w:rPr>
          <w:rStyle w:val="30"/>
          <w:rFonts w:hint="eastAsia" w:ascii="微软雅黑" w:hAnsi="微软雅黑" w:eastAsia="微软雅黑" w:cs="微软雅黑"/>
          <w:b w:val="0"/>
          <w:color w:val="333333"/>
          <w:sz w:val="19"/>
          <w:szCs w:val="19"/>
          <w:lang w:val="en-US" w:eastAsia="zh-CN" w:bidi="ar"/>
        </w:rPr>
        <w:t>&gt;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shd w:val="clear" w:fill="FFFFFF"/>
        </w:rPr>
        <w:t>在继承时，传入的是哪个实例，就是那个传入的实例，而不是指定义了self的类的实例。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先看代码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Parent: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pprt(self):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print(self)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Child(Parent):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cprt(self):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print(self)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 = Child()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c.cprt()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c.pprt()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Parent()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>p.pprt()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  <w:rPr>
          <w:b w:val="0"/>
          <w:color w:val="2E2E2E"/>
          <w:sz w:val="19"/>
          <w:szCs w:val="19"/>
        </w:rPr>
      </w:pPr>
      <w:r>
        <w:rPr>
          <w:b w:val="0"/>
          <w:color w:val="2E2E2E"/>
          <w:sz w:val="22"/>
          <w:szCs w:val="22"/>
          <w:shd w:val="clear" w:fill="FFFFFF"/>
        </w:rPr>
        <w:t>运行结果如下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&lt;__main__.Child object at 0x0000000002A47080&gt;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&lt;__main__.Child object at 0x0000000002A47080&gt;</w:t>
      </w:r>
    </w:p>
    <w:p>
      <w:pPr>
        <w:rPr>
          <w:rStyle w:val="30"/>
          <w:rFonts w:hint="eastAsia" w:ascii="微软雅黑" w:hAnsi="微软雅黑" w:eastAsia="微软雅黑" w:cs="微软雅黑"/>
          <w:b w:val="0"/>
          <w:color w:val="333333"/>
          <w:szCs w:val="19"/>
          <w:lang w:val="en-US" w:eastAsia="zh-CN" w:bidi="ar"/>
        </w:rPr>
      </w:pPr>
      <w:r>
        <w:rPr>
          <w:rFonts w:hint="eastAsia"/>
          <w:lang w:val="en-US" w:eastAsia="zh-CN"/>
        </w:rPr>
        <w:t>&lt;__main__.Parent object at 0x0000000002A47240&gt;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解释：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运行c.cprt()时应该没有理解问题，指的是Child类的实例。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但是在运行c.pprt()时，等同于Child.pprt(c)，所以self指的依然是Child类的实例，由于self中没有定义pprt()方法，所以沿着继承树往上找，发现在父类Parent中定义了pprt()方法，所以就会成功调用。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在描述符类中，self指的是描述符类的实例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不太容易理解，先看实例：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Desc: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__get__(self, ins, cls):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print('self in Desc: %s ' % self 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print(self, ins, cls)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Test: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x = Desc()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prt(self):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print('self in Test: %s' % self)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 = Test()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t.prt()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>t.x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运行结果如下：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 in Test: &lt;__main__.Test object at 0x0000000002A570B8&gt;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 in Desc: &lt;__main__.Desc object at 0x000000000283E208&gt;</w:t>
      </w:r>
    </w:p>
    <w:p>
      <w:pPr>
        <w:rPr>
          <w:rStyle w:val="30"/>
          <w:rFonts w:hint="eastAsia" w:ascii="微软雅黑" w:hAnsi="微软雅黑" w:eastAsia="微软雅黑" w:cs="微软雅黑"/>
          <w:b w:val="0"/>
          <w:color w:val="333333"/>
          <w:szCs w:val="19"/>
          <w:lang w:val="en-US" w:eastAsia="zh-CN" w:bidi="ar"/>
        </w:rPr>
      </w:pPr>
      <w:r>
        <w:rPr>
          <w:rFonts w:hint="eastAsia"/>
          <w:lang w:val="en-US" w:eastAsia="zh-CN"/>
        </w:rPr>
        <w:t>&lt;__main__.Desc object at 0x000000000283E208&gt; &lt;__main__.Test object at 0x0000000002A570B8&gt; &lt;class '__main__.Test'&gt;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大部分童鞋开始有疑问了，为什么在Desc类中定义的self不是应该是调用它的实例t吗？怎么变成了Desc类的实例了呢？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注意：此处需要睁大眼睛看清楚了，这里调用的是t.x，也就是说是Test类的实例t的属性x，由于实例t中并没有定义属性x，所以找到了类属性x，而该属性是描述符属性，为Desc类的实例而已，所以此处并没有顶用Test的任何方法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那么我们如果直接通过类来调用属性x也可以得到相同的结果。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  <w:rPr>
          <w:b w:val="0"/>
          <w:color w:val="2E2E2E"/>
          <w:sz w:val="19"/>
          <w:szCs w:val="19"/>
        </w:rPr>
      </w:pPr>
      <w:r>
        <w:rPr>
          <w:b w:val="0"/>
          <w:color w:val="2E2E2E"/>
          <w:sz w:val="22"/>
          <w:szCs w:val="22"/>
          <w:shd w:val="clear" w:fill="FFFFFF"/>
        </w:rPr>
        <w:t>下面是把t.x改为Test.x运行的结果。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 in Test: &lt;__main__.Test object at 0x00000000022570B8&gt;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self in Desc: &lt;__main__.Desc object at 0x000000000223E208&gt;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&lt;__main__.Desc object at 0x000000000223E208&gt; None &lt;class '__main__.Test'&gt;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题外话：由于在很多时候描述符类中仍然需要知道调用该描述符的实例是谁，所以在描述符类中存在第二个参数ins，用来表示调用它的类实例，所以t.x时可以看到第三行中的运行结果中第二项为&lt;main.Test object at 0x0000000002A570B8&gt;。而采用Test.x进行调用时，由于没有实例，所以返回None。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hd w:val="clear" w:fill="FFFFFF"/>
        </w:rPr>
        <w:t>总结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self在定义时需要定义，但是在调用时会自动传入。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self的名字并不是规定死的，但是最好还是按照约定是用self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self总是指调用时的类的实例</w:t>
      </w:r>
    </w:p>
    <w:p/>
    <w:p/>
    <w:p/>
    <w:p/>
    <w:p/>
    <w:p/>
    <w:p/>
    <w:p/>
    <w:p/>
    <w:p>
      <w:r>
        <w:br w:type="textWrapping"/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另一个的解释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cls主要用在类方法定义，而self则是实例方法。</w:t>
      </w: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</w:rPr>
        <w:t>self, cls 不是关键字，完全可以使用自己写的任意变量代替实现一样的效果。</w:t>
      </w:r>
      <w:r>
        <w:rPr>
          <w:rFonts w:hint="eastAsia"/>
          <w:sz w:val="28"/>
          <w:szCs w:val="28"/>
          <w:lang w:val="en-US" w:eastAsia="zh-CN"/>
        </w:rPr>
        <w:t>(但我们还是要遵守约定俗成的方法)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 普通的实例方法，第一个参数需要是self，它表示一个具体的实例本身。</w:t>
      </w:r>
    </w:p>
    <w:p>
      <w:pPr>
        <w:rPr>
          <w:sz w:val="24"/>
          <w:szCs w:val="24"/>
        </w:rPr>
      </w:pPr>
      <w:r>
        <w:rPr>
          <w:rFonts w:hint="default"/>
          <w:sz w:val="28"/>
          <w:szCs w:val="28"/>
        </w:rPr>
        <w:t>如果用了staticmethod，那么就可以无视这个self，而将这个方法当成一个普通的函数使用。</w:t>
      </w:r>
      <w:r>
        <w:rPr>
          <w:rFonts w:hint="default"/>
          <w:sz w:val="28"/>
          <w:szCs w:val="28"/>
        </w:rPr>
        <w:br w:type="textWrapping"/>
      </w:r>
      <w:r>
        <w:rPr>
          <w:rFonts w:hint="default"/>
          <w:sz w:val="28"/>
          <w:szCs w:val="28"/>
        </w:rPr>
        <w:t>而对于classmethod，它的第一个参数不是self，是cls，它表示这个类本身。</w:t>
      </w:r>
      <w:r>
        <w:rPr>
          <w:rFonts w:hint="default"/>
          <w:sz w:val="28"/>
          <w:szCs w:val="28"/>
        </w:rPr>
        <w:br w:type="textWrapping"/>
      </w:r>
      <w:r>
        <w:rPr>
          <w:rFonts w:hint="default"/>
          <w:sz w:val="24"/>
          <w:szCs w:val="24"/>
        </w:rPr>
        <w:t>&gt;&gt;&gt; class A(object):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   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>def foo1(self):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        </w:t>
      </w: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default"/>
          <w:sz w:val="24"/>
          <w:szCs w:val="24"/>
        </w:rPr>
        <w:t>print "Hello",self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   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>@staticmethod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   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>def foo2():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        </w:t>
      </w: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default"/>
          <w:sz w:val="24"/>
          <w:szCs w:val="24"/>
        </w:rPr>
        <w:t>print "hello"</w:t>
      </w:r>
    </w:p>
    <w:p>
      <w:pPr>
        <w:rPr>
          <w:sz w:val="24"/>
          <w:szCs w:val="24"/>
        </w:rPr>
      </w:pPr>
      <w:r>
        <w:rPr>
          <w:rFonts w:hint="default"/>
          <w:sz w:val="24"/>
          <w:szCs w:val="24"/>
        </w:rPr>
        <w:t xml:space="preserve">   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>@classmethod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    </w:t>
      </w:r>
      <w:r>
        <w:rPr>
          <w:rFonts w:hint="eastAsia"/>
          <w:sz w:val="24"/>
          <w:szCs w:val="24"/>
          <w:lang w:val="en-US" w:eastAsia="zh-CN"/>
        </w:rPr>
        <w:t xml:space="preserve">    </w:t>
      </w:r>
      <w:r>
        <w:rPr>
          <w:rFonts w:hint="default"/>
          <w:sz w:val="24"/>
          <w:szCs w:val="24"/>
        </w:rPr>
        <w:t>def foo3(cls):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        </w:t>
      </w: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default"/>
          <w:sz w:val="24"/>
          <w:szCs w:val="24"/>
        </w:rPr>
        <w:t>print "hello",cls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 &gt;&gt;&gt; a = A()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&gt;&gt;&gt; a.foo1()          #最常见的调用方式，但与下面的方式相同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Hello &lt;__main__.A object at 0x9f6abec&gt;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&gt;&gt;&gt; A.foo1(a)         #这里传入实例a，相当于普通方法的self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Hello &lt;__main__.A object at 0x9f6abec&gt;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&gt;&gt;&gt; A.foo2()          #这里，由于静态方法没有参数，故可以不传东西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hello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&gt;&gt;&gt; A.foo3()          #这里，由于是类方法，因此，它的第一个参数为类本身。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hello &lt;class '__main__.A'&gt;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&gt;&gt;&gt; A                 #可以看到，直接输入A，与上面那种调用返回同样的信息。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&lt;class '__main__.A'&gt;</w:t>
      </w: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</w:rPr>
        <w:t>---------------------------------------------------------------------------------</w:t>
      </w: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</w:rPr>
        <w:t>类的定义可以动态修改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class MyTest:</w:t>
      </w: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    myname = 'peter'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    def sayhello(self):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        print "say hello to %s" % self.myname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if __name__ == "__main__":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    MyTest.myname = 'hone'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    MyTest.sayhello = lambda self, name: "I want say hello to %s" % name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    MyTest.saygoodbye = lambda self,name: "I do not want say goodbye to %s" % name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    print MyTest().sayhello(MyTest.myname)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    print MyTest().saygoodbye(MyTest.myname) </w:t>
      </w: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</w:rPr>
        <w:t>这里修改了MyTest类中的变量和函数定义， 实例化的instance有了不同的行为特征。</w:t>
      </w:r>
    </w:p>
    <w:p>
      <w:pPr>
        <w:rPr>
          <w:sz w:val="28"/>
          <w:szCs w:val="28"/>
        </w:rPr>
      </w:pPr>
      <w:r>
        <w:rPr>
          <w:rFonts w:hint="default"/>
          <w:sz w:val="28"/>
          <w:szCs w:val="28"/>
        </w:rPr>
        <w:t>-------------------------------------------------------------------------------------</w:t>
      </w:r>
    </w:p>
    <w:p>
      <w:r>
        <w:rPr>
          <w:szCs w:val="28"/>
        </w:rPr>
        <w:t>1.Python是一门</w:t>
      </w:r>
      <w:r>
        <w:rPr>
          <w:szCs w:val="28"/>
        </w:rPr>
        <w:fldChar w:fldCharType="begin"/>
      </w:r>
      <w:r>
        <w:rPr>
          <w:szCs w:val="28"/>
        </w:rPr>
        <w:instrText xml:space="preserve"> HYPERLINK "https://www.baidu.com/s?wd=%E5%8A%A8%E6%80%81%E8%AF%AD%E8%A8%80&amp;tn=44039180_cpr&amp;fenlei=mv6quAkxTZn0IZRqIHckPjm4nH00T1Y3rHRsuWf3mWIhmvD3PvmY0ZwV5Hcvrjm3rH6sPfKWUMw85HfYnjn4nH6sgvPsT6KdThsqpZwYTjCEQLGCpyw9Uz4Bmy-bIi4WUvYETgN-TLwGUv3EnHTsPHcLn16dPWcLnWmkrHcvn0" \t "https://www.cnblogs.com/kex1n/p/_blank" </w:instrText>
      </w:r>
      <w:r>
        <w:rPr>
          <w:szCs w:val="28"/>
        </w:rPr>
        <w:fldChar w:fldCharType="separate"/>
      </w:r>
      <w:r>
        <w:rPr>
          <w:rStyle w:val="12"/>
          <w:szCs w:val="28"/>
          <w:shd w:val="clear" w:fill="FFFFFF"/>
        </w:rPr>
        <w:t>动态语言</w:t>
      </w:r>
      <w:r>
        <w:rPr>
          <w:szCs w:val="28"/>
        </w:rPr>
        <w:fldChar w:fldCharType="end"/>
      </w:r>
      <w:r>
        <w:rPr>
          <w:szCs w:val="28"/>
        </w:rPr>
        <w:t>，任何实体都可以动态地添加或删除属性。</w:t>
      </w:r>
      <w:r>
        <w:rPr>
          <w:szCs w:val="28"/>
        </w:rPr>
        <w:br w:type="textWrapping"/>
      </w:r>
      <w:r>
        <w:rPr>
          <w:szCs w:val="28"/>
        </w:rPr>
        <w:t>2.一个类定义了一个作用域。</w:t>
      </w:r>
      <w:r>
        <w:rPr>
          <w:szCs w:val="28"/>
        </w:rPr>
        <w:br w:type="textWrapping"/>
      </w:r>
      <w:r>
        <w:rPr>
          <w:szCs w:val="28"/>
        </w:rPr>
        <w:t>3.类实例也引入了一个作用域，这与相应类定义的作用域不同。</w:t>
      </w:r>
      <w:r>
        <w:rPr>
          <w:szCs w:val="28"/>
        </w:rPr>
        <w:br w:type="textWrapping"/>
      </w:r>
      <w:r>
        <w:rPr>
          <w:szCs w:val="28"/>
        </w:rPr>
        <w:t>4.在类实例中查找属性的时候，首先在实例自己的作用域中查找，如果没有找到，则再在类定义的作用域中查找。</w:t>
      </w:r>
      <w:r>
        <w:rPr>
          <w:szCs w:val="28"/>
        </w:rPr>
        <w:br w:type="textWrapping"/>
      </w:r>
      <w:r>
        <w:rPr>
          <w:szCs w:val="28"/>
        </w:rPr>
        <w:t>5.在对类实例属性进行赋值的时候，实际上会在类实例定义的作用域中添加一个属性（如果还不存在的话），并不会影响到相应类中定义的同名属性。</w:t>
      </w:r>
      <w:r>
        <w:rPr>
          <w:szCs w:val="28"/>
        </w:rPr>
        <w:br w:type="textWrapping"/>
      </w:r>
      <w:r>
        <w:t>class A:</w:t>
      </w:r>
      <w:r>
        <w:br w:type="textWrapping"/>
      </w:r>
      <w:r>
        <w:t>    cls_i = 0</w:t>
      </w:r>
      <w:r>
        <w:br w:type="textWrapping"/>
      </w:r>
      <w:r>
        <w:t>    cls_j = {}</w:t>
      </w:r>
      <w:r>
        <w:br w:type="textWrapping"/>
      </w:r>
      <w:r>
        <w:t>    </w:t>
      </w:r>
      <w:r>
        <w:br w:type="textWrapping"/>
      </w:r>
      <w:r>
        <w:t>    def __init__(self):</w:t>
      </w:r>
      <w:r>
        <w:br w:type="textWrapping"/>
      </w:r>
      <w:r>
        <w:t>        self.instance_i = 0</w:t>
      </w:r>
      <w:r>
        <w:br w:type="textWrapping"/>
      </w:r>
      <w:r>
        <w:t>        self.instance_j = {}</w:t>
      </w:r>
      <w:r>
        <w:br w:type="textWrapping"/>
      </w:r>
      <w:r>
        <w:br w:type="textWrapping"/>
      </w:r>
      <w:r>
        <w:t>if __name__ == '__main__':</w:t>
      </w:r>
      <w:r>
        <w:br w:type="textWrapping"/>
      </w:r>
      <w:r>
        <w:t>    a = A()</w:t>
      </w:r>
      <w:r>
        <w:br w:type="textWrapping"/>
      </w:r>
      <w:r>
        <w:t>    print A.__dict__  #{'__init__': , '__module__': '__main__', 'cls_i': 0, 'cls_j': {}, '__doc__': None}</w:t>
      </w:r>
      <w:r>
        <w:br w:type="textWrapping"/>
      </w:r>
      <w:r>
        <w:t>    print a.__dict__  # {'instance_j': {}, 'instance_i': 0}</w:t>
      </w:r>
    </w:p>
    <w:p>
      <w:pPr>
        <w:rPr>
          <w:szCs w:val="28"/>
        </w:rPr>
      </w:pPr>
      <w:r>
        <w:t>&gt;&gt;&gt; a.cls_i</w:t>
      </w:r>
      <w:r>
        <w:br w:type="textWrapping"/>
      </w:r>
      <w:r>
        <w:t>0</w:t>
      </w:r>
      <w:r>
        <w:br w:type="textWrapping"/>
      </w:r>
      <w:r>
        <w:t xml:space="preserve">&gt;&gt;&gt; </w:t>
      </w:r>
      <w:r>
        <w:br w:type="textWrapping"/>
      </w:r>
      <w:r>
        <w:t>a.instance_i</w:t>
      </w:r>
      <w:r>
        <w:br w:type="textWrapping"/>
      </w:r>
      <w:r>
        <w:t>0</w:t>
      </w:r>
      <w:r>
        <w:br w:type="textWrapping"/>
      </w:r>
      <w:r>
        <w:rPr>
          <w:szCs w:val="28"/>
        </w:rPr>
        <w:br w:type="textWrapping"/>
      </w:r>
      <w:r>
        <w:rPr>
          <w:szCs w:val="28"/>
        </w:rPr>
        <w:t>在查找cls_i的时候，实例a的作用域中是没有它的，却在A的作用域中找到了它；在查找instance_i的时候，直接可在a的作用域中找到它。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>如果我们企图通过实例a来修改cls_i的值，那会怎样呢：</w:t>
      </w:r>
      <w:r>
        <w:rPr>
          <w:szCs w:val="28"/>
        </w:rPr>
        <w:br w:type="textWrapping"/>
      </w:r>
      <w:r>
        <w:rPr>
          <w:szCs w:val="28"/>
        </w:rPr>
        <w:t>&gt;&gt;&gt; a.cls_i = 1</w:t>
      </w:r>
      <w:r>
        <w:rPr>
          <w:szCs w:val="28"/>
        </w:rPr>
        <w:br w:type="textWrapping"/>
      </w:r>
      <w:r>
        <w:rPr>
          <w:szCs w:val="28"/>
        </w:rPr>
        <w:t>&gt;&gt;&gt; a.__dict__</w:t>
      </w:r>
      <w:r>
        <w:rPr>
          <w:szCs w:val="28"/>
        </w:rPr>
        <w:br w:type="textWrapping"/>
      </w:r>
      <w:r>
        <w:rPr>
          <w:szCs w:val="28"/>
        </w:rPr>
        <w:t>{'instance_j': {}, 'cls_i': 1, 'instance_i': 0}</w:t>
      </w:r>
      <w:r>
        <w:rPr>
          <w:szCs w:val="28"/>
        </w:rPr>
        <w:br w:type="textWrapping"/>
      </w:r>
      <w:r>
        <w:rPr>
          <w:szCs w:val="28"/>
        </w:rPr>
        <w:t>&gt;&gt;&gt; A.__dict__</w:t>
      </w:r>
      <w:r>
        <w:rPr>
          <w:szCs w:val="28"/>
        </w:rPr>
        <w:br w:type="textWrapping"/>
      </w:r>
      <w:r>
        <w:rPr>
          <w:szCs w:val="28"/>
        </w:rPr>
        <w:t xml:space="preserve">{'__init__': , '__module__': '__main__', 'cls_i': 0, 'cls_j': {}, </w:t>
      </w:r>
      <w:r>
        <w:rPr>
          <w:szCs w:val="28"/>
        </w:rPr>
        <w:br w:type="textWrapping"/>
      </w:r>
      <w:r>
        <w:rPr>
          <w:szCs w:val="28"/>
        </w:rPr>
        <w:t>'__doc__': None}</w:t>
      </w:r>
      <w:r>
        <w:rPr>
          <w:szCs w:val="28"/>
        </w:rPr>
        <w:br w:type="textWrapping"/>
      </w:r>
      <w:r>
        <w:rPr>
          <w:szCs w:val="28"/>
        </w:rPr>
        <w:t>我们可以看到，a的作用域中多了一个cls_i属性，其值为1；同时，我们也注意到A作用域中的cls_i属性的值仍然为0；在这里，我们其实是增加了一个实例属性，并没有修改到</w:t>
      </w:r>
      <w:r>
        <w:rPr>
          <w:szCs w:val="28"/>
        </w:rPr>
        <w:fldChar w:fldCharType="begin"/>
      </w:r>
      <w:r>
        <w:rPr>
          <w:szCs w:val="28"/>
        </w:rPr>
        <w:instrText xml:space="preserve"> HYPERLINK "https://www.baidu.com/s?wd=%E7%B1%BB%E5%B1%9E%E6%80%A7&amp;tn=44039180_cpr&amp;fenlei=mv6quAkxTZn0IZRqIHckPjm4nH00T1Y3rHRsuWf3mWIhmvD3PvmY0ZwV5Hcvrjm3rH6sPfKWUMw85HfYnjn4nH6sgvPsT6KdThsqpZwYTjCEQLGCpyw9Uz4Bmy-bIi4WUvYETgN-TLwGUv3EnHTsPHcLn16dPWcLnWmkrHcvn0" \t "https://www.cnblogs.com/kex1n/p/_blank" </w:instrText>
      </w:r>
      <w:r>
        <w:rPr>
          <w:szCs w:val="28"/>
        </w:rPr>
        <w:fldChar w:fldCharType="separate"/>
      </w:r>
      <w:r>
        <w:rPr>
          <w:rStyle w:val="12"/>
          <w:szCs w:val="28"/>
          <w:shd w:val="clear" w:fill="FFFFFF"/>
        </w:rPr>
        <w:t>类属性</w:t>
      </w:r>
      <w:r>
        <w:rPr>
          <w:szCs w:val="28"/>
        </w:rPr>
        <w:fldChar w:fldCharType="end"/>
      </w:r>
      <w:r>
        <w:rPr>
          <w:szCs w:val="28"/>
        </w:rPr>
        <w:t>。</w:t>
      </w:r>
      <w:r>
        <w:rPr>
          <w:szCs w:val="28"/>
        </w:rPr>
        <w:br w:type="textWrapping"/>
      </w:r>
      <w:r>
        <w:rPr>
          <w:szCs w:val="28"/>
        </w:rPr>
        <w:t>如果我们通过实例a操纵cls_j中的数据（注意不是cls_j本身），又会怎么样呢：</w:t>
      </w:r>
      <w:r>
        <w:rPr>
          <w:szCs w:val="28"/>
        </w:rPr>
        <w:br w:type="textWrapping"/>
      </w:r>
      <w:r>
        <w:rPr>
          <w:szCs w:val="28"/>
        </w:rPr>
        <w:t>&gt;&gt;&gt; a.cls_j['a'] = 'a'</w:t>
      </w:r>
      <w:r>
        <w:rPr>
          <w:szCs w:val="28"/>
        </w:rPr>
        <w:br w:type="textWrapping"/>
      </w:r>
      <w:r>
        <w:rPr>
          <w:szCs w:val="28"/>
        </w:rPr>
        <w:t>&gt;&gt;&gt; a.__dict__</w:t>
      </w:r>
      <w:r>
        <w:rPr>
          <w:szCs w:val="28"/>
        </w:rPr>
        <w:br w:type="textWrapping"/>
      </w:r>
      <w:r>
        <w:rPr>
          <w:szCs w:val="28"/>
        </w:rPr>
        <w:t>{'instance_j': {}, 'cls_i': 1, 'instance_i': 0}</w:t>
      </w:r>
      <w:r>
        <w:rPr>
          <w:szCs w:val="28"/>
        </w:rPr>
        <w:br w:type="textWrapping"/>
      </w:r>
      <w:r>
        <w:rPr>
          <w:szCs w:val="28"/>
        </w:rPr>
        <w:t>&gt;&gt;&gt; A.__dict__</w:t>
      </w:r>
      <w:r>
        <w:rPr>
          <w:szCs w:val="28"/>
        </w:rPr>
        <w:br w:type="textWrapping"/>
      </w:r>
      <w:r>
        <w:rPr>
          <w:szCs w:val="28"/>
        </w:rPr>
        <w:t>{'__init__': , '__module__': '__main__', 'cls_i': 0, 'cls_j': {'a': 'a'}, '__doc__': None}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>我们可以看到a的作用域没有发生什么变化，但是A的作用域发生了一些变化，cls_j中的数据发生了变化。</w:t>
      </w:r>
      <w:r>
        <w:rPr>
          <w:szCs w:val="28"/>
        </w:rPr>
        <w:br w:type="textWrapping"/>
      </w:r>
      <w:r>
        <w:rPr>
          <w:szCs w:val="28"/>
        </w:rPr>
        <w:br w:type="textWrapping"/>
      </w:r>
      <w:r>
        <w:rPr>
          <w:szCs w:val="28"/>
        </w:rPr>
        <w:t>实例的作用域发生变化，并不会影响到该类的其它实例，但是类的作用域发生变化，则会影响到该类的所有实例，包括在这之前创建的实例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python类里会出现这三个单词，self和cls都可以用别的单词代替，类的方法有三种，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一是通过def定义的 普通的一般的，需要至少传递一个参数，一般用self，这样的方法必须通过一个类的实例去访问，类似于c++中通过对象去访问；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二是在def前面加上@classmethod，这种类方法的一个特点就是可以通过类名去调用，但是也必须传递一个参数，一般用cls表示class，表示可以通过类直接调用；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三是在def前面加上@staticmethod，这种类方法是静态的类方法，类似于c++的静态函数，他的一个特点是参数可以为空，同样支持类名和对象两种调用方式；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代码：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[python] 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"http://blog.csdn.net/xluren/article/details/9168535" \o "view plain"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default" w:ascii="Times New Roman" w:hAnsi="Times New Roman" w:eastAsia="PingFang SC" w:cs="Times New Roman"/>
          <w:szCs w:val="24"/>
        </w:rPr>
        <w:t>view plain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"http://blog.csdn.net/xluren/article/details/9168535" \o "copy"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default" w:ascii="Times New Roman" w:hAnsi="Times New Roman" w:eastAsia="PingFang SC" w:cs="Times New Roman"/>
          <w:szCs w:val="24"/>
        </w:rPr>
        <w:t>copy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"http://blog.csdn.net/xluren/article/details/9168535" \o "print"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default" w:ascii="Times New Roman" w:hAnsi="Times New Roman" w:eastAsia="PingFang SC" w:cs="Times New Roman"/>
          <w:szCs w:val="24"/>
        </w:rPr>
        <w:t>print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"http://blog.csdn.net/xluren/article/details/9168535" \o "?"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2"/>
          <w:rFonts w:hint="default" w:ascii="Times New Roman" w:hAnsi="Times New Roman" w:eastAsia="PingFang SC" w:cs="Times New Roman"/>
          <w:szCs w:val="24"/>
        </w:rPr>
        <w:t>?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class A: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member = "this is a test."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def __init__(self):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pass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@classmethod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def Print1(cls):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print "print 1: ", cls.member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def Print2(self):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print "print 2: ", self.member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  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@classmethod    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def Print3(paraTest):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print "print 3: ", paraTest.member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@staticmethod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def print4():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  print "hello"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    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 = A()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A.Print1()  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a.Print1()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#A.Print2()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a.Print2()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A.Print3() 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a.Print3()   </w:t>
      </w:r>
    </w:p>
    <w:p>
      <w:r>
        <w:rPr>
          <w:rFonts w:hint="default" w:ascii="Times New Roman" w:hAnsi="Times New Roman" w:cs="Times New Roman"/>
        </w:rPr>
        <w:t>A.print4()  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bottom w:val="single" w:color="E8E8E8" w:sz="6" w:space="15"/>
        </w:pBdr>
        <w:spacing w:before="0" w:beforeAutospacing="0" w:after="300" w:afterAutospacing="0" w:line="450" w:lineRule="atLeast"/>
        <w:ind w:left="150" w:right="150"/>
        <w:jc w:val="center"/>
        <w:rPr>
          <w:rFonts w:ascii="微软雅黑" w:hAnsi="微软雅黑" w:eastAsia="微软雅黑" w:cs="微软雅黑"/>
          <w:b w:val="0"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sz w:val="36"/>
          <w:szCs w:val="36"/>
          <w:shd w:val="clear" w:fill="FFFFFF"/>
        </w:rPr>
        <w:t>Python 静态方法和类方法的区别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python staticmethod and classmethod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尽管 classmethod 和 staticmethod 非常相似，但在用法上依然有一些明显的区别。classmethod 必须有一个指向 </w:t>
      </w:r>
      <w:r>
        <w:rPr>
          <w:rStyle w:val="8"/>
          <w:b/>
          <w:color w:val="2E2E2E"/>
          <w:sz w:val="22"/>
          <w:szCs w:val="22"/>
          <w:shd w:val="clear" w:fill="FFFFFF"/>
        </w:rPr>
        <w:t>类对象</w:t>
      </w:r>
      <w:r>
        <w:rPr>
          <w:b w:val="0"/>
          <w:color w:val="2E2E2E"/>
          <w:sz w:val="22"/>
          <w:szCs w:val="22"/>
          <w:shd w:val="clear" w:fill="FFFFFF"/>
        </w:rPr>
        <w:t> 的引用作为第一个参数，而 staticmethod 可以没有任何参数。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让我们看几个例子。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例子 – Boilerplate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Date(object):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__init__(self, day=0, month=0, year=0):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self.day = day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self.month = month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 xml:space="preserve">        self.year = year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很明显，这个类的对象可以存储日期信息（不包括时区，假设他们都存储在 UTC）。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这里的 </w:t>
      </w:r>
      <w:r>
        <w:rPr>
          <w:rStyle w:val="8"/>
          <w:b/>
          <w:color w:val="2E2E2E"/>
          <w:sz w:val="22"/>
          <w:szCs w:val="22"/>
          <w:shd w:val="clear" w:fill="FFFFFF"/>
        </w:rPr>
        <w:t>init</w:t>
      </w:r>
      <w:r>
        <w:rPr>
          <w:b w:val="0"/>
          <w:color w:val="2E2E2E"/>
          <w:sz w:val="22"/>
          <w:szCs w:val="22"/>
          <w:shd w:val="clear" w:fill="FFFFFF"/>
        </w:rPr>
        <w:t> 方法用于初始化对象的属性，它的第一个参数一定是 self，用于指向已经创建好的对象。</w:t>
      </w:r>
    </w:p>
    <w:p/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Class Method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利用 classmethod 可以做一些很棒的东西。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比如我们可以支持从特定格式的日期字符串来创建对象，它的格式是 (‘dd-mm-yyyy’)。很明显，我们只能在其他地方而不是 </w:t>
      </w:r>
      <w:r>
        <w:rPr>
          <w:rStyle w:val="8"/>
          <w:b/>
          <w:color w:val="2E2E2E"/>
          <w:sz w:val="22"/>
          <w:szCs w:val="22"/>
          <w:shd w:val="clear" w:fill="FFFFFF"/>
        </w:rPr>
        <w:t>init</w:t>
      </w:r>
      <w:r>
        <w:rPr>
          <w:b w:val="0"/>
          <w:color w:val="2E2E2E"/>
          <w:sz w:val="22"/>
          <w:szCs w:val="22"/>
          <w:shd w:val="clear" w:fill="FFFFFF"/>
        </w:rPr>
        <w:t> 方法里实现这个功能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大概步骤：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解析字符串，得到整数 day， month， year。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使用得到的信息初始化对象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代码如下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day, month, year = map(int, string_date.split('-'))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>date1 = Date(day, month, year)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理想的情况是 Date 类本身可以具备处理字符串时间的能力，解决了重用性问题，比如添加一个额外的方法。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C++ 可以方便的使用重载来解决这个问题，但是 python 不具备类似的特性。 所以接下来我们要使用 classmethod 来帮我们实现。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@classmethod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def from_string(cls, date_as_string):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day, month, year = map(int, date_as_string.split('-'))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date1 = cls(day, month, year)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date1</w:t>
      </w:r>
    </w:p>
    <w:p>
      <w:pPr>
        <w:rPr>
          <w:b w:val="0"/>
          <w:color w:val="2E2E2E"/>
          <w:szCs w:val="19"/>
        </w:rPr>
      </w:pPr>
      <w:r>
        <w:rPr>
          <w:rFonts w:hint="eastAsia"/>
          <w:lang w:val="en-US" w:eastAsia="zh-CN"/>
        </w:rPr>
        <w:t>date2 = Date.from_string('11-09-2012')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right="150"/>
      </w:pPr>
      <w:r>
        <w:rPr>
          <w:b w:val="0"/>
          <w:color w:val="2E2E2E"/>
          <w:sz w:val="22"/>
          <w:szCs w:val="22"/>
          <w:shd w:val="clear" w:fill="FFFFFF"/>
        </w:rPr>
        <w:t>让我们在仔细的分析下上面的实现，看看它的好处。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我们在一个方法中实现了功能，因此它是可重用的。 这里的封装处理的不错（如果你发现还可以在代码的任意地方添加一个不属于 Date 的函数来实现类似的功能，那很显然上面的办法更符合 OOP 规范）。 </w:t>
      </w:r>
      <w:r>
        <w:rPr>
          <w:rStyle w:val="8"/>
          <w:b/>
          <w:color w:val="2E2E2E"/>
          <w:sz w:val="22"/>
          <w:szCs w:val="22"/>
          <w:shd w:val="clear" w:fill="FFFFFF"/>
        </w:rPr>
        <w:t>cls</w:t>
      </w:r>
      <w:r>
        <w:rPr>
          <w:b w:val="0"/>
          <w:color w:val="2E2E2E"/>
          <w:sz w:val="22"/>
          <w:szCs w:val="22"/>
          <w:shd w:val="clear" w:fill="FFFFFF"/>
        </w:rPr>
        <w:t> 是一个保存了 </w:t>
      </w:r>
      <w:r>
        <w:rPr>
          <w:rStyle w:val="8"/>
          <w:b/>
          <w:color w:val="2E2E2E"/>
          <w:sz w:val="22"/>
          <w:szCs w:val="22"/>
          <w:shd w:val="clear" w:fill="FFFFFF"/>
        </w:rPr>
        <w:t>class</w:t>
      </w:r>
      <w:r>
        <w:rPr>
          <w:b w:val="0"/>
          <w:color w:val="2E2E2E"/>
          <w:sz w:val="22"/>
          <w:szCs w:val="22"/>
          <w:shd w:val="clear" w:fill="FFFFFF"/>
        </w:rPr>
        <w:t> 的对象（所有的一切都是对象）。 更妙的是， Date 类的衍生类都会具有 from_string 这个有用的方法。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shd w:val="clear" w:fill="FFFFFF"/>
        </w:rPr>
        <w:t>Static method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staticmethod 没有任何必选参数，而 classmethod 第一个参数永远是 cls， instancemethod 第一个参数永远是 self。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@staticmethod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is_date_valid(date_as_string):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day, month, year = map(int, date_as_string.split('-'))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 day &lt;= 31 and month &lt;= 12 and year &lt;= 3999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usage:</w:t>
      </w:r>
    </w:p>
    <w:p>
      <w:pPr>
        <w:rPr>
          <w:b w:val="0"/>
          <w:color w:val="2E2E2E"/>
          <w:szCs w:val="19"/>
        </w:rPr>
      </w:pPr>
      <w:r>
        <w:rPr>
          <w:rFonts w:hint="eastAsia"/>
          <w:lang w:val="en-US" w:eastAsia="zh-CN"/>
        </w:rPr>
        <w:t>is_date = Date.is_date_valid('11-09-2012')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shd w:val="clear" w:fill="FFFFFF"/>
        </w:rPr>
        <w:t>所以，从静态方法的使用中可以看出，我们不会访问到 class 本身 – 它基本上只是一个函数，在语法上就像一个方法一样，但是没有访问对象和它的内部（字段和其他方法），相反 classmethod 会访问 cls， instancemethod 会访问 self。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8E8E8" w:sz="6" w:space="15"/>
        </w:pBdr>
        <w:spacing w:before="0" w:beforeAutospacing="0" w:after="300" w:afterAutospacing="0" w:line="450" w:lineRule="atLeast"/>
        <w:ind w:left="150" w:right="150"/>
        <w:jc w:val="center"/>
        <w:rPr>
          <w:rFonts w:ascii="微软雅黑" w:hAnsi="微软雅黑" w:eastAsia="微软雅黑" w:cs="微软雅黑"/>
          <w:b w:val="0"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sz w:val="36"/>
          <w:szCs w:val="36"/>
          <w:shd w:val="clear" w:fill="FFFFFF"/>
        </w:rPr>
        <w:t>Python 函数中，参数是传值，还是传引用？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在 C/C++ 中，传值和传引用是函数参数传递的两种方式，在Python中参数是如何传递的？回答这个问题前，不如先来看两段代码。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代码段1：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foo(arg):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arg =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print(arg)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foo(a)  # 输出：2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>print(a) # 输出：1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看了代码段1的同学可能会说参数是值传递。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代码段2：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bar(args):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args.append(1)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 = []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print(b)#　输出：[]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print(id(b)) # 输出：4324106952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bar(b)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print(b) ＃　输出：[1]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>print(id(b))  # 输出：4324106952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看了代码段2，这时可能又有人会说，参数是传引用，那么问题来了，参数传递到底是传值还是传引用或者两者都不是？为了把这个问题弄清楚，先了解 Python 中变量与对象之间的关系。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变量与对象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Python 中一切皆为对象，数字是对象，列表是对象，函数也是对象，任何东西都是对象。而变量是对象的一个引用（又称为名字或者标签），对象的操作都是通过引用来完成的。例如，</w:t>
      </w:r>
      <w:r>
        <w:rPr>
          <w:rFonts w:ascii="Monaco" w:hAnsi="Monaco" w:eastAsia="Monaco" w:cs="Monaco"/>
          <w:b w:val="0"/>
          <w:vanish/>
          <w:color w:val="2E2E2E"/>
          <w:sz w:val="22"/>
          <w:szCs w:val="22"/>
          <w:bdr w:val="none" w:color="auto" w:sz="0" w:space="0"/>
          <w:shd w:val="clear" w:fill="FFFFFF"/>
        </w:rPr>
        <w:t>[]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是一个空列表对象，变量 </w:t>
      </w:r>
      <w:r>
        <w:rPr>
          <w:rFonts w:ascii="Monaco" w:hAnsi="Monaco" w:eastAsia="Monaco" w:cs="Monaco"/>
          <w:b w:val="0"/>
          <w:vanish/>
          <w:color w:val="2E2E2E"/>
          <w:sz w:val="22"/>
          <w:szCs w:val="22"/>
          <w:bdr w:val="none" w:color="auto" w:sz="0" w:space="0"/>
          <w:shd w:val="clear" w:fill="FFFFFF"/>
        </w:rPr>
        <w:t>a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 是该对象的一个引用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93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Python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38" o:spt="201" type="#_x0000_t201" style="height:63pt;width:159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w:control r:id="rId4" w:name="HTMLTextArea14" w:shapeid="_x0000_i1038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485"/>
        <w:gridCol w:w="6971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c>
          <w:tcPr>
            <w:tcW w:w="148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697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 = []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a.append(1)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在 Python 中，「变量」更准确叫法是「名字」，赋值操作 </w:t>
      </w:r>
      <w:r>
        <w:rPr>
          <w:rFonts w:ascii="Monaco" w:hAnsi="Monaco" w:eastAsia="Monaco" w:cs="Monaco"/>
          <w:b w:val="0"/>
          <w:vanish/>
          <w:color w:val="2E2E2E"/>
          <w:sz w:val="22"/>
          <w:szCs w:val="22"/>
          <w:bdr w:val="none" w:color="auto" w:sz="0" w:space="0"/>
          <w:shd w:val="clear" w:fill="FFFFFF"/>
        </w:rPr>
        <w:t>=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 就是把一个名字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绑定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到一个对象上。就像给对象添加一个标签。</w:t>
      </w:r>
    </w:p>
    <w:p>
      <w:pPr>
        <w:rPr>
          <w:b w:val="0"/>
          <w:color w:val="2E2E2E"/>
          <w:sz w:val="19"/>
          <w:szCs w:val="19"/>
        </w:rPr>
      </w:pPr>
      <w:r>
        <w:rPr>
          <w:rFonts w:hint="eastAsia"/>
          <w:lang w:val="en-US" w:eastAsia="zh-CN"/>
        </w:rPr>
        <w:t>a = 1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56"/>
          <w:b w:val="0"/>
          <w:color w:val="2E2E2E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633095" cy="741680"/>
            <wp:effectExtent l="0" t="0" r="14605" b="1270"/>
            <wp:docPr id="1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整数 1 赋值给变量 a 就相当于是在整数1上绑定了一个 a 标签。</w:t>
      </w:r>
    </w:p>
    <w:p>
      <w:pPr>
        <w:rPr>
          <w:b w:val="0"/>
          <w:color w:val="2E2E2E"/>
          <w:szCs w:val="19"/>
        </w:rPr>
      </w:pPr>
      <w:r>
        <w:rPr>
          <w:rFonts w:hint="eastAsia"/>
          <w:lang w:val="en-US" w:eastAsia="zh-CN"/>
        </w:rPr>
        <w:t>a = 2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56"/>
          <w:b w:val="0"/>
          <w:color w:val="2E2E2E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722630" cy="691515"/>
            <wp:effectExtent l="0" t="0" r="1270" b="13335"/>
            <wp:docPr id="2" name="图片 18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630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整数 2 赋值给变量 a，相当于把原来整数 1 身上的 a 标签撕掉，贴到整数 2 身上。</w:t>
      </w:r>
    </w:p>
    <w:p>
      <w:pPr>
        <w:rPr>
          <w:b w:val="0"/>
          <w:color w:val="2E2E2E"/>
          <w:szCs w:val="19"/>
        </w:rPr>
      </w:pPr>
      <w:r>
        <w:rPr>
          <w:rFonts w:hint="eastAsia"/>
          <w:lang w:val="en-US" w:eastAsia="zh-CN"/>
        </w:rPr>
        <w:t>b = a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0"/>
          <w:szCs w:val="0"/>
          <w:bdr w:val="none" w:color="auto" w:sz="0" w:space="0"/>
          <w:shd w:val="clear" w:fill="FFFFFF"/>
        </w:rPr>
        <w:drawing>
          <wp:inline distT="0" distB="0" distL="114300" distR="114300">
            <wp:extent cx="1231900" cy="708660"/>
            <wp:effectExtent l="0" t="0" r="6350" b="15240"/>
            <wp:docPr id="3" name="图片 2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0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708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把变量 a 赋值给另外一个变量 b，相当于在对象 2 上贴了 a，b 两个标签，通过这两个变量都可以对对象 2 进行操作。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变量本身没有类型信息，类型信息存储在对象中，这和C/C++中的变量有非常大的出入（C中的变量是一段内存区域）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函数参数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Python 函数中，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参数的传递本质上是一种赋值操作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，而赋值操作是一种名字到对象的绑定过程，清楚了赋值和参数传递的本质之后，现在再来分析前面两段代码。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 foo(arg):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arg =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print(arg)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foo(a)  # 输出：2</w:t>
      </w:r>
    </w:p>
    <w:p>
      <w:pPr>
        <w:rPr>
          <w:rFonts w:ascii="宋体" w:hAnsi="宋体" w:eastAsia="宋体" w:cs="宋体"/>
          <w:b w:val="0"/>
          <w:color w:val="2E2E2E"/>
          <w:kern w:val="0"/>
          <w:szCs w:val="19"/>
          <w:bdr w:val="none" w:color="auto" w:sz="0" w:space="0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print(a) # 输出：1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56"/>
          <w:b w:val="0"/>
          <w:color w:val="2E2E2E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190750" cy="2886075"/>
            <wp:effectExtent l="0" t="0" r="0" b="9525"/>
            <wp:docPr id="4" name="图片 22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2" descr="IMG_2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在代码段1中，变量 a 绑定了 1，调用函数 foo(a) 时，相当于给参数 arg 赋值 </w:t>
      </w:r>
      <w:r>
        <w:rPr>
          <w:rFonts w:ascii="Monaco" w:hAnsi="Monaco" w:eastAsia="Monaco" w:cs="Monaco"/>
          <w:b w:val="0"/>
          <w:vanish/>
          <w:color w:val="2E2E2E"/>
          <w:sz w:val="22"/>
          <w:szCs w:val="22"/>
          <w:bdr w:val="none" w:color="auto" w:sz="0" w:space="0"/>
          <w:shd w:val="clear" w:fill="FFFFFF"/>
        </w:rPr>
        <w:t>arg=1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，这时两个变量都绑定了 1。在函数里面 arg 重新赋值为 2 之后，相当于把 1 上的 arg 标签撕掉，贴到 2 身上，而 1 上的另外一个标签 a 一直存在。因此 print(a) 还是 1。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再来看一下代码段2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93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Python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47" o:spt="201" type="#_x0000_t201" style="height:63pt;width:159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w:control r:id="rId10" w:name="HTMLTextArea19" w:shapeid="_x0000_i1047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53"/>
        <w:gridCol w:w="780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5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780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bar(args):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args.append(1)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 = []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(b)</w:t>
            </w:r>
            <w:r>
              <w:rPr>
                <w:rFonts w:hint="eastAsia" w:ascii="微软雅黑" w:hAnsi="微软雅黑" w:eastAsia="微软雅黑" w:cs="微软雅黑"/>
                <w:b w:val="0"/>
                <w:i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　输出：[]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id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(b)) </w:t>
            </w:r>
            <w:r>
              <w:rPr>
                <w:rFonts w:hint="eastAsia" w:ascii="微软雅黑" w:hAnsi="微软雅黑" w:eastAsia="微软雅黑" w:cs="微软雅黑"/>
                <w:b w:val="0"/>
                <w:i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输出：4324106952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bar(b)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(b)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＃　输出：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[1]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id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(b))  </w:t>
            </w:r>
            <w:r>
              <w:rPr>
                <w:rFonts w:hint="eastAsia" w:ascii="微软雅黑" w:hAnsi="微软雅黑" w:eastAsia="微软雅黑" w:cs="微软雅黑"/>
                <w:b w:val="0"/>
                <w:i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输出：4324106952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56"/>
          <w:b w:val="0"/>
          <w:color w:val="2E2E2E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2190750" cy="2886075"/>
            <wp:effectExtent l="0" t="0" r="0" b="9525"/>
            <wp:docPr id="5" name="图片 24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4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执行 append 方法前 b 和 arg 都指向（绑定）同一个对象，执行 append 方法时，并没有重新赋值操作，也就没有新的绑定过程，append 方法只是对列表对象插入一个元素，对象还是那个对象，只是对象里面的内容变了。因为 b 和 arg 都是绑定在同一个对象上，执行 b.append 或者 arg.append 方法本质上都是对同一个对象进行操作，因此 b 的内容在调用函数后发生了变化（但id没有变，还是原来那个对象）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最后，回到问题本身，究竟是是传值还是传引用呢？说传值或者传引用都不准确。非要安一个确切的叫法的话，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叫传对象（call by object）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。如果作为面试官，非要考察候选人对 Python 函数参数传递掌握与否，与其讨论字面上的意思，还不如来点实际代码。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show me the code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93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Python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49" o:spt="201" type="#_x0000_t201" style="height:63pt;width:159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w:control r:id="rId13" w:name="HTMLTextArea20" w:shapeid="_x0000_i1049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581"/>
        <w:gridCol w:w="7875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58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787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bad_append(new_item, a_list=[]):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a_list.append(new_item)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return a_list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这段代码是初学者最容易犯的错误，用可变(mutable)对象作为参数的默认值。函数定义好之后，默认参数 </w:t>
      </w:r>
      <w:r>
        <w:rPr>
          <w:rFonts w:ascii="Monaco" w:hAnsi="Monaco" w:eastAsia="Monaco" w:cs="Monaco"/>
          <w:b w:val="0"/>
          <w:vanish/>
          <w:color w:val="2E2E2E"/>
          <w:sz w:val="22"/>
          <w:szCs w:val="22"/>
          <w:bdr w:val="none" w:color="auto" w:sz="0" w:space="0"/>
          <w:shd w:val="clear" w:fill="FFFFFF"/>
        </w:rPr>
        <w:t>a_list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 就会指向（绑定）到一个空列表对象，每次调用函数时，都是对同一个对象进行 append 操作。因此这样写就会有潜在的bug，同样的调用方式返回了不一样的结果。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93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Python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50" o:spt="201" type="#_x0000_t201" style="height:63pt;width:159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w:control r:id="rId15" w:name="HTMLTextArea21" w:shapeid="_x0000_i1050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705"/>
        <w:gridCol w:w="7751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70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775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&gt;&gt;&gt;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bad_append('one')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['one']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&gt;&gt;&gt;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bad_append('one')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['one', 'one']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56"/>
          <w:b w:val="0"/>
          <w:color w:val="2E2E2E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3457575" cy="3609975"/>
            <wp:effectExtent l="0" t="0" r="9525" b="9525"/>
            <wp:docPr id="6" name="图片 2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7" descr="IMG_26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而正确的方式是，把参数默认值指定为None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93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t>Python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52" o:spt="201" type="#_x0000_t201" style="height:63pt;width:159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w:control r:id="rId18" w:name="HTMLTextArea22" w:shapeid="_x0000_i1052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513"/>
        <w:gridCol w:w="794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51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794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good_append(new_item, a_list=None):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if a_list is None: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a_list = []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a_list.append(new_item)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return a_list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56"/>
          <w:b w:val="0"/>
          <w:color w:val="2E2E2E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3457575" cy="3609975"/>
            <wp:effectExtent l="0" t="0" r="9525" b="9525"/>
            <wp:docPr id="7" name="图片 2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9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参考：http://python.net/~goodger/projects/pycon/2007/idiomatic/handout.html#other-languages-have-variables</w:t>
      </w:r>
    </w:p>
    <w:p/>
    <w:p/>
    <w:p/>
    <w:p/>
    <w:p/>
    <w:p/>
    <w:p/>
    <w:p/>
    <w:p/>
    <w:p/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8E8E8" w:sz="6" w:space="15"/>
        </w:pBdr>
        <w:spacing w:before="0" w:beforeAutospacing="0" w:after="300" w:afterAutospacing="0" w:line="450" w:lineRule="atLeast"/>
        <w:ind w:left="150" w:right="150"/>
        <w:jc w:val="center"/>
        <w:rPr>
          <w:rFonts w:ascii="微软雅黑" w:hAnsi="微软雅黑" w:eastAsia="微软雅黑" w:cs="微软雅黑"/>
          <w:b w:val="0"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sz w:val="36"/>
          <w:szCs w:val="36"/>
          <w:shd w:val="clear" w:fill="FFFFFF"/>
        </w:rPr>
        <w:t>Python 面向对象（初级篇）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概述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面向过程：根据业务逻辑从上到下写垒代码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函数式：将某功能代码封装到函数中，日后便无需重复编写，仅调用函数即可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面向对象：对函数进行分类和封装，让开发“更快更好更强…”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面向过程编程最易被初学者接受，其往往用一长段代码来实现指定功能，开发过程中最常见的操作就是粘贴复制，即：将之前实现的代码块复制到现需功能处。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54" o:spt="201" type="#_x0000_t201" style="height:63pt;width:159pt;" o:ole="t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  <w:control r:id="rId21" w:name="HTMLTextArea23" w:shapeid="_x0000_i1054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102"/>
        <w:gridCol w:w="735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c>
          <w:tcPr>
            <w:tcW w:w="110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</w:tc>
        <w:tc>
          <w:tcPr>
            <w:tcW w:w="735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while True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if cpu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利用率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&gt; 90%: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#发送邮件提醒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连接邮箱服务器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关闭连接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if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硬盘使用空间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&gt; 90%: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#发送邮件提醒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连接邮箱服务器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关闭连接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if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内存占用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&gt; 80%: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#发送邮件提醒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连接邮箱服务器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关闭连接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随着时间的推移，开始使用了函数式编程，增强代码的重用性和可读性，就变成了这样：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55" o:spt="201" type="#_x0000_t201" style="height:63pt;width:159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w:control r:id="rId23" w:name="HTMLTextArea24" w:shapeid="_x0000_i1055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102"/>
        <w:gridCol w:w="735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110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735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内容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#发送邮件提醒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连接邮箱服务器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关闭连接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while True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if cpu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利用率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&gt; 90%: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('CPU报警')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if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硬盘使用空间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&gt; 90%: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('硬盘报警')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if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内存占用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&gt; 80%: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发送邮件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('内存报警')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今天我们来学习一种新的编程方式：面向对象编程（Object Oriented Programming，OOP，面向对象程序设计）。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注：Java和C#来说只支持面向对象编程，而python比较灵活即支持面向对象编程也支持函数式编程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创建类和对象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面向对象编程是一种编程方式，此编程方式的落地需要使用 “类” 和 “对象” 来实现，所以，面向对象编程其实就是对 “类” 和 “对象” 的使用。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类就是一个模板，模板里可以包含多个函数，函数里实现一些功能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对象则是根据模板创建的实例，通过实例对象可以执行类中的函数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568055" cy="3282950"/>
            <wp:effectExtent l="0" t="0" r="4445" b="12700"/>
            <wp:docPr id="8" name="图片 32" descr="IMG_256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2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568055" cy="328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class是关键字，表示类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创建对象，类名称后加括号即可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ps：类中的函数第一个参数必须是self（详细见：类的三大特性之封装）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　　 类中定义的函数叫做 “方法”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57" o:spt="201" type="#_x0000_t201" style="height:63pt;width:159pt;" o:ole="t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  <w:control r:id="rId27" w:name="HTMLTextArea25" w:shapeid="_x0000_i1057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826"/>
        <w:gridCol w:w="763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c>
          <w:tcPr>
            <w:tcW w:w="82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763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创建类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Hello(self,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'i am %s' %name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根据类Foo创建对象obj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obj.Bar()    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#执行Bar方法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obj.Hello('wupeiqi')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#执行Hello方法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诶，</w:t>
      </w: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你在这里是不是有疑问了？使用函数式编程和面向对象编程方式来执行一个“方法”时函数要比面向对象简便。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rStyle w:val="10"/>
          <w:b w:val="0"/>
          <w:color w:val="2E2E2E"/>
          <w:sz w:val="22"/>
          <w:szCs w:val="22"/>
          <w:shd w:val="clear" w:fill="FFFFFF"/>
        </w:rPr>
        <w:t>面向对象：【创建对象】【通过对象执行方法】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rStyle w:val="10"/>
          <w:b w:val="0"/>
          <w:color w:val="2E2E2E"/>
          <w:sz w:val="22"/>
          <w:szCs w:val="22"/>
          <w:shd w:val="clear" w:fill="FFFFFF"/>
        </w:rPr>
        <w:t>函数编程：【执行函数】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观察上述对比答案则是肯定的，然后并非绝对，场景的不同适合其的编程方式也不同。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总结：函数式的应用场景 –&gt; 各个函数之间是独立且无共用的数据。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面向对象三大特性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面向对象的三大特性是指：封装、继承和多态。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一、封装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封装，顾名思义就是将内容封装到某个地方，以后再去调用被封装在某处的内容。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所以，在使用面向对象的封装特性时，需要：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将内容封装到某处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从某处调用被封装的内容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第一步：将内容封装到某处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641465" cy="2510790"/>
            <wp:effectExtent l="0" t="0" r="6985" b="3810"/>
            <wp:docPr id="9" name="图片 34" descr="IMG_257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4" descr="IMG_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self 是一个形式参数：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当执行 obj1 = Foo(‘wupeiqi’, 18 ) 时，self 等于 obj1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当执行 obj2 = Foo(‘alex’, 78 ) 时，self 等于 obj2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所以，内容其实被封装到了对象 obj1 和 obj2 中，每个对象中都有 name 和 age 属性，在内存里类似于下图来保存。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997575" cy="2567940"/>
            <wp:effectExtent l="0" t="0" r="3175" b="3810"/>
            <wp:docPr id="10" name="图片 35" descr="IMG_258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5" descr="IMG_2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757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第二步：从某处调用被封装的内容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调用被封装的内容时，有两种情况：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通过对象直接调用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通过self间接调用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1、通过对象直接调用被封装的内容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上图展示了对象 obj1 和 obj2 在内存中保存的方式，根据保存格式可以如此调用被封装的内容：对象.属性名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0" o:spt="201" type="#_x0000_t201" style="height:63pt;width:159pt;" o:ole="t" filled="f" o:preferrelative="t" stroked="f" coordsize="21600,21600">
            <v:path/>
            <v:fill on="f" focussize="0,0"/>
            <v:stroke on="f"/>
            <v:imagedata r:id="rId34" o:title=""/>
            <o:lock v:ext="edit" aspectratio="t"/>
            <w10:wrap type="none"/>
            <w10:anchorlock/>
          </v:shape>
          <w:control r:id="rId33" w:name="HTMLTextArea26" w:shapeid="_x0000_i1060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01"/>
        <w:gridCol w:w="7855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0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785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name, age):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self.age = age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obj1 = Foo('wupeiqi', 18)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obj1.name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直接调用obj1对象的name属性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print obj1.age    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直接调用obj1对象的age属性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obj2 = Foo('alex', 73)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obj2.name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直接调用obj2对象的name属性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print obj2.age    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直接调用obj2对象的age属性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2、通过self间接调用被封装的内容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执行类中的方法时，需要通过self间接调用被封装的内容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1" o:spt="201" type="#_x0000_t201" style="height:63pt;width:159pt;" o:ole="t" filled="f" o:preferrelative="t" stroked="f" coordsize="21600,21600">
            <v:path/>
            <v:fill on="f" focussize="0,0"/>
            <v:stroke on="f"/>
            <v:imagedata r:id="rId36" o:title=""/>
            <o:lock v:ext="edit" aspectratio="t"/>
            <w10:wrap type="none"/>
            <w10:anchorlock/>
          </v:shape>
          <w:control r:id="rId35" w:name="HTMLTextArea27" w:shapeid="_x0000_i1061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25"/>
        <w:gridCol w:w="8131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2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813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name, age):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self.age = age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detail(self):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self.age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obj1 = Foo('wupeiqi', 18)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obj1.detail()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Python默认会将obj1传给self参数，即：obj1.detail(obj1)，所以，此时方法内部的 self ＝ obj1，即：self.name 是 wupeiqi ；self.age 是 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obj2 = Foo('alex', 73)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obj2.detail()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Python默认会将obj2传给self参数，即：obj1.detail(obj2)，所以，此时方法内部的 self ＝ obj2，即：self.name 是 alex ； self.age 是 78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综上所述，对于面向对象的封装来说，其实就是使用构造方法将内容封装到 对象 中，然后通过对象直接或者self间接获取被封装的内容。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bdr w:val="none" w:color="auto" w:sz="0" w:space="0"/>
          <w:shd w:val="clear" w:fill="FFFFFF"/>
        </w:rPr>
        <w:t>练习一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：在终端输出如下信息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小明，10岁，男，上山去砍柴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小明，10岁，男，开车去东北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小明，10岁，男，最爱大保健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老李，90岁，男，上山去砍柴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老李，90岁，男，开车去东北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老李，90岁，男，最爱大保健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老张…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2" o:spt="201" type="#_x0000_t201" style="height:63pt;width:159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w:control r:id="rId37" w:name="HTMLTextArea28" w:shapeid="_x0000_i1062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555"/>
        <w:gridCol w:w="7901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55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790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kanchai(name, age, gender):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"%s,%s岁,%s,上山去砍柴" %(name, age, gender)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qudongbei(name, age, gender):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"%s,%s岁,%s,开车去东北" %(name, age, gender)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dabaojian(name, age, gender):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"%s,%s岁,%s,最爱大保健" %(name, age, gender)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kanchai('小明', 10, '男')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qudongbei('小明', 10, '男')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dabaojian('小明', 10, '男')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kanchai('老李', 90, '男')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qudongbei('老李', 90, '男')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dabaojian('老李', 90, '男')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3" o:spt="201" type="#_x0000_t201" style="height:63pt;width:159pt;" o:ole="t" filled="f" o:preferrelative="t" stroked="f" coordsize="21600,21600">
            <v:path/>
            <v:fill on="f" focussize="0,0"/>
            <v:stroke on="f"/>
            <v:imagedata r:id="rId40" o:title=""/>
            <o:lock v:ext="edit" aspectratio="t"/>
            <w10:wrap type="none"/>
            <w10:anchorlock/>
          </v:shape>
          <w:control r:id="rId39" w:name="HTMLTextArea29" w:shapeid="_x0000_i1063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52"/>
        <w:gridCol w:w="800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5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</w:tc>
        <w:tc>
          <w:tcPr>
            <w:tcW w:w="800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name, age ,gender):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self.age = age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self.gender = gender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kanchai(self):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"%s,%s岁,%s,上山去砍柴" %(self.name, self.age, self.gender)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qudongbei(self):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"%s,%s岁,%s,开车去东北" %(self.name, self.age, self.gender)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dabaojian(self):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"%s,%s岁,%s,最爱大保健" %(self.name, self.age, self.gender)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xiaoming = Foo('小明', 10, '男')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xiaoming.kanchai()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xiaoming.qudongbei()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xiaoming.dabaojian()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laoli = Foo('老李', 90, '男')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laoli.kanchai()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laoli.qudongbei()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laoli.dabaojian()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Style w:val="10"/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上述对比可以看出，如果使用函数式编程，需要在每次执行函数时传入相同的参数，如果参数多的话，又需要粘贴复制了… ；而对于面向对象只需要在创建对象时，将所有需要的参数封装到当前对象中，之后再次使用时，通过self间接去当前对象中取值即可。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bdr w:val="none" w:color="auto" w:sz="0" w:space="0"/>
          <w:shd w:val="clear" w:fill="FFFFFF"/>
        </w:rPr>
        <w:t>练习二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：游戏人生程序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1、创建三个游戏人物，分别是：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苍井井，女，18，初始战斗力1000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东尼木木，男，20，初始战斗力1800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波多多，女，19，初始战斗力2500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2、游戏场景，分别：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草丛战斗，消耗200战斗力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自我修炼，增长100战斗力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多人游戏，消耗500战斗力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4" o:spt="201" type="#_x0000_t201" style="height:63pt;width:159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w:control r:id="rId41" w:name="HTMLTextArea30" w:shapeid="_x0000_i1064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50"/>
        <w:gridCol w:w="8106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</w:tblPrEx>
        <w:tc>
          <w:tcPr>
            <w:tcW w:w="35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59</w:t>
            </w:r>
          </w:p>
        </w:tc>
        <w:tc>
          <w:tcPr>
            <w:tcW w:w="810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#####################  定义实现功能的类  #####################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Person: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na, gen, age, fig):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self.gender = gen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self.age = age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self.fight =fig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grassland(self):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"""注释：草丛战斗，消耗200战斗力"""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self.fight = self.fight - 200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practice(self):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"""注释：自我修炼，增长100战斗力"""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self.fight = self.fight + 200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incest(self):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"""注释：多人游戏，消耗500战斗力"""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self.fight = self.fight - 500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detail(self):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"""注释：当前对象的详细情况"""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temp = "姓名:%s ; 性别:%s ; 年龄:%s ; 战斗力:%s"  % (self.name, self.gender, self.age, self.fight)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temp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#####################  开始游戏  #####################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cang = Person('苍井井', '女', 18, 1000)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创建苍井井角色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dong = Person('东尼木木', '男', 20, 1800)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创建东尼木木角色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bo = Person('波多多', '女', 19, 2500)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创建波多多角色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cang.incest()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#苍井空参加一次多人游戏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dong.practice()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#东尼木木自我修炼了一次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bo.grassland()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#波多多参加一次草丛战斗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#输出当前所有人的详细情况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cang.detail()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dong.detail()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bo.detail()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cang.incest()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#苍井空又参加一次多人游戏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dong.incest()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#东尼木木也参加了一个多人游戏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bo.practice()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#波多多自我修炼了一次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#输出当前所有人的详细情况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cang.detail()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dong.detail()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bo.detail()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二、继承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继承，面向对象中的继承和现实生活中的继承相同，即：子可以继承父的内容。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例如：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猫可以：喵喵叫、吃、喝、拉、撒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狗可以：汪汪叫、吃、喝、拉、撒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如果我们要分别为猫和狗创建一个类，那么就需要为 猫 和 狗 实现他们所有的功能，如下所示：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5" o:spt="201" type="#_x0000_t201" style="height:63pt;width:159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w:control r:id="rId43" w:name="HTMLTextArea31" w:shapeid="_x0000_i1065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266"/>
        <w:gridCol w:w="719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126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33</w:t>
            </w:r>
          </w:p>
        </w:tc>
        <w:tc>
          <w:tcPr>
            <w:tcW w:w="719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class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猫：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喵喵叫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'喵喵叫'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吃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拉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撒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class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狗：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汪汪叫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'喵喵叫'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吃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拉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撒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上述代码不难看出，吃、喝、拉、撒是猫和狗都具有的功能，而我们却分别的猫和狗的类中编写了两次。如果使用 继承 的思想，如下实现：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动物：吃、喝、拉、撒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猫：喵喵叫（猫继承动物的功能）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狗：汪汪叫（狗继承动物的功能）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6" o:spt="201" type="#_x0000_t201" style="height:63pt;width:159pt;" o:ole="t" filled="f" o:preferrelative="t" stroked="f" coordsize="21600,21600">
            <v:path/>
            <v:fill on="f" focussize="0,0"/>
            <v:stroke on="f"/>
            <v:imagedata r:id="rId46" o:title=""/>
            <o:lock v:ext="edit" aspectratio="t"/>
            <w10:wrap type="none"/>
            <w10:anchorlock/>
          </v:shape>
          <w:control r:id="rId45" w:name="HTMLTextArea32" w:shapeid="_x0000_i1066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522"/>
        <w:gridCol w:w="793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52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</w:tc>
        <w:tc>
          <w:tcPr>
            <w:tcW w:w="793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class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动物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吃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拉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撒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在类后面括号中写入另外一个类名，表示当前类继承另外一个类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class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猫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动物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)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喵喵叫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'喵喵叫'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在类后面括号中写入另外一个类名，表示当前类继承另外一个类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class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狗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动物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)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汪汪叫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'喵喵叫'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7" o:spt="201" type="#_x0000_t201" style="height:63pt;width:159pt;" o:ole="t" filled="f" o:preferrelative="t" stroked="f" coordsize="21600,21600">
            <v:path/>
            <v:fill on="f" focussize="0,0"/>
            <v:stroke on="f"/>
            <v:imagedata r:id="rId48" o:title=""/>
            <o:lock v:ext="edit" aspectratio="t"/>
            <w10:wrap type="none"/>
            <w10:anchorlock/>
          </v:shape>
          <w:control r:id="rId47" w:name="HTMLTextArea33" w:shapeid="_x0000_i1067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906"/>
        <w:gridCol w:w="755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90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44</w:t>
            </w:r>
          </w:p>
        </w:tc>
        <w:tc>
          <w:tcPr>
            <w:tcW w:w="755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Animal: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eat(self):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吃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drink(self):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喝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shit(self):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拉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pee(self):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撒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Cat(Animal):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    self.breed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'猫'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cry(self):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'喵喵叫'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Dog(Animal):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    self.breed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'狗'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cry(self):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'汪汪叫'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######### 执行 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c1 = Cat('小白家的小黑猫')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c1.eat()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c2 = Cat('小黑的小白猫')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c2.drink()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d1 = Dog('胖子家的小瘦狗')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d1.eat()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所以，对于面向对象的继承来说，其实就是将多个类共有的方法提取到父类中，子类仅需继承父类而不必一一实现每个方法。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注：除了子类和父类的称谓，你可能看到过 派生类 和 基类 ，他们与子类和父类只是叫法不同而已。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338570" cy="3197225"/>
            <wp:effectExtent l="0" t="0" r="5080" b="3175"/>
            <wp:docPr id="11" name="图片 44" descr="IMG_259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4" descr="IMG_2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8570" cy="319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学习了继承的写法之后，我们用代码来是上述阿猫阿狗的功能：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69" o:spt="201" type="#_x0000_t201" style="height:63pt;width:159pt;" o:ole="t" filled="f" o:preferrelative="t" stroked="f" coordsize="21600,21600">
            <v:path/>
            <v:fill on="f" focussize="0,0"/>
            <v:stroke on="f"/>
            <v:imagedata r:id="rId52" o:title=""/>
            <o:lock v:ext="edit" aspectratio="t"/>
            <w10:wrap type="none"/>
            <w10:anchorlock/>
          </v:shape>
          <w:control r:id="rId51" w:name="HTMLTextArea34" w:shapeid="_x0000_i1069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906"/>
        <w:gridCol w:w="755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90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44</w:t>
            </w:r>
          </w:p>
        </w:tc>
        <w:tc>
          <w:tcPr>
            <w:tcW w:w="755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Animal: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eat(self):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吃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drink(self):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喝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shit(self):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拉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pee(self):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"%s 撒 " %self.name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Cat(Animal):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    self.breed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'猫'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cry(self):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'喵喵叫'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Dog(Animal):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    self.breed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'狗'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cry(self):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'汪汪叫'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######### 执行 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c1 = Cat('小白家的小黑猫')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c1.eat()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c2 = Cat('小黑的小白猫')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c2.drink()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d1 = Dog('胖子家的小瘦狗')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d1.eat()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那么问题又来了，多继承呢？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是否可以继承多个类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如果继承的多个类每个类中都定了相同的函数，那么那一个会被使用呢？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1、Python的类可以继承多个类，Java和C#中则只能继承一个类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2、Python的类如果继承了多个类，那么其寻找方法的方式有两种，分别是：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深度优先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和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广度优先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11578590" cy="4483735"/>
            <wp:effectExtent l="0" t="0" r="3810" b="12065"/>
            <wp:docPr id="12" name="图片 46" descr="IMG_260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6" descr="IMG_26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1578590" cy="448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当类是经典类时，多继承情况下，会按照深度优先方式查找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当类是新式类时，多继承情况下，会按照广度优先方式查找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经典类和新式类，从字面上可以看出一个老一个新，新的必然包含了跟多的功能，也是之后推荐的写法，从写法上区分的话，如果 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当前类或者父类继承了object类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，那么该类便是新式类，否则便是经典类。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340725" cy="2513965"/>
            <wp:effectExtent l="0" t="0" r="3175" b="635"/>
            <wp:docPr id="13" name="图片 47" descr="IMG_261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7" descr="IMG_26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340725" cy="251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 </w:t>
      </w: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8409305" cy="2446655"/>
            <wp:effectExtent l="0" t="0" r="10795" b="10795"/>
            <wp:docPr id="14" name="图片 48" descr="IMG_262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8" descr="IMG_26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0930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73" o:spt="201" type="#_x0000_t201" style="height:63pt;width:159pt;" o:ole="t" filled="f" o:preferrelative="t" stroked="f" coordsize="21600,21600">
            <v:path/>
            <v:fill on="f" focussize="0,0"/>
            <v:stroke on="f"/>
            <v:imagedata r:id="rId60" o:title=""/>
            <o:lock v:ext="edit" aspectratio="t"/>
            <w10:wrap type="none"/>
            <w10:anchorlock/>
          </v:shape>
          <w:control r:id="rId59" w:name="HTMLTextArea35" w:shapeid="_x0000_i1073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25"/>
        <w:gridCol w:w="8131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2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</w:tc>
        <w:tc>
          <w:tcPr>
            <w:tcW w:w="813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'D.bar'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C(D):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'C.bar'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B(D):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'B.bar'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A(B, C):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'A.bar'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 = A()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执行bar方法时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首先去A类中查找，如果A类中没有，则继续去B类中找，如果B类中么有，则继续去D类中找，如果D类中么有，则继续去C类中找，如果还是未找到，则报错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所以，查找顺序：A --&gt; B --&gt; D --&gt; C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在上述查找bar方法的过程中，一旦找到，则寻找过程立即中断，便不会再继续找了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a.bar()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74" o:spt="201" type="#_x0000_t201" style="height:63pt;width:159pt;" o:ole="t" filled="f" o:preferrelative="t" stroked="f" coordsize="21600,21600">
            <v:path/>
            <v:fill on="f" focussize="0,0"/>
            <v:stroke on="f"/>
            <v:imagedata r:id="rId62" o:title=""/>
            <o:lock v:ext="edit" aspectratio="t"/>
            <w10:wrap type="none"/>
            <w10:anchorlock/>
          </v:shape>
          <w:control r:id="rId61" w:name="HTMLTextArea36" w:shapeid="_x0000_i1074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25"/>
        <w:gridCol w:w="8131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2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</w:tc>
        <w:tc>
          <w:tcPr>
            <w:tcW w:w="813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'D.bar'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C(D):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'C.bar'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B(D):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'B.bar'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A(B, C):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'A.bar'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 = A()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执行bar方法时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首先去A类中查找，如果A类中没有，则继续去B类中找，如果B类中么有，则继续去C类中找，如果C类中么有，则继续去D类中找，如果还是未找到，则报错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所以，查找顺序：A --&gt; B --&gt; C --&gt; 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在上述查找bar方法的过程中，一旦找到，则寻找过程立即中断，便不会再继续找了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a.bar()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经典类：首先去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A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类中查找，如果A类中没有，则继续去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B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类中找，如果B类中么有，则继续去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D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类中找，如果D类中么有，则继续去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C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类中找，如果还是未找到，则报错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新式类：首先去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A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类中查找，如果A类中没有，则继续去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B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类中找，如果B类中么有，则继续去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C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类中找，如果C类中么有，则继续去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D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类中找，如果还是未找到，则报错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注意：在上述查找过程中，一旦找到，则寻找过程立即中断，便不会再继续找了。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 xml:space="preserve">三、多态 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Pyhon不支持Java和C#这一类强类型语言中多态的写法，但是原生多态，其Python崇尚“鸭子类型”。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75" o:spt="201" type="#_x0000_t201" style="height:63pt;width:159pt;" o:ole="t" filled="f" o:preferrelative="t" stroked="f" coordsize="21600,21600">
            <v:path/>
            <v:fill on="f" focussize="0,0"/>
            <v:stroke on="f"/>
            <v:imagedata r:id="rId64" o:title=""/>
            <o:lock v:ext="edit" aspectratio="t"/>
            <w10:wrap type="none"/>
            <w10:anchorlock/>
          </v:shape>
          <w:control r:id="rId63" w:name="HTMLTextArea37" w:shapeid="_x0000_i1075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44"/>
        <w:gridCol w:w="8112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4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30</w:t>
            </w:r>
          </w:p>
        </w:tc>
        <w:tc>
          <w:tcPr>
            <w:tcW w:w="811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F1: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S1(F1):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'S1.show'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S2(F1):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'S2.show'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由于在Java或C#中定义函数参数时，必须指定参数的类型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为了让Func函数既可以执行S1对象的show方法，又可以执行S2对象的show方法，所以，定义了一个S1和S2类的父类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而实际传入的参数是：S1对象和S2对象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Func(F1 obj):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"""Func函数需要接收一个F1类型或者F1子类的类型"""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obj.show()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s1_obj = S1()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Func(s1_obj)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在Func函数中传入S1类的对象 s1_obj，执行 S1 的show方法，结果：S1.show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s2_obj = S2()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Func(s2_obj) 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在Func函数中传入Ss类的对象 ss_obj，执行 Ss 的show方法，结果：S2.show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76" o:spt="201" type="#_x0000_t201" style="height:63pt;width:159pt;" o:ole="t" filled="f" o:preferrelative="t" stroked="f" coordsize="21600,21600">
            <v:path/>
            <v:fill on="f" focussize="0,0"/>
            <v:stroke on="f"/>
            <v:imagedata r:id="rId66" o:title=""/>
            <o:lock v:ext="edit" aspectratio="t"/>
            <w10:wrap type="none"/>
            <w10:anchorlock/>
          </v:shape>
          <w:control r:id="rId65" w:name="HTMLTextArea38" w:shapeid="_x0000_i1076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350"/>
        <w:gridCol w:w="7106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135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</w:tc>
        <w:tc>
          <w:tcPr>
            <w:tcW w:w="710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F1: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S1(F1):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'S1.show'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S2(F1):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'S2.show'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Func(obj):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obj.show()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s1_obj = S1()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Func(s1_obj)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s2_obj = S2()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Func(s2_obj)</w:t>
            </w:r>
          </w:p>
        </w:tc>
      </w:tr>
    </w:tbl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bdr w:val="none" w:color="auto" w:sz="0" w:space="0"/>
          <w:shd w:val="clear" w:fill="FFFFFF"/>
        </w:rPr>
        <w:t xml:space="preserve">总结 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以上就是本节对于面向对象初级知识的介绍，总结如下：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 xml:space="preserve">面向对象是一种编程方式，此编程方式的实现是基于对 </w:t>
      </w:r>
      <w:r>
        <w:rPr>
          <w:rStyle w:val="8"/>
          <w:b/>
          <w:color w:val="2E2E2E"/>
          <w:sz w:val="22"/>
          <w:szCs w:val="22"/>
          <w:shd w:val="clear" w:fill="FFFFFF"/>
        </w:rPr>
        <w:t>类</w:t>
      </w:r>
      <w:r>
        <w:rPr>
          <w:b w:val="0"/>
          <w:color w:val="2E2E2E"/>
          <w:sz w:val="22"/>
          <w:szCs w:val="22"/>
          <w:shd w:val="clear" w:fill="FFFFFF"/>
        </w:rPr>
        <w:t xml:space="preserve"> 和 </w:t>
      </w:r>
      <w:r>
        <w:rPr>
          <w:rStyle w:val="8"/>
          <w:b/>
          <w:color w:val="2E2E2E"/>
          <w:sz w:val="22"/>
          <w:szCs w:val="22"/>
          <w:shd w:val="clear" w:fill="FFFFFF"/>
        </w:rPr>
        <w:t>对象</w:t>
      </w:r>
      <w:r>
        <w:rPr>
          <w:b w:val="0"/>
          <w:color w:val="2E2E2E"/>
          <w:sz w:val="22"/>
          <w:szCs w:val="22"/>
          <w:shd w:val="clear" w:fill="FFFFFF"/>
        </w:rPr>
        <w:t xml:space="preserve"> 的使用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类 是一个模板，模板中包装了多个“函数”供使用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对象，根据模板创建的实例（即：对象），实例用于调用被包装在类中的函数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面向对象三大特性：封装、继承和多态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问答专区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问题一：什么样的代码才是面向对象？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答：从简单来说，如果程序中的所有功能都是用 类 和 对象 来实现，那么就是面向对象编程了。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问题二：函数式编程 和 面向对象 如何选择？分别在什么情况下使用？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答：须知：对于 C# 和 Java 程序员来说不存在这个问题，因为该两门语言只支持面向对象编程（不支持函数式编程）。而对于 Python 和 PHP 等语言却同时支持两种编程方式，且函数式编程能完成的操作，面向对象都可以实现；而面向对象的能完成的操作，函数式编程不行（函数式编程无法实现面向对象的封装功能）。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所以，一般在Python开发中，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全部使用面向对象</w:t>
      </w: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 xml:space="preserve"> 或 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面向对象和函数式混合使用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面向对象的应用场景: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wordWrap w:val="0"/>
        <w:spacing w:before="0" w:beforeAutospacing="0" w:after="75" w:afterAutospacing="0" w:line="24" w:lineRule="atLeast"/>
        <w:ind w:left="3066" w:right="452" w:hanging="360"/>
      </w:pPr>
      <w:r>
        <w:rPr>
          <w:rStyle w:val="10"/>
          <w:b w:val="0"/>
          <w:color w:val="2E2E2E"/>
          <w:sz w:val="22"/>
          <w:szCs w:val="22"/>
          <w:shd w:val="clear" w:fill="FFFFFF"/>
        </w:rPr>
        <w:t>多函数需使用共同的值，如：数据库的增、删、改、查操作都需要连接数据库字符串、主机名、用户名和密码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shd w:val="clear" w:fill="FFFFFF"/>
          <w:lang w:val="en-US" w:eastAsia="zh-CN" w:bidi="ar"/>
        </w:rPr>
        <w:object>
          <v:shape id="_x0000_i1077" o:spt="201" type="#_x0000_t201" style="height:63pt;width:159pt;" o:ole="t" filled="f" o:preferrelative="t" stroked="f" coordsize="21600,21600">
            <v:path/>
            <v:fill on="f" focussize="0,0"/>
            <v:stroke on="f"/>
            <v:imagedata r:id="rId68" o:title=""/>
            <o:lock v:ext="edit" aspectratio="t"/>
            <w10:wrap type="none"/>
            <w10:anchorlock/>
          </v:shape>
          <w:control r:id="rId67" w:name="HTMLTextArea39" w:shapeid="_x0000_i1077"/>
        </w:objec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wordWrap w:val="0"/>
        <w:spacing w:before="0" w:beforeAutospacing="0" w:after="75" w:afterAutospacing="0" w:line="24" w:lineRule="atLeast"/>
        <w:ind w:left="3066" w:right="452" w:hanging="360"/>
      </w:pP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98"/>
        <w:gridCol w:w="8058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9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</w:tc>
        <w:tc>
          <w:tcPr>
            <w:tcW w:w="805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SqlHelper: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host, user, pwd):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self.host = host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self.user = user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self.pwd = pwd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增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使用主机名、用户名、密码（self.host 、self.user 、self.pwd）打开数据库连接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关闭数据库连接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删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使用主机名、用户名、密码（self.host 、self.user 、self.pwd）打开数据库连接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关闭数据库连接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改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使用主机名、用户名、密码（self.host 、self.user 、self.pwd）打开数据库连接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关闭数据库连接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查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使用主机名、用户名、密码（self.host 、self.user 、self.pwd）打开数据库连接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do something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</w:t>
            </w:r>
            <w:r>
              <w:rPr>
                <w:rStyle w:val="57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# 关闭数据库连接# do something</w:t>
            </w:r>
          </w:p>
        </w:tc>
      </w:tr>
    </w:tbl>
    <w:p>
      <w:pPr>
        <w:keepNext w:val="0"/>
        <w:keepLines w:val="0"/>
        <w:widowControl/>
        <w:numPr>
          <w:ilvl w:val="0"/>
          <w:numId w:val="16"/>
        </w:numPr>
        <w:suppressLineNumbers w:val="0"/>
        <w:wordWrap w:val="0"/>
        <w:spacing w:before="0" w:beforeAutospacing="0" w:after="75" w:afterAutospacing="0" w:line="24" w:lineRule="atLeast"/>
        <w:ind w:left="3066" w:right="452" w:hanging="360"/>
      </w:pP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rStyle w:val="10"/>
          <w:b w:val="0"/>
          <w:color w:val="2E2E2E"/>
          <w:sz w:val="22"/>
          <w:szCs w:val="22"/>
          <w:shd w:val="clear" w:fill="FFFFFF"/>
        </w:rPr>
        <w:t>需要创建多个事物，每个事物属性个数相同，但是值的需求</w:t>
      </w:r>
      <w:r>
        <w:rPr>
          <w:b w:val="0"/>
          <w:color w:val="2E2E2E"/>
          <w:sz w:val="22"/>
          <w:szCs w:val="22"/>
          <w:shd w:val="clear" w:fill="FFFFFF"/>
        </w:rPr>
        <w:br w:type="textWrapping"/>
      </w:r>
      <w:r>
        <w:rPr>
          <w:rStyle w:val="10"/>
          <w:b w:val="0"/>
          <w:color w:val="2E2E2E"/>
          <w:sz w:val="22"/>
          <w:szCs w:val="22"/>
          <w:shd w:val="clear" w:fill="FFFFFF"/>
        </w:rPr>
        <w:t>如：张三、李四、杨五，他们都有姓名、年龄、血型，但其都是不相同。即：属性个数相同，但值不相同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78" o:spt="201" type="#_x0000_t201" style="height:63pt;width:159pt;" o:ole="t" filled="f" o:preferrelative="t" stroked="f" coordsize="21600,21600">
            <v:path/>
            <v:fill on="f" focussize="0,0"/>
            <v:stroke on="f"/>
            <v:imagedata r:id="rId70" o:title=""/>
            <o:lock v:ext="edit" aspectratio="t"/>
            <w10:wrap type="none"/>
            <w10:anchorlock/>
          </v:shape>
          <w:control r:id="rId69" w:name="HTMLTextArea40" w:shapeid="_x0000_i1078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67"/>
        <w:gridCol w:w="8089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6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808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Person: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 ,age ,blood_type):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self.age = age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self.blood_type = blood_type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detail(self):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temp = "i am %s, age %s , blood type %s " % (self.name, self.age, self.blood_type)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temp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zhangsan = Person('张三', 18, 'A')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lisi = Person('李四', 73, 'AB')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yangwu = Person('杨五', 84, 'A')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问题三：类和对象在内存中是如何保存？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答：</w:t>
      </w: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类以及类中的方法在内存中只有一份，而根据类创建的每一个对象都在内存中需要存一份，大致如下图：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586220" cy="3204210"/>
            <wp:effectExtent l="0" t="0" r="5080" b="15240"/>
            <wp:docPr id="15" name="图片 55" descr="IMG_263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5" descr="IMG_26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如上图所示，根据类创建对象时，对象中除了封装 name 和 age 的值之外，还会保存一个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类对象指针</w:t>
      </w: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，该值指向当前对象的类。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当通过 obj1 执行 【方法一】 时，过程如下：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rStyle w:val="10"/>
          <w:b w:val="0"/>
          <w:color w:val="2E2E2E"/>
          <w:sz w:val="22"/>
          <w:szCs w:val="22"/>
          <w:shd w:val="clear" w:fill="FFFFFF"/>
        </w:rPr>
        <w:t>根据当前对象中的 类对象指针 找到类中的方法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rStyle w:val="10"/>
          <w:b w:val="0"/>
          <w:color w:val="2E2E2E"/>
          <w:sz w:val="22"/>
          <w:szCs w:val="22"/>
          <w:shd w:val="clear" w:fill="FFFFFF"/>
        </w:rPr>
        <w:t>将对象 obj1 当作参数传给 方法的第一个参数 self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Next w:val="0"/>
        <w:keepLines w:val="0"/>
        <w:widowControl/>
        <w:suppressLineNumbers w:val="0"/>
        <w:pBdr>
          <w:bottom w:val="single" w:color="E8E8E8" w:sz="6" w:space="15"/>
        </w:pBdr>
        <w:spacing w:before="0" w:beforeAutospacing="0" w:after="300" w:afterAutospacing="0" w:line="450" w:lineRule="atLeast"/>
        <w:ind w:left="150" w:right="150"/>
        <w:jc w:val="center"/>
        <w:rPr>
          <w:rFonts w:ascii="微软雅黑" w:hAnsi="微软雅黑" w:eastAsia="微软雅黑" w:cs="微软雅黑"/>
          <w:b w:val="0"/>
          <w:sz w:val="36"/>
          <w:szCs w:val="36"/>
        </w:rPr>
      </w:pPr>
      <w:r>
        <w:rPr>
          <w:rFonts w:hint="eastAsia" w:ascii="微软雅黑" w:hAnsi="微软雅黑" w:eastAsia="微软雅黑" w:cs="微软雅黑"/>
          <w:b w:val="0"/>
          <w:sz w:val="36"/>
          <w:szCs w:val="36"/>
          <w:shd w:val="clear" w:fill="FFFFFF"/>
        </w:rPr>
        <w:t>Python 面向对象（进阶篇）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上一篇</w:t>
      </w: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fldChar w:fldCharType="begin"/>
      </w: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instrText xml:space="preserve"> HYPERLINK "http://python.jobbole.com/88214/" \t "http://python.jobbole.com/88230/_blank" </w:instrText>
      </w: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2"/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t>《Python 面向对象（初级篇）》</w:t>
      </w: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fldChar w:fldCharType="end"/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文章介绍了面向对象基本知识：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 xml:space="preserve">面向对象是一种编程方式，此编程方式的实现是基于对 </w:t>
      </w:r>
      <w:r>
        <w:rPr>
          <w:rStyle w:val="8"/>
          <w:b/>
          <w:color w:val="2E2E2E"/>
          <w:sz w:val="22"/>
          <w:szCs w:val="22"/>
          <w:shd w:val="clear" w:fill="FFFFFF"/>
        </w:rPr>
        <w:t>类</w:t>
      </w:r>
      <w:r>
        <w:rPr>
          <w:b w:val="0"/>
          <w:color w:val="2E2E2E"/>
          <w:sz w:val="22"/>
          <w:szCs w:val="22"/>
          <w:shd w:val="clear" w:fill="FFFFFF"/>
        </w:rPr>
        <w:t xml:space="preserve"> 和 </w:t>
      </w:r>
      <w:r>
        <w:rPr>
          <w:rStyle w:val="8"/>
          <w:b/>
          <w:color w:val="2E2E2E"/>
          <w:sz w:val="22"/>
          <w:szCs w:val="22"/>
          <w:shd w:val="clear" w:fill="FFFFFF"/>
        </w:rPr>
        <w:t>对象</w:t>
      </w:r>
      <w:r>
        <w:rPr>
          <w:b w:val="0"/>
          <w:color w:val="2E2E2E"/>
          <w:sz w:val="22"/>
          <w:szCs w:val="22"/>
          <w:shd w:val="clear" w:fill="FFFFFF"/>
        </w:rPr>
        <w:t xml:space="preserve"> 的使用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类 是一个模板，模板中包装了多个“函数”供使用（可以讲多函数中公用的变量封装到对象中）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对象，根据模板创建的实例（即：对象），实例用于调用被包装在类中的函数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面向对象三大特性：封装、继承和多态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本篇将详细介绍Python 类的成员、成员修饰符、类的特殊成员。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类的成员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类的成员可以分为三大类：字段、方法和属性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515100" cy="3882390"/>
            <wp:effectExtent l="0" t="0" r="0" b="3810"/>
            <wp:docPr id="17" name="图片 56" descr="IMG_256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6" descr="IMG_25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注：所有成员中，只有普通字段的内容保存对象中，即：根据此类创建了多少对象，在内存中就有多少个普通字段。而其他的成员，则都是保存在类中，即：无论对象的多少，在内存中只创建一份。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一、字段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字段包括：普通字段和静态字段，他们在定义和使用中有所区别，而最本质的区别是内存中保存的位置不同，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普通字段属于</w:t>
      </w:r>
      <w:r>
        <w:rPr>
          <w:rStyle w:val="8"/>
          <w:b/>
          <w:color w:val="FF0000"/>
          <w:sz w:val="22"/>
          <w:szCs w:val="22"/>
          <w:shd w:val="clear" w:fill="FFFFFF"/>
        </w:rPr>
        <w:t>对象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静态字段属于</w:t>
      </w:r>
      <w:r>
        <w:rPr>
          <w:rStyle w:val="8"/>
          <w:b/>
          <w:color w:val="FF0000"/>
          <w:sz w:val="22"/>
          <w:szCs w:val="22"/>
          <w:shd w:val="clear" w:fill="FFFFFF"/>
        </w:rPr>
        <w:t>类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81" o:spt="201" type="#_x0000_t201" style="height:63pt;width:159pt;" o:ole="t" filled="f" o:preferrelative="t" stroked="f" coordsize="21600,21600">
            <v:path/>
            <v:fill on="f" focussize="0,0"/>
            <v:stroke on="f"/>
            <v:imagedata r:id="rId76" o:title=""/>
            <o:lock v:ext="edit" aspectratio="t"/>
            <w10:wrap type="none"/>
            <w10:anchorlock/>
          </v:shape>
          <w:control r:id="rId75" w:name="HTMLTextArea41" w:shapeid="_x0000_i1081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090"/>
        <w:gridCol w:w="7366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109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</w:tc>
        <w:tc>
          <w:tcPr>
            <w:tcW w:w="736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Province: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# 静态字段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country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'中国'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普通字段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直接访问普通字段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Province('河北省')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直接访问静态字段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Province.country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由上述代码可以看出【普通字段需要通过对象来访问】【静态字段通过类访问】，在使用上可以看出普通字段和静态字段的归属是不同的。其在内容的存储方式类似如下图：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532245" cy="3279775"/>
            <wp:effectExtent l="0" t="0" r="1905" b="15875"/>
            <wp:docPr id="16" name="图片 58" descr="IMG_257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8" descr="IMG_25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由上图可是：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静态字段在内存中只保存一份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普通字段在每个对象中都要保存一份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应用场景： 通过类创建对象时，如果每个对象都具有相同的字段，那么就使用静态字段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二、方法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方法包括：普通方法、静态方法和类方法，三种方法在</w:t>
      </w:r>
      <w:r>
        <w:rPr>
          <w:rStyle w:val="8"/>
          <w:b/>
          <w:color w:val="00FF00"/>
          <w:sz w:val="22"/>
          <w:szCs w:val="22"/>
          <w:bdr w:val="none" w:color="auto" w:sz="0" w:space="0"/>
          <w:shd w:val="clear" w:fill="FFFFFF"/>
        </w:rPr>
        <w:t>内存中都归属于类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，区别在于调用方式不同。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普通方法：由</w:t>
      </w:r>
      <w:r>
        <w:rPr>
          <w:rStyle w:val="8"/>
          <w:b/>
          <w:color w:val="FF0000"/>
          <w:sz w:val="22"/>
          <w:szCs w:val="22"/>
          <w:shd w:val="clear" w:fill="FFFFFF"/>
        </w:rPr>
        <w:t>对象</w:t>
      </w:r>
      <w:r>
        <w:rPr>
          <w:b w:val="0"/>
          <w:color w:val="2E2E2E"/>
          <w:sz w:val="22"/>
          <w:szCs w:val="22"/>
          <w:shd w:val="clear" w:fill="FFFFFF"/>
        </w:rPr>
        <w:t>调用；至少一个</w:t>
      </w:r>
      <w:r>
        <w:rPr>
          <w:rStyle w:val="8"/>
          <w:b/>
          <w:color w:val="FF0000"/>
          <w:sz w:val="22"/>
          <w:szCs w:val="22"/>
          <w:shd w:val="clear" w:fill="FFFFFF"/>
        </w:rPr>
        <w:t>self</w:t>
      </w:r>
      <w:r>
        <w:rPr>
          <w:b w:val="0"/>
          <w:color w:val="2E2E2E"/>
          <w:sz w:val="22"/>
          <w:szCs w:val="22"/>
          <w:shd w:val="clear" w:fill="FFFFFF"/>
        </w:rPr>
        <w:t>参数；执行普通方法时，自动将调用该方法的</w:t>
      </w:r>
      <w:r>
        <w:rPr>
          <w:rStyle w:val="8"/>
          <w:b/>
          <w:color w:val="FF0000"/>
          <w:sz w:val="22"/>
          <w:szCs w:val="22"/>
          <w:shd w:val="clear" w:fill="FFFFFF"/>
        </w:rPr>
        <w:t>对象</w:t>
      </w:r>
      <w:r>
        <w:rPr>
          <w:b w:val="0"/>
          <w:color w:val="2E2E2E"/>
          <w:sz w:val="22"/>
          <w:szCs w:val="22"/>
          <w:shd w:val="clear" w:fill="FFFFFF"/>
        </w:rPr>
        <w:t>赋值给</w:t>
      </w:r>
      <w:r>
        <w:rPr>
          <w:rStyle w:val="8"/>
          <w:b/>
          <w:color w:val="FF0000"/>
          <w:sz w:val="22"/>
          <w:szCs w:val="22"/>
          <w:shd w:val="clear" w:fill="FFFFFF"/>
        </w:rPr>
        <w:t>self</w:t>
      </w:r>
      <w:r>
        <w:rPr>
          <w:b w:val="0"/>
          <w:color w:val="2E2E2E"/>
          <w:sz w:val="22"/>
          <w:szCs w:val="22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类方法：由</w:t>
      </w:r>
      <w:r>
        <w:rPr>
          <w:rStyle w:val="8"/>
          <w:b/>
          <w:color w:val="FF0000"/>
          <w:sz w:val="22"/>
          <w:szCs w:val="22"/>
          <w:shd w:val="clear" w:fill="FFFFFF"/>
        </w:rPr>
        <w:t>类</w:t>
      </w:r>
      <w:r>
        <w:rPr>
          <w:b w:val="0"/>
          <w:color w:val="2E2E2E"/>
          <w:sz w:val="22"/>
          <w:szCs w:val="22"/>
          <w:shd w:val="clear" w:fill="FFFFFF"/>
        </w:rPr>
        <w:t>调用； 至少一个</w:t>
      </w:r>
      <w:r>
        <w:rPr>
          <w:rStyle w:val="8"/>
          <w:b/>
          <w:color w:val="FF0000"/>
          <w:sz w:val="22"/>
          <w:szCs w:val="22"/>
          <w:shd w:val="clear" w:fill="FFFFFF"/>
        </w:rPr>
        <w:t>cls</w:t>
      </w:r>
      <w:r>
        <w:rPr>
          <w:b w:val="0"/>
          <w:color w:val="2E2E2E"/>
          <w:sz w:val="22"/>
          <w:szCs w:val="22"/>
          <w:shd w:val="clear" w:fill="FFFFFF"/>
        </w:rPr>
        <w:t>参数；执行类方法时，自动将调用该方法的</w:t>
      </w:r>
      <w:r>
        <w:rPr>
          <w:rStyle w:val="8"/>
          <w:b/>
          <w:color w:val="FF0000"/>
          <w:sz w:val="22"/>
          <w:szCs w:val="22"/>
          <w:shd w:val="clear" w:fill="FFFFFF"/>
        </w:rPr>
        <w:t>类</w:t>
      </w:r>
      <w:r>
        <w:rPr>
          <w:b w:val="0"/>
          <w:color w:val="2E2E2E"/>
          <w:sz w:val="22"/>
          <w:szCs w:val="22"/>
          <w:shd w:val="clear" w:fill="FFFFFF"/>
        </w:rPr>
        <w:t>复制给</w:t>
      </w:r>
      <w:r>
        <w:rPr>
          <w:rStyle w:val="8"/>
          <w:b/>
          <w:color w:val="FF0000"/>
          <w:sz w:val="22"/>
          <w:szCs w:val="22"/>
          <w:shd w:val="clear" w:fill="FFFFFF"/>
        </w:rPr>
        <w:t>cls</w:t>
      </w:r>
      <w:r>
        <w:rPr>
          <w:b w:val="0"/>
          <w:color w:val="2E2E2E"/>
          <w:sz w:val="22"/>
          <w:szCs w:val="22"/>
          <w:shd w:val="clear" w:fill="FFFFFF"/>
        </w:rPr>
        <w:t>；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静态方法：由</w:t>
      </w:r>
      <w:r>
        <w:rPr>
          <w:rStyle w:val="8"/>
          <w:b/>
          <w:color w:val="2E2E2E"/>
          <w:sz w:val="22"/>
          <w:szCs w:val="22"/>
          <w:shd w:val="clear" w:fill="FFFFFF"/>
        </w:rPr>
        <w:t>类</w:t>
      </w:r>
      <w:r>
        <w:rPr>
          <w:b w:val="0"/>
          <w:color w:val="2E2E2E"/>
          <w:sz w:val="22"/>
          <w:szCs w:val="22"/>
          <w:shd w:val="clear" w:fill="FFFFFF"/>
        </w:rPr>
        <w:t>调用；无默认参数；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83" o:spt="201" type="#_x0000_t201" style="height:63pt;width:159pt;" o:ole="t" filled="f" o:preferrelative="t" stroked="f" coordsize="21600,21600">
            <v:path/>
            <v:fill on="f" focussize="0,0"/>
            <v:stroke on="f"/>
            <v:imagedata r:id="rId80" o:title=""/>
            <o:lock v:ext="edit" aspectratio="t"/>
            <w10:wrap type="none"/>
            <w10:anchorlock/>
          </v:shape>
          <w:control r:id="rId79" w:name="HTMLTextArea42" w:shapeid="_x0000_i1083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69"/>
        <w:gridCol w:w="7787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6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33</w:t>
            </w:r>
          </w:p>
        </w:tc>
        <w:tc>
          <w:tcPr>
            <w:tcW w:w="778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ord_func(self):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""" 定义普通方法，至少有一个self参数 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print self.name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'普通方法'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@classmethod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class_func(cls):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""" 定义类方法，至少有一个cls参数 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'类方法'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@staticmethod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static_func():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""" 定义静态方法 ，无默认参数"""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'静态方法'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调用普通方法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f.ord_func()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调用类方法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Foo.class_func()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调用静态方法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Foo.static_func()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7856220" cy="4754880"/>
            <wp:effectExtent l="0" t="0" r="11430" b="7620"/>
            <wp:docPr id="18" name="图片 60" descr="IMG_258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0" descr="IMG_25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785622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相同点：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对于所有的方法而言，均属于类（非对象）中，所以，在内存中也只保存一份。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不同点：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方法调用者不同、调用方法时自动传入的参数不同。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三、属性　　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如果你已经了解Python类中的方法，那么属性就非常简单了，因为Python中的属性其实是</w:t>
      </w: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普通方法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的变种。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对于属性，有以下三个知识点：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属性的基本使用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属性的两种定义方式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1、属性的基本使用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85" o:spt="201" type="#_x0000_t201" style="height:63pt;width:159pt;" o:ole="t" filled="f" o:preferrelative="t" stroked="f" coordsize="21600,21600">
            <v:path/>
            <v:fill on="f" focussize="0,0"/>
            <v:stroke on="f"/>
            <v:imagedata r:id="rId84" o:title=""/>
            <o:lock v:ext="edit" aspectratio="t"/>
            <w10:wrap type="none"/>
            <w10:anchorlock/>
          </v:shape>
          <w:control r:id="rId83" w:name="HTMLTextArea43" w:shapeid="_x0000_i1085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40"/>
        <w:gridCol w:w="7816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4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781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定义 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# 定义属性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prop(self):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调用 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foo_obj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foo_obj.func()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foo_obj.prop   #调用属性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339080" cy="3458845"/>
            <wp:effectExtent l="0" t="0" r="13970" b="8255"/>
            <wp:docPr id="19" name="图片 62" descr="IMG_259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2" descr="IMG_25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由属性的定义和调用要注意一下几点：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 xml:space="preserve">定义时，在普通方法的基础上添加 </w:t>
      </w:r>
      <w:r>
        <w:rPr>
          <w:rStyle w:val="8"/>
          <w:b/>
          <w:color w:val="FF0000"/>
          <w:sz w:val="22"/>
          <w:szCs w:val="22"/>
          <w:shd w:val="clear" w:fill="FFFFFF"/>
        </w:rPr>
        <w:t>@property</w:t>
      </w:r>
      <w:r>
        <w:rPr>
          <w:b w:val="0"/>
          <w:color w:val="2E2E2E"/>
          <w:sz w:val="22"/>
          <w:szCs w:val="22"/>
          <w:shd w:val="clear" w:fill="FFFFFF"/>
        </w:rPr>
        <w:t xml:space="preserve"> 装饰器；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定义时，属性</w:t>
      </w:r>
      <w:r>
        <w:rPr>
          <w:rStyle w:val="8"/>
          <w:b/>
          <w:color w:val="FF0000"/>
          <w:sz w:val="22"/>
          <w:szCs w:val="22"/>
          <w:shd w:val="clear" w:fill="FFFFFF"/>
        </w:rPr>
        <w:t>仅有一个</w:t>
      </w:r>
      <w:r>
        <w:rPr>
          <w:b w:val="0"/>
          <w:color w:val="2E2E2E"/>
          <w:sz w:val="22"/>
          <w:szCs w:val="22"/>
          <w:shd w:val="clear" w:fill="FFFFFF"/>
        </w:rPr>
        <w:t>self参数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调用时，无需</w:t>
      </w:r>
      <w:r>
        <w:rPr>
          <w:rStyle w:val="8"/>
          <w:b/>
          <w:color w:val="FF0000"/>
          <w:sz w:val="22"/>
          <w:szCs w:val="22"/>
          <w:shd w:val="clear" w:fill="FFFFFF"/>
        </w:rPr>
        <w:t>括号</w:t>
      </w:r>
      <w:r>
        <w:rPr>
          <w:b w:val="0"/>
          <w:color w:val="2E2E2E"/>
          <w:sz w:val="22"/>
          <w:szCs w:val="22"/>
          <w:shd w:val="clear" w:fill="FFFFFF"/>
        </w:rPr>
        <w:br w:type="textWrapping"/>
      </w:r>
      <w:r>
        <w:rPr>
          <w:b w:val="0"/>
          <w:color w:val="2E2E2E"/>
          <w:sz w:val="22"/>
          <w:szCs w:val="22"/>
          <w:shd w:val="clear" w:fill="FFFFFF"/>
        </w:rPr>
        <w:t>方法：foo_obj.func()</w:t>
      </w:r>
      <w:r>
        <w:rPr>
          <w:b w:val="0"/>
          <w:color w:val="2E2E2E"/>
          <w:sz w:val="22"/>
          <w:szCs w:val="22"/>
          <w:shd w:val="clear" w:fill="FFFFFF"/>
        </w:rPr>
        <w:br w:type="textWrapping"/>
      </w:r>
      <w:r>
        <w:rPr>
          <w:b w:val="0"/>
          <w:color w:val="2E2E2E"/>
          <w:sz w:val="22"/>
          <w:szCs w:val="22"/>
          <w:shd w:val="clear" w:fill="FFFFFF"/>
        </w:rPr>
        <w:t>属性：foo_obj.prop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注意：属性存在意义是：访问属性时可以制造出和访问字段完全相同的假象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属性由方法变种而来，如果Python中没有属性，方法完全可以代替其功能。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实例：对于主机列表页面，每次请求不可能把数据库中的所有内容都显示到页面上，而是通过分页的功能局部显示，所以在向数据库中请求数据时就要显示的指定获取从第m条到第n条的所有数据（即：limit m,n），这个分页的功能包括：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根据用户请求的当前页和总数据条数计算出 m 和 n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根据m 和 n 去数据库中请求数据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87" o:spt="201" type="#_x0000_t201" style="height:63pt;width:159pt;" o:ole="t" filled="f" o:preferrelative="t" stroked="f" coordsize="21600,21600">
            <v:path/>
            <v:fill on="f" focussize="0,0"/>
            <v:stroke on="f"/>
            <v:imagedata r:id="rId88" o:title=""/>
            <o:lock v:ext="edit" aspectratio="t"/>
            <w10:wrap type="none"/>
            <w10:anchorlock/>
          </v:shape>
          <w:control r:id="rId87" w:name="HTMLTextArea44" w:shapeid="_x0000_i1087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16"/>
        <w:gridCol w:w="784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1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</w:tc>
        <w:tc>
          <w:tcPr>
            <w:tcW w:w="784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定义 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Pager: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current_page):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用户当前请求的页码（第一页、第二页...）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self.current_page = current_page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每页默认显示10条数据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    self.per_items = 10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start(self):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val = (self.current_page - 1) * self.per_items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val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end(self):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val = self.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current_page *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self.per_items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val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调用 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 = Pager(1)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p.start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就是起始值，即：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m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p.end  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就是结束值，即：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从上述可见，Python的属性的功能是：属性内部进行一系列的逻辑计算，最终将计算结果返回。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2、属性的两种定义方式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属性的定义有两种方式：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装饰器 即：在方法上应用装饰器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静态字段 即：在类中定义值为property对象的静态字段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装饰器方式：在类的普通方法上应用@property装饰器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我们知道Python中的类有经典类和新式类，新式类的属性比经典类的属性丰富。（ 如果类继object，那么该类是新式类 ）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bdr w:val="none" w:color="auto" w:sz="0" w:space="0"/>
          <w:shd w:val="clear" w:fill="FFFFFF"/>
        </w:rPr>
        <w:t>经典类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，具有一种@property装饰器（如上一步实例）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88" o:spt="201" type="#_x0000_t201" style="height:63pt;width:159pt;" o:ole="t" filled="f" o:preferrelative="t" stroked="f" coordsize="21600,21600">
            <v:path/>
            <v:fill on="f" focussize="0,0"/>
            <v:stroke on="f"/>
            <v:imagedata r:id="rId90" o:title=""/>
            <o:lock v:ext="edit" aspectratio="t"/>
            <w10:wrap type="none"/>
            <w10:anchorlock/>
          </v:shape>
          <w:control r:id="rId89" w:name="HTMLTextArea45" w:shapeid="_x0000_i1088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286"/>
        <w:gridCol w:w="817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28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817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定义 ###############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Goods: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price(self):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"wupeiqi"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调用 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Goods()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result = obj.price  # 自动执行 @property 修饰的 price 方法，并获取方法的返回值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bdr w:val="none" w:color="auto" w:sz="0" w:space="0"/>
          <w:shd w:val="clear" w:fill="FFFFFF"/>
        </w:rPr>
        <w:t>新式类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，具有三种@property装饰器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89" o:spt="201" type="#_x0000_t201" style="height:63pt;width:159pt;" o:ole="t" filled="f" o:preferrelative="t" stroked="f" coordsize="21600,21600">
            <v:path/>
            <v:fill on="f" focussize="0,0"/>
            <v:stroke on="f"/>
            <v:imagedata r:id="rId92" o:title=""/>
            <o:lock v:ext="edit" aspectratio="t"/>
            <w10:wrap type="none"/>
            <w10:anchorlock/>
          </v:shape>
          <w:control r:id="rId91" w:name="HTMLTextArea46" w:shapeid="_x0000_i1089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69"/>
        <w:gridCol w:w="8087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6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</w:tc>
        <w:tc>
          <w:tcPr>
            <w:tcW w:w="808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定义 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Goods(object):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price(self):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'@property'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@price.setter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price(self, value):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'@price.setter'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@price.deleter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price(self):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'@price.deleter'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############### 调用 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Goods()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obj.price          # 自动执行 @property 修饰的 price 方法，并获取方法的返回值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obj.price = 123    # 自动执行 @price.setter 修饰的 price 方法，并将  123 赋值给方法的参数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del obj.price      # 自动执行 @price.deleter 修饰的 price 方法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注：经典类中的属性只有一种访问方式，其对应被 @property 修饰的方法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br w:type="textWrapping"/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新式类中的属性有三种访问方式，并分别对应了三个被@property、@方法名.setter、@方法名.deleter修饰的方法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由于新式类中具有三种访问方式，我们可以根据他们几个属性的访问特点，分别将三个方法定义为对同一个属性：获取、修改、删除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0" o:spt="201" type="#_x0000_t201" style="height:63pt;width:159pt;" o:ole="t" filled="f" o:preferrelative="t" stroked="f" coordsize="21600,21600">
            <v:path/>
            <v:fill on="f" focussize="0,0"/>
            <v:stroke on="f"/>
            <v:imagedata r:id="rId94" o:title=""/>
            <o:lock v:ext="edit" aspectratio="t"/>
            <w10:wrap type="none"/>
            <w10:anchorlock/>
          </v:shape>
          <w:control r:id="rId93" w:name="HTMLTextArea47" w:shapeid="_x0000_i1090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08"/>
        <w:gridCol w:w="7848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0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</w:tc>
        <w:tc>
          <w:tcPr>
            <w:tcW w:w="784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Goods(object):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原价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self.original_price = 100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折扣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self.discount = 0.8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price(self):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实际价格 = 原价 * 折扣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new_price = self.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original_price *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self.discount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new_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price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@price.setter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price(self, value):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self.original_price = value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@price.deltter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price(self, value):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del self.original_price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Goods()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obj.price         # 获取商品价格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obj.price = 200   # 修改商品原价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del obj.price     # 删除商品原价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静态字段方式，创建值为property对象的静态字段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当使用静态字段的方式创建属性时，经典类和新式类无区别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1" o:spt="201" type="#_x0000_t201" style="height:63pt;width:159pt;" o:ole="t" filled="f" o:preferrelative="t" stroked="f" coordsize="21600,21600">
            <v:path/>
            <v:fill on="f" focussize="0,0"/>
            <v:stroke on="f"/>
            <v:imagedata r:id="rId96" o:title=""/>
            <o:lock v:ext="edit" aspectratio="t"/>
            <w10:wrap type="none"/>
            <w10:anchorlock/>
          </v:shape>
          <w:control r:id="rId95" w:name="HTMLTextArea48" w:shapeid="_x0000_i1091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82"/>
        <w:gridCol w:w="797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8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797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get_bar(self):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'wupeiqi'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BAR = 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(get_bar)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reuslt = obj.BAR        # 自动调用get_bar方法，并获取方法的返回值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reuslt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property的构造方法中有个四个参数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第一个参数是</w:t>
      </w: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shd w:val="clear" w:fill="FFFFFF"/>
        </w:rPr>
        <w:t>方法名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，调用 </w:t>
      </w:r>
      <w:r>
        <w:rPr>
          <w:rFonts w:ascii="Monaco" w:hAnsi="Monaco" w:eastAsia="Monaco" w:cs="Monaco"/>
          <w:b w:val="0"/>
          <w:vanish/>
          <w:color w:val="FF0000"/>
          <w:sz w:val="22"/>
          <w:szCs w:val="22"/>
          <w:shd w:val="clear" w:fill="FFFFFF"/>
        </w:rPr>
        <w:t>对象.属性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 时自动触发执行方法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第二个参数是</w:t>
      </w: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shd w:val="clear" w:fill="FFFFFF"/>
        </w:rPr>
        <w:t>方法名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，调用 </w:t>
      </w:r>
      <w:r>
        <w:rPr>
          <w:rFonts w:ascii="Monaco" w:hAnsi="Monaco" w:eastAsia="Monaco" w:cs="Monaco"/>
          <w:b w:val="0"/>
          <w:vanish/>
          <w:color w:val="FF0000"/>
          <w:sz w:val="22"/>
          <w:szCs w:val="22"/>
          <w:shd w:val="clear" w:fill="FFFFFF"/>
        </w:rPr>
        <w:t>对象.属性</w:t>
      </w:r>
      <w:r>
        <w:rPr>
          <w:rFonts w:ascii="Monaco" w:hAnsi="Monaco" w:eastAsia="Monaco" w:cs="Monaco"/>
          <w:b w:val="0"/>
          <w:vanish/>
          <w:color w:val="5E5E5E"/>
          <w:sz w:val="22"/>
          <w:szCs w:val="22"/>
          <w:shd w:val="clear" w:fill="FFFFFF"/>
        </w:rPr>
        <w:t xml:space="preserve"> </w:t>
      </w:r>
      <w:r>
        <w:rPr>
          <w:rFonts w:ascii="Monaco" w:hAnsi="Monaco" w:eastAsia="Monaco" w:cs="Monaco"/>
          <w:b w:val="0"/>
          <w:vanish/>
          <w:color w:val="FF0000"/>
          <w:sz w:val="22"/>
          <w:szCs w:val="22"/>
          <w:shd w:val="clear" w:fill="FFFFFF"/>
        </w:rPr>
        <w:t>＝ XXX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 时自动触发执行方法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第三个参数是</w:t>
      </w: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shd w:val="clear" w:fill="FFFFFF"/>
        </w:rPr>
        <w:t>方法名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，调用 </w:t>
      </w:r>
      <w:r>
        <w:rPr>
          <w:rFonts w:ascii="Monaco" w:hAnsi="Monaco" w:eastAsia="Monaco" w:cs="Monaco"/>
          <w:b w:val="0"/>
          <w:vanish/>
          <w:color w:val="FF0000"/>
          <w:sz w:val="22"/>
          <w:szCs w:val="22"/>
          <w:shd w:val="clear" w:fill="FFFFFF"/>
        </w:rPr>
        <w:t>del</w:t>
      </w:r>
      <w:r>
        <w:rPr>
          <w:rFonts w:ascii="Monaco" w:hAnsi="Monaco" w:eastAsia="Monaco" w:cs="Monaco"/>
          <w:b w:val="0"/>
          <w:vanish/>
          <w:color w:val="5E5E5E"/>
          <w:sz w:val="22"/>
          <w:szCs w:val="22"/>
          <w:shd w:val="clear" w:fill="FFFFFF"/>
        </w:rPr>
        <w:t xml:space="preserve"> </w:t>
      </w:r>
      <w:r>
        <w:rPr>
          <w:rFonts w:ascii="Monaco" w:hAnsi="Monaco" w:eastAsia="Monaco" w:cs="Monaco"/>
          <w:b w:val="0"/>
          <w:vanish/>
          <w:color w:val="FF0000"/>
          <w:sz w:val="22"/>
          <w:szCs w:val="22"/>
          <w:shd w:val="clear" w:fill="FFFFFF"/>
        </w:rPr>
        <w:t>对象.属性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 时自动触发执行方法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wordWrap w:val="0"/>
        <w:spacing w:before="0" w:beforeAutospacing="0" w:after="75" w:afterAutospacing="0" w:line="24" w:lineRule="atLeast"/>
        <w:ind w:left="2040" w:right="870" w:hanging="36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>第四个参数是</w:t>
      </w:r>
      <w:r>
        <w:rPr>
          <w:rStyle w:val="8"/>
          <w:rFonts w:hint="eastAsia" w:ascii="宋体" w:hAnsi="宋体" w:eastAsia="宋体" w:cs="宋体"/>
          <w:b/>
          <w:color w:val="5E5E5E"/>
          <w:sz w:val="22"/>
          <w:szCs w:val="22"/>
          <w:shd w:val="clear" w:fill="FFFFFF"/>
        </w:rPr>
        <w:t>字符串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，调用 </w:t>
      </w:r>
      <w:r>
        <w:rPr>
          <w:rFonts w:ascii="Monaco" w:hAnsi="Monaco" w:eastAsia="Monaco" w:cs="Monaco"/>
          <w:b w:val="0"/>
          <w:vanish/>
          <w:color w:val="FF0000"/>
          <w:sz w:val="22"/>
          <w:szCs w:val="22"/>
          <w:shd w:val="clear" w:fill="FFFFFF"/>
        </w:rPr>
        <w:t>对象.属性.__doc__</w:t>
      </w:r>
      <w:r>
        <w:rPr>
          <w:rFonts w:hint="eastAsia" w:ascii="宋体" w:hAnsi="宋体" w:eastAsia="宋体" w:cs="宋体"/>
          <w:b w:val="0"/>
          <w:color w:val="5E5E5E"/>
          <w:sz w:val="22"/>
          <w:szCs w:val="22"/>
          <w:shd w:val="clear" w:fill="FFFFFF"/>
        </w:rPr>
        <w:t xml:space="preserve"> ，此参数是该属性的描述信息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2" o:spt="201" type="#_x0000_t201" style="height:63pt;width:159pt;" o:ole="t" filled="f" o:preferrelative="t" stroked="f" coordsize="21600,21600">
            <v:path/>
            <v:fill on="f" focussize="0,0"/>
            <v:stroke on="f"/>
            <v:imagedata r:id="rId98" o:title=""/>
            <o:lock v:ext="edit" aspectratio="t"/>
            <w10:wrap type="none"/>
            <w10:anchorlock/>
          </v:shape>
          <w:control r:id="rId97" w:name="HTMLTextArea49" w:shapeid="_x0000_i1092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64"/>
        <w:gridCol w:w="8092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6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809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get_bar(self):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'wupeiqi'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# *必须两个参数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def set_bar(self, value): 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return 'set value' + value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del_bar(self):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'wupeiqi'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BAR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＝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(get_bar, set_bar, del_bar, 'description...')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obj.BAR              # 自动调用第一个参数中定义的方法：get_bar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obj.BAR = "alex"     # 自动调用第二个参数中定义的方法：set_bar方法，并将“alex”当作参数传入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del Foo.BAR          # 自动调用第三个参数中定义的方法：del_bar方法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obj.BAE.__doc__      # 自动获取第四个参数中设置的值：description...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由于静态字段方式创建属性具有三种访问方式，我们可以根据他们几个属性的访问特点，分别将三个方法定义为对同一个属性：获取、修改、删除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3" o:spt="201" type="#_x0000_t201" style="height:63pt;width:159pt;" o:ole="t" filled="f" o:preferrelative="t" stroked="f" coordsize="21600,21600">
            <v:path/>
            <v:fill on="f" focussize="0,0"/>
            <v:stroke on="f"/>
            <v:imagedata r:id="rId100" o:title=""/>
            <o:lock v:ext="edit" aspectratio="t"/>
            <w10:wrap type="none"/>
            <w10:anchorlock/>
          </v:shape>
          <w:control r:id="rId99" w:name="HTMLTextArea50" w:shapeid="_x0000_i1093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68"/>
        <w:gridCol w:w="7988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6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</w:tc>
        <w:tc>
          <w:tcPr>
            <w:tcW w:w="798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Goods(object):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原价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self.original_price = 100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折扣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self.discount = 0.8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get_price(self):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实际价格 = 原价 * 折扣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new_price = self.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original_price *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 self.discount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new_price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set_price(self, value):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self.original_price = value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del_price(self, value):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del self.original_price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PRICE = 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(get_price, set_price, del_price, '价格属性描述...')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Goods()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obj.PRICE         # 获取商品价格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obj.PRICE = 200   # 修改商品原价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del obj.PRICE     # 删除商品原价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870" w:right="870"/>
      </w:pPr>
      <w:r>
        <w:rPr>
          <w:rFonts w:hint="eastAsia" w:ascii="宋体" w:hAnsi="宋体" w:eastAsia="宋体" w:cs="宋体"/>
          <w:b w:val="0"/>
          <w:color w:val="5E5E5E"/>
          <w:sz w:val="22"/>
          <w:szCs w:val="22"/>
          <w:bdr w:val="none" w:color="auto" w:sz="0" w:space="0"/>
          <w:shd w:val="clear" w:fill="FFFFFF"/>
        </w:rPr>
        <w:t>注意：Python WEB框架 Django 的视图中 request.POST 就是使用的静态字段的方式创建的属性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870" w:right="870"/>
        <w:jc w:val="left"/>
        <w:rPr>
          <w:rFonts w:hint="eastAsia" w:ascii="宋体" w:hAnsi="宋体" w:eastAsia="宋体" w:cs="宋体"/>
          <w:b w:val="0"/>
          <w:color w:val="5E5E5E"/>
          <w:sz w:val="19"/>
          <w:szCs w:val="19"/>
        </w:rPr>
      </w:pPr>
      <w:r>
        <w:rPr>
          <w:rFonts w:hint="eastAsia" w:ascii="宋体" w:hAnsi="宋体" w:eastAsia="宋体" w:cs="宋体"/>
          <w:b w:val="0"/>
          <w:color w:val="5E5E5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4" o:spt="201" type="#_x0000_t201" style="height:63pt;width:159pt;" o:ole="t" filled="f" o:preferrelative="t" stroked="f" coordsize="21600,21600">
            <v:path/>
            <v:fill on="f" focussize="0,0"/>
            <v:stroke on="f"/>
            <v:imagedata r:id="rId102" o:title=""/>
            <o:lock v:ext="edit" aspectratio="t"/>
            <w10:wrap type="none"/>
            <w10:anchorlock/>
          </v:shape>
          <w:control r:id="rId101" w:name="HTMLTextArea51" w:shapeid="_x0000_i1094"/>
        </w:object>
      </w:r>
    </w:p>
    <w:tbl>
      <w:tblPr>
        <w:tblW w:w="8456" w:type="dxa"/>
        <w:tblInd w:w="87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06"/>
        <w:gridCol w:w="805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0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75</w:t>
            </w:r>
          </w:p>
        </w:tc>
        <w:tc>
          <w:tcPr>
            <w:tcW w:w="805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WSGIRequest(http.HttpRequest):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environ):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script_name = get_script_name(environ)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path_info = get_path_info(environ)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if not path_info: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# Sometimes PATH_INFO exists, but is empty (e.g. accessing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# the SCRIPT_NAME URL without a trailing slash). We really need to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# operate as if they'd requested '/'. Not amazingly nice to force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# the path like this, but should be harmless.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path_info = '/'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self.environ = environ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self.path_info = path_info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self.path = '%s/%s' % (script_name.rstrip('/'), path_info.lstrip('/'))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self.META = environ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self.META['PATH_INFO'] = path_info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self.META['SCRIPT_NAME'] = script_name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self.method = environ['REQUEST_METHOD'].upper()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_, content_params = cgi.parse_header(environ.get('CONTENT_TYPE', ''))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if 'charset' in content_params: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try: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    codecs.lookup(content_params['charset'])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except LookupError: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else: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    self.encoding = content_params['charset']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self._post_parse_error = False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try: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content_length = int(environ.get('CONTENT_LENGTH'))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except (ValueError, TypeError):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content_length = 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self._stream = LimitedStream(self.environ['wsgi.input'], content_length)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self._read_started = False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self.resolver_match = None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_get_scheme(self):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self.environ.get('wsgi.url_scheme')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_get_request(self):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warnings.warn('`request.REQUEST` is deprecated, use `request.GET` or 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          '`request.POST` instead.', RemovedInDjango19Warning, 2)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if not hasattr(self, '_request'):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self._request = datastructures.MergeDict(self.POST, self.GET)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self._request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@cached_property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GET(self):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# The WSGI spec says 'QUERY_STRING' may be absent.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raw_query_string = get_bytes_from_wsgi(self.environ, 'QUERY_STRING', '')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http.QueryDict(raw_query_string, encoding=self._encoding)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# ############### 看这里看这里  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_get_post(self):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if not hasattr(self, '_post'):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self._load_post_and_files()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self._post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# ############### 看这里看这里  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_set_post(self, post):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self._post = post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@cached_property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COOKIES(self):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raw_cookie = get_str_from_wsgi(self.environ, 'HTTP_COOKIE', '')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http.parse_cookie(raw_cookie)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_get_files(self):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if not hasattr(self, '_files'):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    self._load_post_and_files()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self._files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# ############### 看这里看这里  ###############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POST = 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(_get_post, _set_post)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FILES = 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(_get_files)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REQUEST = </w:t>
            </w:r>
            <w:r>
              <w:rPr>
                <w:rStyle w:val="58"/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  <w:bdr w:val="none" w:color="auto" w:sz="0" w:space="0"/>
                <w:lang w:val="en-US" w:eastAsia="zh-CN" w:bidi="ar"/>
              </w:rPr>
              <w:t>property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(_get_request)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所以，定义属性共有两种方式，分别是【装饰器】和【静态字段】，而【装饰器】方式针对经典类和新式类又有所不同。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类成员的修饰符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类的所有成员在上一步骤中已经做了详细的介绍，对于每一个类的成员而言都有两种形式：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公有成员，在任何地方都能访问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私有成员，只有在类的内部才能方法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私有成员和公有成员的定义不同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：私有成员命名时，前两个字符是下划线。（特殊成员除外，例如：__init__、__call__、__dict__等）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5" o:spt="201" type="#_x0000_t201" style="height:63pt;width:159pt;" o:ole="t" filled="f" o:preferrelative="t" stroked="f" coordsize="21600,21600">
            <v:path/>
            <v:fill on="f" focussize="0,0"/>
            <v:stroke on="f"/>
            <v:imagedata r:id="rId104" o:title=""/>
            <o:lock v:ext="edit" aspectratio="t"/>
            <w10:wrap type="none"/>
            <w10:anchorlock/>
          </v:shape>
          <w:control r:id="rId103" w:name="HTMLTextArea52" w:shapeid="_x0000_i1095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753"/>
        <w:gridCol w:w="770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75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770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'公有字段'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self.__foo = "私有字段"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私有成员和公有成员的访问限制不同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静态字段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公有静态字段：类可以访问；类内部可以访问；派生类中可以访问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私有静态字段：仅类内部可以访问；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6" o:spt="201" type="#_x0000_t201" style="height:63pt;width:159pt;" o:ole="t" filled="f" o:preferrelative="t" stroked="f" coordsize="21600,21600">
            <v:path/>
            <v:fill on="f" focussize="0,0"/>
            <v:stroke on="f"/>
            <v:imagedata r:id="rId106" o:title=""/>
            <o:lock v:ext="edit" aspectratio="t"/>
            <w10:wrap type="none"/>
            <w10:anchorlock/>
          </v:shape>
          <w:control r:id="rId105" w:name="HTMLTextArea53" w:shapeid="_x0000_i1096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853"/>
        <w:gridCol w:w="760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85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760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name = "公有静态字段"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C.name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D(C):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C.name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C.name         # 类访问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obj.func()     # 类内部可以访问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 = D()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obj_son.show() # 派生类中可以访问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7" o:spt="201" type="#_x0000_t201" style="height:63pt;width:159pt;" o:ole="t" filled="f" o:preferrelative="t" stroked="f" coordsize="21600,21600">
            <v:path/>
            <v:fill on="f" focussize="0,0"/>
            <v:stroke on="f"/>
            <v:imagedata r:id="rId108" o:title=""/>
            <o:lock v:ext="edit" aspectratio="t"/>
            <w10:wrap type="none"/>
            <w10:anchorlock/>
          </v:shape>
          <w:control r:id="rId107" w:name="HTMLTextArea54" w:shapeid="_x0000_i1097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57"/>
        <w:gridCol w:w="7799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5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779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__name = "公有静态字段"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C.__name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D(C):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C.__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C.__name       # 类访问            ==&gt; 错误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obj.func()     # 类内部可以访问     ==&gt; 正确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 = D()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obj_son.show() # 派生类中可以访问   ==&gt; 错误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普通字段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公有普通字段：对象可以访问；类内部可以访问；派生类中可以访问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wordWrap w:val="0"/>
        <w:spacing w:before="0" w:beforeAutospacing="0" w:after="75" w:afterAutospacing="0" w:line="24" w:lineRule="atLeast"/>
        <w:ind w:left="1320" w:right="150" w:hanging="360"/>
      </w:pPr>
      <w:r>
        <w:rPr>
          <w:b w:val="0"/>
          <w:color w:val="2E2E2E"/>
          <w:sz w:val="22"/>
          <w:szCs w:val="22"/>
          <w:shd w:val="clear" w:fill="FFFFFF"/>
        </w:rPr>
        <w:t>私有普通字段：仅类内部可以访问；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ps：如果想要强制访问私有字段，可以通过 【对象._类名__私有字段明 】访问（如：obj._C__foo），不建议强制访问私有成员。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8" o:spt="201" type="#_x0000_t201" style="height:63pt;width:159pt;" o:ole="t" filled="f" o:preferrelative="t" stroked="f" coordsize="21600,21600">
            <v:path/>
            <v:fill on="f" focussize="0,0"/>
            <v:stroke on="f"/>
            <v:imagedata r:id="rId110" o:title=""/>
            <o:lock v:ext="edit" aspectratio="t"/>
            <w10:wrap type="none"/>
            <w10:anchorlock/>
          </v:shape>
          <w:control r:id="rId109" w:name="HTMLTextArea55" w:shapeid="_x0000_i1098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816"/>
        <w:gridCol w:w="764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81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764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self.foo = "公有字段"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    print self.foo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　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　类内部访问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D(C):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self.foo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　＃　派生类中访问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obj.foo     # 通过对象访问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obj.func()  # 类内部访问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 = 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obj_son.show()  # 派生类中访问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099" o:spt="201" type="#_x0000_t201" style="height:63pt;width:159pt;" o:ole="t" filled="f" o:preferrelative="t" stroked="f" coordsize="21600,21600">
            <v:path/>
            <v:fill on="f" focussize="0,0"/>
            <v:stroke on="f"/>
            <v:imagedata r:id="rId112" o:title=""/>
            <o:lock v:ext="edit" aspectratio="t"/>
            <w10:wrap type="none"/>
            <w10:anchorlock/>
          </v:shape>
          <w:control r:id="rId111" w:name="HTMLTextArea56" w:shapeid="_x0000_i1099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726"/>
        <w:gridCol w:w="7730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726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7730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self.__foo = "私有字段"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 xml:space="preserve">        print self.foo 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　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　类内部访问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D(C):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show(self):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self.foo</w:t>
            </w: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　＃　派生类中访问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obj.__foo     # 通过对象访问    ==&gt; 错误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obj.func()  # 类内部访问        ==&gt; 正确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 = D();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obj_son.show()  # 派生类中访问  ==&gt; 错误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方法、属性的访问于上述方式相似，即：私有成员只能在类内部使用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10"/>
          <w:b w:val="0"/>
          <w:color w:val="2E2E2E"/>
          <w:sz w:val="22"/>
          <w:szCs w:val="22"/>
          <w:bdr w:val="none" w:color="auto" w:sz="0" w:space="0"/>
          <w:shd w:val="clear" w:fill="FFFFFF"/>
        </w:rPr>
        <w:t>ps：非要访问私有属性的话，可以通过 对象._类__属性名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color w:val="2E2E2E"/>
          <w:bdr w:val="none" w:color="auto" w:sz="0" w:space="0"/>
          <w:shd w:val="clear" w:fill="FFFFFF"/>
        </w:rPr>
        <w:t>类的特殊成员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上文介绍了Python的类成员以及成员修饰符，从而了解到类中有字段、方法和属性三大类成员，并且成员名前如果有两个下划线，则表示该成员是私有成员，私有成员只能由类内部调用。无论人或事物往往都有不按套路出牌的情况，Python的类成员也是如此，存在着一些具有特殊含义的成员，详情如下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1. __doc__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表示类的描述信息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0" o:spt="201" type="#_x0000_t201" style="height:63pt;width:159pt;" o:ole="t" filled="f" o:preferrelative="t" stroked="f" coordsize="21600,21600">
            <v:path/>
            <v:fill on="f" focussize="0,0"/>
            <v:stroke on="f"/>
            <v:imagedata r:id="rId114" o:title=""/>
            <o:lock v:ext="edit" aspectratio="t"/>
            <w10:wrap type="none"/>
            <w10:anchorlock/>
          </v:shape>
          <w:control r:id="rId113" w:name="HTMLTextArea57" w:shapeid="_x0000_i1100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533"/>
        <w:gridCol w:w="792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53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792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""" 描述类信息，这是用于看片的神奇 """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Foo.__doc__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#输出：类的描述信息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 xml:space="preserve">2. __module__ 和 __class__ 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__module__ 表示当前操作的对象在那个模块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__class__ 表示当前操作的对象的类是什么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1" o:spt="201" type="#_x0000_t201" style="height:63pt;width:159pt;" o:ole="t" filled="f" o:preferrelative="t" stroked="f" coordsize="21600,21600">
            <v:path/>
            <v:fill on="f" focussize="0,0"/>
            <v:stroke on="f"/>
            <v:imagedata r:id="rId116" o:title=""/>
            <o:lock v:ext="edit" aspectratio="t"/>
            <w10:wrap type="none"/>
            <w10:anchorlock/>
          </v:shape>
          <w:control r:id="rId115" w:name="HTMLTextArea58" w:shapeid="_x0000_i1101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774"/>
        <w:gridCol w:w="7682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77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768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#!/usr/bin/env python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C: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'wupeiqi'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lib/aa.py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2" o:spt="201" type="#_x0000_t201" style="height:63pt;width:159pt;" o:ole="t" filled="f" o:preferrelative="t" stroked="f" coordsize="21600,21600">
            <v:path/>
            <v:fill on="f" focussize="0,0"/>
            <v:stroke on="f"/>
            <v:imagedata r:id="rId118" o:title=""/>
            <o:lock v:ext="edit" aspectratio="t"/>
            <w10:wrap type="none"/>
            <w10:anchorlock/>
          </v:shape>
          <w:control r:id="rId117" w:name="HTMLTextArea59" w:shapeid="_x0000_i1102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52"/>
        <w:gridCol w:w="800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5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800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from lib.aa import C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C()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obj.__module__  # 输出 lib.aa，即：输出模块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obj.__class__      # 输出 lib.aa.C，即：输出类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3. __init__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构造方法，通过类创建对象时，自动触发执行。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3" o:spt="201" type="#_x0000_t201" style="height:63pt;width:159pt;" o:ole="t" filled="f" o:preferrelative="t" stroked="f" coordsize="21600,21600">
            <v:path/>
            <v:fill on="f" focussize="0,0"/>
            <v:stroke on="f"/>
            <v:imagedata r:id="rId120" o:title=""/>
            <o:lock v:ext="edit" aspectratio="t"/>
            <w10:wrap type="none"/>
            <w10:anchorlock/>
          </v:shape>
          <w:control r:id="rId119" w:name="HTMLTextArea60" w:shapeid="_x0000_i1103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31"/>
        <w:gridCol w:w="8025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3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802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self.age = 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Foo('wupeiqi') # 自动执行类中的 __init__ 方法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4. __del__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析构方法，当对象在内存中被释放时，自动触发执行。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注：此方法一般无须定义，因为Python是一门高级语言，程序员在使用时无需关心内存的分配和释放，因为此工作都是交给Python解释器来执行，所以，析构函数的调用是由解释器在进行垃圾回收时自动触发执行的。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4" o:spt="201" type="#_x0000_t201" style="height:63pt;width:159pt;" o:ole="t" filled="f" o:preferrelative="t" stroked="f" coordsize="21600,21600">
            <v:path/>
            <v:fill on="f" focussize="0,0"/>
            <v:stroke on="f"/>
            <v:imagedata r:id="rId122" o:title=""/>
            <o:lock v:ext="edit" aspectratio="t"/>
            <w10:wrap type="none"/>
            <w10:anchorlock/>
          </v:shape>
          <w:control r:id="rId121" w:name="HTMLTextArea61" w:shapeid="_x0000_i1104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042"/>
        <w:gridCol w:w="741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104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741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__del__(self):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pass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5. __call__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对象后面加括号，触发执行。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注：构造方法的执行是由创建对象触发的，即：对象 = 类名() ；而对于 __call__ 方法的执行是由对象后加括号触发的，即：对象() 或者 类()()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5" o:spt="201" type="#_x0000_t201" style="height:63pt;width:159pt;" o:ole="t" filled="f" o:preferrelative="t" stroked="f" coordsize="21600,21600">
            <v:path/>
            <v:fill on="f" focussize="0,0"/>
            <v:stroke on="f"/>
            <v:imagedata r:id="rId124" o:title=""/>
            <o:lock v:ext="edit" aspectratio="t"/>
            <w10:wrap type="none"/>
            <w10:anchorlock/>
          </v:shape>
          <w:control r:id="rId123" w:name="HTMLTextArea62" w:shapeid="_x0000_i1105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825"/>
        <w:gridCol w:w="7631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82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763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__call__(self, *args, **kwargs):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'__call__'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 # 执行 __init__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obj()       # 执行 __call__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6. __dict__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类或对象中的所有成员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上文中我们知道：类的普通字段属于对象；类中的静态字段和方法等属于类，即：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485890" cy="3256280"/>
            <wp:effectExtent l="0" t="0" r="10160" b="1270"/>
            <wp:docPr id="20" name="图片 82" descr="IMG_260">
              <a:hlinkClick xmlns:a="http://schemas.openxmlformats.org/drawingml/2006/main" r:id="rId1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2" descr="IMG_26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85890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7" o:spt="201" type="#_x0000_t201" style="height:63pt;width:159pt;" o:ole="t" filled="f" o:preferrelative="t" stroked="f" coordsize="21600,21600">
            <v:path/>
            <v:fill on="f" focussize="0,0"/>
            <v:stroke on="f"/>
            <v:imagedata r:id="rId127" o:title=""/>
            <o:lock v:ext="edit" aspectratio="t"/>
            <w10:wrap type="none"/>
            <w10:anchorlock/>
          </v:shape>
          <w:control r:id="rId126" w:name="HTMLTextArea63" w:shapeid="_x0000_i1107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322"/>
        <w:gridCol w:w="813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32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24</w:t>
            </w:r>
          </w:p>
        </w:tc>
        <w:tc>
          <w:tcPr>
            <w:tcW w:w="813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Province: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country = 'China'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name, count):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self.count = count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func(self, *args, **kwargs):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'func'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获取类的成员，即：静态字段、方法、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Province.__dict__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输出：{'country': 'China', '__module__': '__main__', 'func': &lt;function func at 0x10be30f50&gt;, '__init__': &lt;function __init__ at 0x10be30ed8&gt;, '__doc__': None}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obj1 = Province('HeBei',10000)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obj1.__dict__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获取 对象obj1 的成员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输出：{'count': 10000, 'name': 'HeBei'}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obj2 = Province('HeNan', 3888)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obj2.__dict__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获取 对象obj1 的成员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输出：{'count': 3888, 'name': 'HeNan'}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7. __str__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如果一个类中定义了__str__方法，那么在打印 对象 时，默认输出该方法的返回值。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8" o:spt="201" type="#_x0000_t201" style="height:63pt;width:159pt;" o:ole="t" filled="f" o:preferrelative="t" stroked="f" coordsize="21600,21600">
            <v:path/>
            <v:fill on="f" focussize="0,0"/>
            <v:stroke on="f"/>
            <v:imagedata r:id="rId129" o:title=""/>
            <o:lock v:ext="edit" aspectratio="t"/>
            <w10:wrap type="none"/>
            <w10:anchorlock/>
          </v:shape>
          <w:control r:id="rId128" w:name="HTMLTextArea64" w:shapeid="_x0000_i1108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954"/>
        <w:gridCol w:w="7502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95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750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__str__(self):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'wupeiqi'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obj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输出：wupeiqi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8、__getitem__、__setitem__、__delitem__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用于索引操作，如字典。以上分别表示获取、设置、删除数据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09" o:spt="201" type="#_x0000_t201" style="height:63pt;width:159pt;" o:ole="t" filled="f" o:preferrelative="t" stroked="f" coordsize="21600,21600">
            <v:path/>
            <v:fill on="f" focussize="0,0"/>
            <v:stroke on="f"/>
            <v:imagedata r:id="rId131" o:title=""/>
            <o:lock v:ext="edit" aspectratio="t"/>
            <w10:wrap type="none"/>
            <w10:anchorlock/>
          </v:shape>
          <w:control r:id="rId130" w:name="HTMLTextArea65" w:shapeid="_x0000_i1109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23"/>
        <w:gridCol w:w="783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2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783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#!/usr/bin/env python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__getitem__(self, key):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'__getitem__',key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__setitem__(self, key, value):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'__setitem__',key,value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__delitem__(self, key):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'__delitem__',key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result = obj['k1']      # 自动触发执行 __getitem__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obj['k2'] = 'wupeiqi'   # 自动触发执行 __setitem__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del obj['k1']           # 自动触发执行 __delitem__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9、__getslice__、__setslice__、__delslice__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该三个方法用于分片操作，如：列表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0" o:spt="201" type="#_x0000_t201" style="height:63pt;width:159pt;" o:ole="t" filled="f" o:preferrelative="t" stroked="f" coordsize="21600,21600">
            <v:path/>
            <v:fill on="f" focussize="0,0"/>
            <v:stroke on="f"/>
            <v:imagedata r:id="rId133" o:title=""/>
            <o:lock v:ext="edit" aspectratio="t"/>
            <w10:wrap type="none"/>
            <w10:anchorlock/>
          </v:shape>
          <w:control r:id="rId132" w:name="HTMLTextArea66" w:shapeid="_x0000_i1110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589"/>
        <w:gridCol w:w="7867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58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</w:tc>
        <w:tc>
          <w:tcPr>
            <w:tcW w:w="786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#!/usr/bin/env python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__getslice__(self, i, j):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'__getslice__',i,j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__setslice__(self, i, j, sequence):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'__setslice__',i,j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__delslice__(self, i, j):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'__delslice__',i,j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obj[-1:1]                   # 自动触发执行 __getslice__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obj[0:1] = [11,22,33,44]    # 自动触发执行 __setslice__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del obj[0:2]                # 自动触发执行 __delslice__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 xml:space="preserve">10. __iter__ 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用于迭代器，之所以列表、字典、元组可以进行for循环，是因为类型内部定义了 __iter__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1" o:spt="201" type="#_x0000_t201" style="height:63pt;width:159pt;" o:ole="t" filled="f" o:preferrelative="t" stroked="f" coordsize="21600,21600">
            <v:path/>
            <v:fill on="f" focussize="0,0"/>
            <v:stroke on="f"/>
            <v:imagedata r:id="rId135" o:title=""/>
            <o:lock v:ext="edit" aspectratio="t"/>
            <w10:wrap type="none"/>
            <w10:anchorlock/>
          </v:shape>
          <w:control r:id="rId134" w:name="HTMLTextArea67" w:shapeid="_x0000_i1111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52"/>
        <w:gridCol w:w="780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5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780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for i in obj: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报错：TypeError: 'Foo' object is not iterable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2" o:spt="201" type="#_x0000_t201" style="height:63pt;width:159pt;" o:ole="t" filled="f" o:preferrelative="t" stroked="f" coordsize="21600,21600">
            <v:path/>
            <v:fill on="f" focussize="0,0"/>
            <v:stroke on="f"/>
            <v:imagedata r:id="rId137" o:title=""/>
            <o:lock v:ext="edit" aspectratio="t"/>
            <w10:wrap type="none"/>
            <w10:anchorlock/>
          </v:shape>
          <w:control r:id="rId136" w:name="HTMLTextArea68" w:shapeid="_x0000_i1112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69"/>
        <w:gridCol w:w="7987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6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</w:tc>
        <w:tc>
          <w:tcPr>
            <w:tcW w:w="798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#!/usr/bin/env python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__iter__(self):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for i in obj: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i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报错：TypeError: iter() returned non-iterator of type 'NoneType'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3" o:spt="201" type="#_x0000_t201" style="height:63pt;width:159pt;" o:ole="t" filled="f" o:preferrelative="t" stroked="f" coordsize="21600,21600">
            <v:path/>
            <v:fill on="f" focussize="0,0"/>
            <v:stroke on="f"/>
            <v:imagedata r:id="rId139" o:title=""/>
            <o:lock v:ext="edit" aspectratio="t"/>
            <w10:wrap type="none"/>
            <w10:anchorlock/>
          </v:shape>
          <w:control r:id="rId138" w:name="HTMLTextArea69" w:shapeid="_x0000_i1113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1141"/>
        <w:gridCol w:w="7315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1141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7315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#!/usr/bin/env python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sq):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self.sq = sq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__iter__(self):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iter(self.sq)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Foo([11,22,33,44])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for i in obj: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i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以上步骤可以看出，for循环迭代的其实是 iter([11,22,33,44]) ，所以执行流程可以变更为：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4" o:spt="201" type="#_x0000_t201" style="height:63pt;width:159pt;" o:ole="t" filled="f" o:preferrelative="t" stroked="f" coordsize="21600,21600">
            <v:path/>
            <v:fill on="f" focussize="0,0"/>
            <v:stroke on="f"/>
            <v:imagedata r:id="rId141" o:title=""/>
            <o:lock v:ext="edit" aspectratio="t"/>
            <w10:wrap type="none"/>
            <w10:anchorlock/>
          </v:shape>
          <w:control r:id="rId140" w:name="HTMLTextArea70" w:shapeid="_x0000_i1114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849"/>
        <w:gridCol w:w="7607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84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760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#!/usr/bin/env python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iter([11,22,33,44])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for i in obj: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i</w:t>
            </w:r>
          </w:p>
        </w:tc>
      </w:tr>
    </w:tbl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5" o:spt="201" type="#_x0000_t201" style="height:63pt;width:159pt;" o:ole="t" filled="f" o:preferrelative="t" stroked="f" coordsize="21600,21600">
            <v:path/>
            <v:fill on="f" focussize="0,0"/>
            <v:stroke on="f"/>
            <v:imagedata r:id="rId143" o:title=""/>
            <o:lock v:ext="edit" aspectratio="t"/>
            <w10:wrap type="none"/>
            <w10:anchorlock/>
          </v:shape>
          <w:control r:id="rId142" w:name="HTMLTextArea71" w:shapeid="_x0000_i1115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849"/>
        <w:gridCol w:w="7607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84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760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#!/usr/bin/env python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-*- coding:utf-8 -*-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iter([11,22,33,44])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while True: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val = obj.next()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val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11. __new__ 和 __metaclass__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阅读以下代码：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6" o:spt="201" type="#_x0000_t201" style="height:63pt;width:159pt;" o:ole="t" filled="f" o:preferrelative="t" stroked="f" coordsize="21600,21600">
            <v:path/>
            <v:fill on="f" focussize="0,0"/>
            <v:stroke on="f"/>
            <v:imagedata r:id="rId145" o:title=""/>
            <o:lock v:ext="edit" aspectratio="t"/>
            <w10:wrap type="none"/>
            <w10:anchorlock/>
          </v:shape>
          <w:control r:id="rId144" w:name="HTMLTextArea72" w:shapeid="_x0000_i1116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483"/>
        <w:gridCol w:w="797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48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797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pass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   # obj是通过Foo类实例化的对象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上述代码中，obj 是通过 Foo 类实例化的对象，其实，不仅 obj 是一个对象，Foo类本身也是一个对象，因为在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Python中一切事物都是对象</w:t>
      </w:r>
      <w:r>
        <w:rPr>
          <w:b w:val="0"/>
          <w:color w:val="FF0000"/>
          <w:sz w:val="22"/>
          <w:szCs w:val="22"/>
          <w:bdr w:val="none" w:color="auto" w:sz="0" w:space="0"/>
          <w:shd w:val="clear" w:fill="FFFFFF"/>
        </w:rPr>
        <w:t>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如果按照一切事物都是对象的理论：obj对象是通过执行Foo类的构造方法创建，那么Foo类对象应该也是通过执行某个类的 构造方法 创建。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7" o:spt="201" type="#_x0000_t201" style="height:63pt;width:159pt;" o:ole="t" filled="f" o:preferrelative="t" stroked="f" coordsize="21600,21600">
            <v:path/>
            <v:fill on="f" focussize="0,0"/>
            <v:stroke on="f"/>
            <v:imagedata r:id="rId147" o:title=""/>
            <o:lock v:ext="edit" aspectratio="t"/>
            <w10:wrap type="none"/>
            <w10:anchorlock/>
          </v:shape>
          <w:control r:id="rId146" w:name="HTMLTextArea73" w:shapeid="_x0000_i1117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292"/>
        <w:gridCol w:w="8164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292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8164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type(obj) # 输出：&lt;class '__main__.Foo'&gt;     表示，obj 对象由Foo类创建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print type(Foo) # 输出：&lt;type 'type'&gt;              表示，Foo类对象由 type 类创建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所以，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obj对象是Foo类的一个实例</w:t>
      </w:r>
      <w:r>
        <w:rPr>
          <w:b w:val="0"/>
          <w:color w:val="FF0000"/>
          <w:sz w:val="22"/>
          <w:szCs w:val="22"/>
          <w:bdr w:val="none" w:color="auto" w:sz="0" w:space="0"/>
          <w:shd w:val="clear" w:fill="FFFFFF"/>
        </w:rPr>
        <w:t>，</w:t>
      </w:r>
      <w:r>
        <w:rPr>
          <w:rStyle w:val="8"/>
          <w:b/>
          <w:color w:val="FF0000"/>
          <w:sz w:val="22"/>
          <w:szCs w:val="22"/>
          <w:bdr w:val="none" w:color="auto" w:sz="0" w:space="0"/>
          <w:shd w:val="clear" w:fill="FFFFFF"/>
        </w:rPr>
        <w:t>Foo类对象是 type 类的一个实例</w:t>
      </w: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，即：Foo类对象 是通过type类的构造方法创建。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那么，创建类就可以有两种方式：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a). 普通方式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8" o:spt="201" type="#_x0000_t201" style="height:63pt;width:159pt;" o:ole="t" filled="f" o:preferrelative="t" stroked="f" coordsize="21600,21600">
            <v:path/>
            <v:fill on="f" focussize="0,0"/>
            <v:stroke on="f"/>
            <v:imagedata r:id="rId149" o:title=""/>
            <o:lock v:ext="edit" aspectratio="t"/>
            <w10:wrap type="none"/>
            <w10:anchorlock/>
          </v:shape>
          <w:control r:id="rId148" w:name="HTMLTextArea74" w:shapeid="_x0000_i1118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809"/>
        <w:gridCol w:w="7647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809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</w:tc>
        <w:tc>
          <w:tcPr>
            <w:tcW w:w="7647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print 'hello wupeiqi'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2E2E2E"/>
          <w:sz w:val="22"/>
          <w:szCs w:val="22"/>
          <w:bdr w:val="none" w:color="auto" w:sz="0" w:space="0"/>
          <w:shd w:val="clear" w:fill="FFFFFF"/>
        </w:rPr>
        <w:t>b).特殊方式（type类的构造函数）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19" o:spt="201" type="#_x0000_t201" style="height:63pt;width:159pt;" o:ole="t" filled="f" o:preferrelative="t" stroked="f" coordsize="21600,21600">
            <v:path/>
            <v:fill on="f" focussize="0,0"/>
            <v:stroke on="f"/>
            <v:imagedata r:id="rId151" o:title=""/>
            <o:lock v:ext="edit" aspectratio="t"/>
            <w10:wrap type="none"/>
            <w10:anchorlock/>
          </v:shape>
          <w:control r:id="rId150" w:name="HTMLTextArea75" w:shapeid="_x0000_i1119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538"/>
        <w:gridCol w:w="7918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53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</w:tc>
        <w:tc>
          <w:tcPr>
            <w:tcW w:w="7918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def func(self):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print 'hello wupeiqi'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Foo = type('Foo',(object,), {'func': func})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#type第一个参数：类名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#type第二个参数：当前类的基类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#type第三个参数：类的成员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rStyle w:val="8"/>
          <w:b/>
          <w:color w:val="00FF00"/>
          <w:sz w:val="22"/>
          <w:szCs w:val="22"/>
          <w:bdr w:val="none" w:color="auto" w:sz="0" w:space="0"/>
          <w:shd w:val="clear" w:fill="FFFFFF"/>
        </w:rPr>
        <w:t>＝＝》 类 是由 type 类实例化产生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那么问题来了，类默认是由 type 类实例化产生，type类中如何实现的创建类？类又是如何创建对象？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答：类中有一个属性 __metaclass__，其用来表示该类由 谁 来实例化创建，所以，我们可以为 __metaclass__ 设置一个type类的派生类，从而查看 类 创建的过程。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0099CC"/>
          <w:sz w:val="22"/>
          <w:szCs w:val="22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6276340" cy="4577080"/>
            <wp:effectExtent l="0" t="0" r="10160" b="13970"/>
            <wp:docPr id="21" name="图片 96" descr="IMG_261">
              <a:hlinkClick xmlns:a="http://schemas.openxmlformats.org/drawingml/2006/main" r:id="rId1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6" descr="IMG_261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4577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180" w:beforeAutospacing="0" w:after="180" w:afterAutospacing="0" w:line="225" w:lineRule="atLeast"/>
        <w:ind w:left="150" w:right="150"/>
        <w:jc w:val="left"/>
        <w:rPr>
          <w:b w:val="0"/>
          <w:color w:val="2E2E2E"/>
          <w:sz w:val="19"/>
          <w:szCs w:val="19"/>
        </w:rPr>
      </w:pPr>
      <w:r>
        <w:rPr>
          <w:rFonts w:ascii="宋体" w:hAnsi="宋体" w:eastAsia="宋体" w:cs="宋体"/>
          <w:b w:val="0"/>
          <w:color w:val="2E2E2E"/>
          <w:kern w:val="0"/>
          <w:sz w:val="19"/>
          <w:szCs w:val="19"/>
          <w:bdr w:val="none" w:color="auto" w:sz="0" w:space="0"/>
          <w:shd w:val="clear" w:fill="FFFFFF"/>
          <w:lang w:val="en-US" w:eastAsia="zh-CN" w:bidi="ar"/>
        </w:rPr>
        <w:object>
          <v:shape id="_x0000_i1121" o:spt="201" type="#_x0000_t201" style="height:63pt;width:159pt;" o:ole="t" filled="f" o:preferrelative="t" stroked="f" coordsize="21600,21600">
            <v:path/>
            <v:fill on="f" focussize="0,0"/>
            <v:stroke on="f"/>
            <v:imagedata r:id="rId155" o:title=""/>
            <o:lock v:ext="edit" aspectratio="t"/>
            <w10:wrap type="none"/>
            <w10:anchorlock/>
          </v:shape>
          <w:control r:id="rId154" w:name="HTMLTextArea76" w:shapeid="_x0000_i1121"/>
        </w:object>
      </w:r>
    </w:p>
    <w:tbl>
      <w:tblPr>
        <w:tblW w:w="8456" w:type="dxa"/>
        <w:tblInd w:w="150" w:type="dxa"/>
        <w:tblBorders>
          <w:top w:val="single" w:color="E8E8E8" w:sz="6" w:space="0"/>
          <w:left w:val="single" w:color="E8E8E8" w:sz="6" w:space="0"/>
          <w:bottom w:val="single" w:color="E8E8E8" w:sz="6" w:space="0"/>
          <w:right w:val="single" w:color="E8E8E8" w:sz="6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0" w:type="dxa"/>
          <w:left w:w="75" w:type="dxa"/>
          <w:bottom w:w="0" w:type="dxa"/>
          <w:right w:w="75" w:type="dxa"/>
        </w:tblCellMar>
      </w:tblPr>
      <w:tblGrid>
        <w:gridCol w:w="603"/>
        <w:gridCol w:w="7853"/>
      </w:tblGrid>
      <w:tr>
        <w:tblPrEx>
          <w:tblBorders>
            <w:top w:val="single" w:color="E8E8E8" w:sz="6" w:space="0"/>
            <w:left w:val="single" w:color="E8E8E8" w:sz="6" w:space="0"/>
            <w:bottom w:val="single" w:color="E8E8E8" w:sz="6" w:space="0"/>
            <w:right w:val="single" w:color="E8E8E8" w:sz="6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0" w:type="dxa"/>
            <w:left w:w="75" w:type="dxa"/>
            <w:bottom w:w="0" w:type="dxa"/>
            <w:right w:w="75" w:type="dxa"/>
          </w:tblCellMar>
        </w:tblPrEx>
        <w:tc>
          <w:tcPr>
            <w:tcW w:w="60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15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16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17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18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19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20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23</w:t>
            </w:r>
          </w:p>
        </w:tc>
        <w:tc>
          <w:tcPr>
            <w:tcW w:w="7853" w:type="dxa"/>
            <w:tcBorders>
              <w:right w:val="single" w:color="E8E8E8" w:sz="6" w:space="0"/>
            </w:tcBorders>
            <w:shd w:val="clear"/>
            <w:tcMar>
              <w:top w:w="75" w:type="dxa"/>
              <w:bottom w:w="7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MyType(type):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what, bases=None, dict=None):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super(MyType, self).__init__(what, bases, dict)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__call__(self, *args, **kwargs):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obj = self.__new__(self, *args, **kwargs)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self.__init__(obj)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class Foo(object):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__metaclass__ = MyType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__init__(self, name):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self.name = name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def __new__(cls, *args, **kwargs):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       return object.__new__(cls, *args, **kwargs)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第一阶段：解释器从上到下执行代码创建Foo类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# 第二阶段：通过Foo类创建obj对象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 w:val="0"/>
              <w:spacing w:line="225" w:lineRule="atLeast"/>
              <w:jc w:val="center"/>
              <w:textAlignment w:val="center"/>
              <w:rPr>
                <w:rFonts w:hint="eastAsia" w:ascii="微软雅黑" w:hAnsi="微软雅黑" w:eastAsia="微软雅黑" w:cs="微软雅黑"/>
                <w:b w:val="0"/>
                <w:color w:val="333333"/>
                <w:sz w:val="19"/>
                <w:szCs w:val="19"/>
              </w:rPr>
            </w:pPr>
            <w:r>
              <w:rPr>
                <w:rFonts w:hint="eastAsia" w:ascii="微软雅黑" w:hAnsi="微软雅黑" w:eastAsia="微软雅黑" w:cs="微软雅黑"/>
                <w:b w:val="0"/>
                <w:color w:val="333333"/>
                <w:kern w:val="0"/>
                <w:sz w:val="19"/>
                <w:szCs w:val="19"/>
                <w:bdr w:val="none" w:color="auto" w:sz="0" w:space="0"/>
                <w:lang w:val="en-US" w:eastAsia="zh-CN" w:bidi="ar"/>
              </w:rPr>
              <w:t>obj = Foo()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0" w:afterAutospacing="0" w:line="24" w:lineRule="atLeast"/>
        <w:ind w:left="150" w:right="150"/>
      </w:pPr>
      <w:r>
        <w:rPr>
          <w:b w:val="0"/>
          <w:color w:val="2E2E2E"/>
          <w:sz w:val="22"/>
          <w:szCs w:val="22"/>
          <w:bdr w:val="none" w:color="auto" w:sz="0" w:space="0"/>
          <w:shd w:val="clear" w:fill="FFFFFF"/>
        </w:rPr>
        <w:t>以上就是面向对象进阶篇的所有内容，欢迎拍砖</w:t>
      </w:r>
    </w:p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onaco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ash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-toolb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444253"/>
    <w:multiLevelType w:val="multilevel"/>
    <w:tmpl w:val="5A4442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A444E99"/>
    <w:multiLevelType w:val="multilevel"/>
    <w:tmpl w:val="5A444E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A446AD6"/>
    <w:multiLevelType w:val="multilevel"/>
    <w:tmpl w:val="5A446A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A446AE1"/>
    <w:multiLevelType w:val="multilevel"/>
    <w:tmpl w:val="5A446A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5A446AEC"/>
    <w:multiLevelType w:val="multilevel"/>
    <w:tmpl w:val="5A446A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A446AF7"/>
    <w:multiLevelType w:val="multilevel"/>
    <w:tmpl w:val="5A446A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A446B02"/>
    <w:multiLevelType w:val="multilevel"/>
    <w:tmpl w:val="5A446B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A446B0D"/>
    <w:multiLevelType w:val="multilevel"/>
    <w:tmpl w:val="5A446B0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5A446B18"/>
    <w:multiLevelType w:val="multilevel"/>
    <w:tmpl w:val="5A446B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>
    <w:nsid w:val="5A446B23"/>
    <w:multiLevelType w:val="multilevel"/>
    <w:tmpl w:val="5A446B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A446B2E"/>
    <w:multiLevelType w:val="multilevel"/>
    <w:tmpl w:val="5A446B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A446B39"/>
    <w:multiLevelType w:val="multilevel"/>
    <w:tmpl w:val="5A446B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A446B44"/>
    <w:multiLevelType w:val="multilevel"/>
    <w:tmpl w:val="5A446B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A446B4F"/>
    <w:multiLevelType w:val="multilevel"/>
    <w:tmpl w:val="5A446B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5A446B5A"/>
    <w:multiLevelType w:val="multilevel"/>
    <w:tmpl w:val="5A446B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5A446B65"/>
    <w:multiLevelType w:val="multilevel"/>
    <w:tmpl w:val="5A446B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5A446B70"/>
    <w:multiLevelType w:val="multilevel"/>
    <w:tmpl w:val="5A446B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A446BF6"/>
    <w:multiLevelType w:val="multilevel"/>
    <w:tmpl w:val="5A446B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5A446C01"/>
    <w:multiLevelType w:val="multilevel"/>
    <w:tmpl w:val="5A446C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5A446C0C"/>
    <w:multiLevelType w:val="multilevel"/>
    <w:tmpl w:val="5A446C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5A446C17"/>
    <w:multiLevelType w:val="multilevel"/>
    <w:tmpl w:val="5A446C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5A446C22"/>
    <w:multiLevelType w:val="multilevel"/>
    <w:tmpl w:val="5A446C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5A446C2D"/>
    <w:multiLevelType w:val="multilevel"/>
    <w:tmpl w:val="5A446C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5A446C38"/>
    <w:multiLevelType w:val="multilevel"/>
    <w:tmpl w:val="5A446C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5A446C43"/>
    <w:multiLevelType w:val="multilevel"/>
    <w:tmpl w:val="5A446C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5A446C4E"/>
    <w:multiLevelType w:val="multilevel"/>
    <w:tmpl w:val="5A446C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5A446C59"/>
    <w:multiLevelType w:val="multilevel"/>
    <w:tmpl w:val="5A446C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7">
    <w:nsid w:val="5A446C64"/>
    <w:multiLevelType w:val="multilevel"/>
    <w:tmpl w:val="5A446C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8">
    <w:nsid w:val="5A446C6F"/>
    <w:multiLevelType w:val="multilevel"/>
    <w:tmpl w:val="5A446C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9"/>
  </w:num>
  <w:num w:numId="6">
    <w:abstractNumId w:val="10"/>
  </w:num>
  <w:num w:numId="7">
    <w:abstractNumId w:val="11"/>
  </w:num>
  <w:num w:numId="8">
    <w:abstractNumId w:val="12"/>
  </w:num>
  <w:num w:numId="9">
    <w:abstractNumId w:val="13"/>
  </w:num>
  <w:num w:numId="10">
    <w:abstractNumId w:val="14"/>
  </w:num>
  <w:num w:numId="11">
    <w:abstractNumId w:val="15"/>
  </w:num>
  <w:num w:numId="12">
    <w:abstractNumId w:val="16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  <w:num w:numId="17">
    <w:abstractNumId w:val="8"/>
  </w:num>
  <w:num w:numId="18">
    <w:abstractNumId w:val="17"/>
  </w:num>
  <w:num w:numId="19">
    <w:abstractNumId w:val="18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19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467311"/>
    <w:rsid w:val="16BB77CB"/>
    <w:rsid w:val="1C3C3F59"/>
    <w:rsid w:val="1CFD5F9A"/>
    <w:rsid w:val="232127DB"/>
    <w:rsid w:val="24057365"/>
    <w:rsid w:val="24BA2F94"/>
    <w:rsid w:val="268956C9"/>
    <w:rsid w:val="2E6209C6"/>
    <w:rsid w:val="2FE23D8F"/>
    <w:rsid w:val="303A129F"/>
    <w:rsid w:val="33A251D9"/>
    <w:rsid w:val="367217E0"/>
    <w:rsid w:val="37B53812"/>
    <w:rsid w:val="39BF3B83"/>
    <w:rsid w:val="3CB34BF3"/>
    <w:rsid w:val="3D7D28F7"/>
    <w:rsid w:val="3E563E34"/>
    <w:rsid w:val="3EDD54F7"/>
    <w:rsid w:val="428F78C4"/>
    <w:rsid w:val="454B66AD"/>
    <w:rsid w:val="498B66DD"/>
    <w:rsid w:val="52713018"/>
    <w:rsid w:val="52C90B16"/>
    <w:rsid w:val="56CB4693"/>
    <w:rsid w:val="57A10C2E"/>
    <w:rsid w:val="57F91BF7"/>
    <w:rsid w:val="5E6C665B"/>
    <w:rsid w:val="63CA0AA9"/>
    <w:rsid w:val="6EB4388B"/>
    <w:rsid w:val="6FD6616F"/>
    <w:rsid w:val="74010B00"/>
    <w:rsid w:val="74C90A47"/>
    <w:rsid w:val="7A464721"/>
    <w:rsid w:val="7FA175B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 w:line="600" w:lineRule="atLeast"/>
      <w:jc w:val="left"/>
    </w:pPr>
    <w:rPr>
      <w:rFonts w:ascii="微软雅黑" w:hAnsi="微软雅黑" w:eastAsia="微软雅黑" w:cs="微软雅黑"/>
      <w:b/>
      <w:kern w:val="44"/>
      <w:sz w:val="39"/>
      <w:szCs w:val="39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 w:line="540" w:lineRule="atLeast"/>
      <w:jc w:val="left"/>
    </w:pPr>
    <w:rPr>
      <w:rFonts w:ascii="微软雅黑" w:hAnsi="微软雅黑" w:eastAsia="微软雅黑" w:cs="微软雅黑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 w:line="450" w:lineRule="atLeast"/>
      <w:jc w:val="left"/>
    </w:pPr>
    <w:rPr>
      <w:rFonts w:ascii="微软雅黑" w:hAnsi="微软雅黑" w:eastAsia="微软雅黑" w:cs="微软雅黑"/>
      <w:b/>
      <w:kern w:val="0"/>
      <w:sz w:val="30"/>
      <w:szCs w:val="30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30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FollowedHyperlink"/>
    <w:basedOn w:val="7"/>
    <w:qFormat/>
    <w:uiPriority w:val="0"/>
    <w:rPr>
      <w:color w:val="0099CC"/>
      <w:u w:val="none"/>
    </w:rPr>
  </w:style>
  <w:style w:type="character" w:styleId="10">
    <w:name w:val="Emphasis"/>
    <w:basedOn w:val="7"/>
    <w:qFormat/>
    <w:uiPriority w:val="0"/>
  </w:style>
  <w:style w:type="character" w:styleId="11">
    <w:name w:val="HTML Definition"/>
    <w:basedOn w:val="7"/>
    <w:qFormat/>
    <w:uiPriority w:val="0"/>
    <w:rPr>
      <w:i/>
    </w:rPr>
  </w:style>
  <w:style w:type="character" w:styleId="12">
    <w:name w:val="Hyperlink"/>
    <w:basedOn w:val="7"/>
    <w:qFormat/>
    <w:uiPriority w:val="0"/>
    <w:rPr>
      <w:color w:val="0099CC"/>
      <w:u w:val="none"/>
    </w:rPr>
  </w:style>
  <w:style w:type="character" w:styleId="13">
    <w:name w:val="HTML Code"/>
    <w:basedOn w:val="7"/>
    <w:qFormat/>
    <w:uiPriority w:val="0"/>
    <w:rPr>
      <w:rFonts w:ascii="Monaco" w:hAnsi="Monaco" w:eastAsia="Monaco" w:cs="Monaco"/>
      <w:vanish/>
      <w:sz w:val="20"/>
    </w:rPr>
  </w:style>
  <w:style w:type="character" w:styleId="14">
    <w:name w:val="HTML Cite"/>
    <w:basedOn w:val="7"/>
    <w:qFormat/>
    <w:uiPriority w:val="0"/>
  </w:style>
  <w:style w:type="character" w:styleId="15">
    <w:name w:val="HTML Keyboard"/>
    <w:basedOn w:val="7"/>
    <w:qFormat/>
    <w:uiPriority w:val="0"/>
    <w:rPr>
      <w:rFonts w:ascii="Monaco" w:hAnsi="Monaco" w:eastAsia="Monaco" w:cs="Monaco"/>
      <w:sz w:val="21"/>
      <w:szCs w:val="21"/>
    </w:rPr>
  </w:style>
  <w:style w:type="character" w:styleId="16">
    <w:name w:val="HTML Sample"/>
    <w:basedOn w:val="7"/>
    <w:qFormat/>
    <w:uiPriority w:val="0"/>
    <w:rPr>
      <w:rFonts w:hint="default" w:ascii="Monaco" w:hAnsi="Monaco" w:eastAsia="Monaco" w:cs="Monaco"/>
      <w:sz w:val="21"/>
      <w:szCs w:val="21"/>
    </w:rPr>
  </w:style>
  <w:style w:type="character" w:customStyle="1" w:styleId="18">
    <w:name w:val="recaptcha_only_if_audio"/>
    <w:basedOn w:val="7"/>
    <w:qFormat/>
    <w:uiPriority w:val="0"/>
  </w:style>
  <w:style w:type="character" w:customStyle="1" w:styleId="19">
    <w:name w:val="rounded-number"/>
    <w:basedOn w:val="7"/>
    <w:qFormat/>
    <w:uiPriority w:val="0"/>
    <w:rPr>
      <w:color w:val="FFFFFF"/>
      <w:shd w:val="clear" w:fill="57BCE1"/>
    </w:rPr>
  </w:style>
  <w:style w:type="character" w:customStyle="1" w:styleId="20">
    <w:name w:val="mce_crayon_tinymce3"/>
    <w:basedOn w:val="7"/>
    <w:uiPriority w:val="0"/>
  </w:style>
  <w:style w:type="character" w:customStyle="1" w:styleId="21">
    <w:name w:val="hover32"/>
    <w:basedOn w:val="7"/>
    <w:qFormat/>
    <w:uiPriority w:val="0"/>
  </w:style>
  <w:style w:type="character" w:customStyle="1" w:styleId="22">
    <w:name w:val="hover33"/>
    <w:basedOn w:val="7"/>
    <w:qFormat/>
    <w:uiPriority w:val="0"/>
  </w:style>
  <w:style w:type="character" w:customStyle="1" w:styleId="23">
    <w:name w:val="hover34"/>
    <w:basedOn w:val="7"/>
    <w:qFormat/>
    <w:uiPriority w:val="0"/>
    <w:rPr>
      <w:color w:val="F5F5F5"/>
      <w:shd w:val="clear" w:fill="0099CC"/>
    </w:rPr>
  </w:style>
  <w:style w:type="character" w:customStyle="1" w:styleId="24">
    <w:name w:val="excerpt2"/>
    <w:basedOn w:val="7"/>
    <w:qFormat/>
    <w:uiPriority w:val="0"/>
    <w:rPr>
      <w:color w:val="000000"/>
    </w:rPr>
  </w:style>
  <w:style w:type="character" w:customStyle="1" w:styleId="25">
    <w:name w:val="excerpt3"/>
    <w:basedOn w:val="7"/>
    <w:uiPriority w:val="0"/>
    <w:rPr>
      <w:color w:val="000000"/>
    </w:rPr>
  </w:style>
  <w:style w:type="character" w:customStyle="1" w:styleId="26">
    <w:name w:val="red"/>
    <w:basedOn w:val="7"/>
    <w:qFormat/>
    <w:uiPriority w:val="0"/>
    <w:rPr>
      <w:color w:val="FF0000"/>
    </w:rPr>
  </w:style>
  <w:style w:type="character" w:customStyle="1" w:styleId="27">
    <w:name w:val="crayon-language5"/>
    <w:basedOn w:val="7"/>
    <w:qFormat/>
    <w:uiPriority w:val="0"/>
    <w:rPr>
      <w:color w:val="666666"/>
      <w:sz w:val="19"/>
      <w:szCs w:val="19"/>
    </w:rPr>
  </w:style>
  <w:style w:type="character" w:customStyle="1" w:styleId="28">
    <w:name w:val="crayon-t1"/>
    <w:basedOn w:val="7"/>
    <w:qFormat/>
    <w:uiPriority w:val="0"/>
    <w:rPr>
      <w:b/>
      <w:color w:val="800080"/>
    </w:rPr>
  </w:style>
  <w:style w:type="character" w:customStyle="1" w:styleId="29">
    <w:name w:val="crayon-h1"/>
    <w:basedOn w:val="7"/>
    <w:qFormat/>
    <w:uiPriority w:val="0"/>
    <w:rPr>
      <w:color w:val="006FE0"/>
    </w:rPr>
  </w:style>
  <w:style w:type="character" w:customStyle="1" w:styleId="30">
    <w:name w:val="crayon-o1"/>
    <w:basedOn w:val="7"/>
    <w:qFormat/>
    <w:uiPriority w:val="0"/>
    <w:rPr>
      <w:color w:val="006FE0"/>
    </w:rPr>
  </w:style>
  <w:style w:type="character" w:customStyle="1" w:styleId="31">
    <w:name w:val="crayon-r1"/>
    <w:basedOn w:val="7"/>
    <w:qFormat/>
    <w:uiPriority w:val="0"/>
    <w:rPr>
      <w:b/>
      <w:color w:val="000000"/>
    </w:rPr>
  </w:style>
  <w:style w:type="character" w:customStyle="1" w:styleId="32">
    <w:name w:val="crayon-e1"/>
    <w:basedOn w:val="7"/>
    <w:qFormat/>
    <w:uiPriority w:val="0"/>
    <w:rPr>
      <w:color w:val="008080"/>
    </w:rPr>
  </w:style>
  <w:style w:type="character" w:customStyle="1" w:styleId="33">
    <w:name w:val="crayon-sy1"/>
    <w:basedOn w:val="7"/>
    <w:qFormat/>
    <w:uiPriority w:val="0"/>
    <w:rPr>
      <w:color w:val="333333"/>
    </w:rPr>
  </w:style>
  <w:style w:type="character" w:customStyle="1" w:styleId="34">
    <w:name w:val="crayon-v1"/>
    <w:basedOn w:val="7"/>
    <w:qFormat/>
    <w:uiPriority w:val="0"/>
    <w:rPr>
      <w:color w:val="002D7A"/>
    </w:rPr>
  </w:style>
  <w:style w:type="character" w:customStyle="1" w:styleId="35">
    <w:name w:val="crayon-i1"/>
    <w:basedOn w:val="7"/>
    <w:qFormat/>
    <w:uiPriority w:val="0"/>
    <w:rPr>
      <w:color w:val="000000"/>
    </w:rPr>
  </w:style>
  <w:style w:type="character" w:customStyle="1" w:styleId="36">
    <w:name w:val="crayon-cn1"/>
    <w:basedOn w:val="7"/>
    <w:qFormat/>
    <w:uiPriority w:val="0"/>
    <w:rPr>
      <w:color w:val="009999"/>
    </w:rPr>
  </w:style>
  <w:style w:type="character" w:customStyle="1" w:styleId="37">
    <w:name w:val="crayon-s1"/>
    <w:basedOn w:val="7"/>
    <w:qFormat/>
    <w:uiPriority w:val="0"/>
    <w:rPr>
      <w:color w:val="DD1144"/>
    </w:rPr>
  </w:style>
  <w:style w:type="character" w:customStyle="1" w:styleId="38">
    <w:name w:val="crayon-st1"/>
    <w:basedOn w:val="7"/>
    <w:qFormat/>
    <w:uiPriority w:val="0"/>
    <w:rPr>
      <w:b/>
      <w:color w:val="000000"/>
    </w:rPr>
  </w:style>
  <w:style w:type="character" w:customStyle="1" w:styleId="39">
    <w:name w:val="cnblogs_code2"/>
    <w:basedOn w:val="7"/>
    <w:qFormat/>
    <w:uiPriority w:val="0"/>
  </w:style>
  <w:style w:type="character" w:customStyle="1" w:styleId="40">
    <w:name w:val="current"/>
    <w:basedOn w:val="7"/>
    <w:qFormat/>
    <w:uiPriority w:val="0"/>
    <w:rPr>
      <w:b/>
      <w:color w:val="FFFFFF"/>
      <w:bdr w:val="single" w:color="000080" w:sz="6" w:space="0"/>
      <w:shd w:val="clear" w:fill="2E6AB1"/>
    </w:rPr>
  </w:style>
  <w:style w:type="character" w:customStyle="1" w:styleId="41">
    <w:name w:val="excerpt"/>
    <w:basedOn w:val="7"/>
    <w:uiPriority w:val="0"/>
    <w:rPr>
      <w:color w:val="000000"/>
    </w:rPr>
  </w:style>
  <w:style w:type="character" w:customStyle="1" w:styleId="42">
    <w:name w:val="excerpt1"/>
    <w:basedOn w:val="7"/>
    <w:qFormat/>
    <w:uiPriority w:val="0"/>
    <w:rPr>
      <w:color w:val="000000"/>
    </w:rPr>
  </w:style>
  <w:style w:type="character" w:customStyle="1" w:styleId="43">
    <w:name w:val="hover31"/>
    <w:basedOn w:val="7"/>
    <w:qFormat/>
    <w:uiPriority w:val="0"/>
  </w:style>
  <w:style w:type="character" w:customStyle="1" w:styleId="44">
    <w:name w:val="mce_crayon_tinymce"/>
    <w:basedOn w:val="7"/>
    <w:uiPriority w:val="0"/>
  </w:style>
  <w:style w:type="character" w:customStyle="1" w:styleId="45">
    <w:name w:val="excerpt4"/>
    <w:basedOn w:val="7"/>
    <w:qFormat/>
    <w:uiPriority w:val="0"/>
    <w:rPr>
      <w:color w:val="000000"/>
    </w:rPr>
  </w:style>
  <w:style w:type="character" w:customStyle="1" w:styleId="46">
    <w:name w:val="hover"/>
    <w:basedOn w:val="7"/>
    <w:uiPriority w:val="0"/>
  </w:style>
  <w:style w:type="character" w:customStyle="1" w:styleId="47">
    <w:name w:val="hover1"/>
    <w:basedOn w:val="7"/>
    <w:qFormat/>
    <w:uiPriority w:val="0"/>
  </w:style>
  <w:style w:type="character" w:customStyle="1" w:styleId="48">
    <w:name w:val="hover2"/>
    <w:basedOn w:val="7"/>
    <w:qFormat/>
    <w:uiPriority w:val="0"/>
    <w:rPr>
      <w:color w:val="F5F5F5"/>
      <w:shd w:val="clear" w:fill="0099CC"/>
    </w:rPr>
  </w:style>
  <w:style w:type="character" w:customStyle="1" w:styleId="49">
    <w:name w:val="crayon-c1"/>
    <w:basedOn w:val="7"/>
    <w:qFormat/>
    <w:uiPriority w:val="0"/>
    <w:rPr>
      <w:i/>
      <w:color w:val="999999"/>
    </w:rPr>
  </w:style>
  <w:style w:type="character" w:customStyle="1" w:styleId="50">
    <w:name w:val="txt"/>
    <w:basedOn w:val="7"/>
    <w:uiPriority w:val="0"/>
  </w:style>
  <w:style w:type="character" w:customStyle="1" w:styleId="51">
    <w:name w:val="iconbox2"/>
    <w:basedOn w:val="7"/>
    <w:uiPriority w:val="0"/>
  </w:style>
  <w:style w:type="character" w:customStyle="1" w:styleId="52">
    <w:name w:val="iconbox3"/>
    <w:basedOn w:val="7"/>
    <w:uiPriority w:val="0"/>
  </w:style>
  <w:style w:type="character" w:customStyle="1" w:styleId="53">
    <w:name w:val="keyword3"/>
    <w:basedOn w:val="7"/>
    <w:uiPriority w:val="0"/>
    <w:rPr>
      <w:color w:val="FFFFFF"/>
      <w:sz w:val="21"/>
      <w:szCs w:val="21"/>
      <w:shd w:val="clear" w:fill="0066AA"/>
    </w:rPr>
  </w:style>
  <w:style w:type="character" w:customStyle="1" w:styleId="54">
    <w:name w:val="string1"/>
    <w:basedOn w:val="7"/>
    <w:uiPriority w:val="0"/>
    <w:rPr>
      <w:color w:val="0000FF"/>
    </w:rPr>
  </w:style>
  <w:style w:type="character" w:customStyle="1" w:styleId="55">
    <w:name w:val="comment1"/>
    <w:basedOn w:val="7"/>
    <w:uiPriority w:val="0"/>
    <w:rPr>
      <w:color w:val="008200"/>
    </w:rPr>
  </w:style>
  <w:style w:type="character" w:customStyle="1" w:styleId="56">
    <w:name w:val="aligncenter1"/>
    <w:basedOn w:val="7"/>
    <w:uiPriority w:val="0"/>
  </w:style>
  <w:style w:type="character" w:customStyle="1" w:styleId="57">
    <w:name w:val="crayon-p1"/>
    <w:basedOn w:val="7"/>
    <w:uiPriority w:val="0"/>
    <w:rPr>
      <w:color w:val="B85C00"/>
    </w:rPr>
  </w:style>
  <w:style w:type="character" w:customStyle="1" w:styleId="58">
    <w:name w:val="crayon-m1"/>
    <w:basedOn w:val="7"/>
    <w:uiPriority w:val="0"/>
    <w:rPr>
      <w:color w:val="800080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ontrol" Target="activeX/activeX33.xml"/><Relationship Id="rId98" Type="http://schemas.openxmlformats.org/officeDocument/2006/relationships/image" Target="media/image51.wmf"/><Relationship Id="rId97" Type="http://schemas.openxmlformats.org/officeDocument/2006/relationships/control" Target="activeX/activeX32.xml"/><Relationship Id="rId96" Type="http://schemas.openxmlformats.org/officeDocument/2006/relationships/image" Target="media/image50.wmf"/><Relationship Id="rId95" Type="http://schemas.openxmlformats.org/officeDocument/2006/relationships/control" Target="activeX/activeX31.xml"/><Relationship Id="rId94" Type="http://schemas.openxmlformats.org/officeDocument/2006/relationships/image" Target="media/image49.wmf"/><Relationship Id="rId93" Type="http://schemas.openxmlformats.org/officeDocument/2006/relationships/control" Target="activeX/activeX30.xml"/><Relationship Id="rId92" Type="http://schemas.openxmlformats.org/officeDocument/2006/relationships/image" Target="media/image48.wmf"/><Relationship Id="rId91" Type="http://schemas.openxmlformats.org/officeDocument/2006/relationships/control" Target="activeX/activeX29.xml"/><Relationship Id="rId90" Type="http://schemas.openxmlformats.org/officeDocument/2006/relationships/image" Target="media/image47.wmf"/><Relationship Id="rId9" Type="http://schemas.openxmlformats.org/officeDocument/2006/relationships/image" Target="media/image5.png"/><Relationship Id="rId89" Type="http://schemas.openxmlformats.org/officeDocument/2006/relationships/control" Target="activeX/activeX28.xml"/><Relationship Id="rId88" Type="http://schemas.openxmlformats.org/officeDocument/2006/relationships/image" Target="media/image46.wmf"/><Relationship Id="rId87" Type="http://schemas.openxmlformats.org/officeDocument/2006/relationships/control" Target="activeX/activeX27.xml"/><Relationship Id="rId86" Type="http://schemas.openxmlformats.org/officeDocument/2006/relationships/image" Target="media/image45.png"/><Relationship Id="rId85" Type="http://schemas.openxmlformats.org/officeDocument/2006/relationships/hyperlink" Target="http://jbcdn2.b0.upaiyun.com/2017/08/f0c0dd4fed3f5c28befc1a037650db60.png" TargetMode="External"/><Relationship Id="rId84" Type="http://schemas.openxmlformats.org/officeDocument/2006/relationships/image" Target="media/image44.wmf"/><Relationship Id="rId83" Type="http://schemas.openxmlformats.org/officeDocument/2006/relationships/control" Target="activeX/activeX26.xml"/><Relationship Id="rId82" Type="http://schemas.openxmlformats.org/officeDocument/2006/relationships/image" Target="media/image43.jpeg"/><Relationship Id="rId81" Type="http://schemas.openxmlformats.org/officeDocument/2006/relationships/hyperlink" Target="http://jbcdn2.b0.upaiyun.com/2017/08/293d5a5b0462c3e2da015391d33240ba.jpg" TargetMode="External"/><Relationship Id="rId80" Type="http://schemas.openxmlformats.org/officeDocument/2006/relationships/image" Target="media/image42.wmf"/><Relationship Id="rId8" Type="http://schemas.openxmlformats.org/officeDocument/2006/relationships/image" Target="media/image4.png"/><Relationship Id="rId79" Type="http://schemas.openxmlformats.org/officeDocument/2006/relationships/control" Target="activeX/activeX25.xml"/><Relationship Id="rId78" Type="http://schemas.openxmlformats.org/officeDocument/2006/relationships/image" Target="media/image41.jpeg"/><Relationship Id="rId77" Type="http://schemas.openxmlformats.org/officeDocument/2006/relationships/hyperlink" Target="http://jbcdn2.b0.upaiyun.com/2017/08/905ec6b41b21f7d8c0108656ba158b74.jpg" TargetMode="External"/><Relationship Id="rId76" Type="http://schemas.openxmlformats.org/officeDocument/2006/relationships/image" Target="media/image40.wmf"/><Relationship Id="rId75" Type="http://schemas.openxmlformats.org/officeDocument/2006/relationships/control" Target="activeX/activeX24.xml"/><Relationship Id="rId74" Type="http://schemas.openxmlformats.org/officeDocument/2006/relationships/image" Target="media/image39.png"/><Relationship Id="rId73" Type="http://schemas.openxmlformats.org/officeDocument/2006/relationships/hyperlink" Target="http://jbcdn2.b0.upaiyun.com/2017/08/b30680eb1ad249a6837d3ebbd17382ec.png" TargetMode="External"/><Relationship Id="rId72" Type="http://schemas.openxmlformats.org/officeDocument/2006/relationships/image" Target="media/image38.jpeg"/><Relationship Id="rId71" Type="http://schemas.openxmlformats.org/officeDocument/2006/relationships/hyperlink" Target="http://jbcdn2.b0.upaiyun.com/2017/08/77ce69983f5f003910200d94d6f3216e.jpg" TargetMode="External"/><Relationship Id="rId70" Type="http://schemas.openxmlformats.org/officeDocument/2006/relationships/image" Target="media/image37.wmf"/><Relationship Id="rId7" Type="http://schemas.openxmlformats.org/officeDocument/2006/relationships/image" Target="media/image3.png"/><Relationship Id="rId69" Type="http://schemas.openxmlformats.org/officeDocument/2006/relationships/control" Target="activeX/activeX23.xml"/><Relationship Id="rId68" Type="http://schemas.openxmlformats.org/officeDocument/2006/relationships/image" Target="media/image36.wmf"/><Relationship Id="rId67" Type="http://schemas.openxmlformats.org/officeDocument/2006/relationships/control" Target="activeX/activeX22.xml"/><Relationship Id="rId66" Type="http://schemas.openxmlformats.org/officeDocument/2006/relationships/image" Target="media/image35.wmf"/><Relationship Id="rId65" Type="http://schemas.openxmlformats.org/officeDocument/2006/relationships/control" Target="activeX/activeX21.xml"/><Relationship Id="rId64" Type="http://schemas.openxmlformats.org/officeDocument/2006/relationships/image" Target="media/image34.wmf"/><Relationship Id="rId63" Type="http://schemas.openxmlformats.org/officeDocument/2006/relationships/control" Target="activeX/activeX20.xml"/><Relationship Id="rId62" Type="http://schemas.openxmlformats.org/officeDocument/2006/relationships/image" Target="media/image33.wmf"/><Relationship Id="rId61" Type="http://schemas.openxmlformats.org/officeDocument/2006/relationships/control" Target="activeX/activeX19.xml"/><Relationship Id="rId60" Type="http://schemas.openxmlformats.org/officeDocument/2006/relationships/image" Target="media/image32.wmf"/><Relationship Id="rId6" Type="http://schemas.openxmlformats.org/officeDocument/2006/relationships/image" Target="media/image2.png"/><Relationship Id="rId59" Type="http://schemas.openxmlformats.org/officeDocument/2006/relationships/control" Target="activeX/activeX18.xml"/><Relationship Id="rId58" Type="http://schemas.openxmlformats.org/officeDocument/2006/relationships/image" Target="media/image31.jpeg"/><Relationship Id="rId57" Type="http://schemas.openxmlformats.org/officeDocument/2006/relationships/hyperlink" Target="http://jbcdn2.b0.upaiyun.com/2017/08/1caa8bd2777d2591f5367a36a19739d9.jpg" TargetMode="External"/><Relationship Id="rId56" Type="http://schemas.openxmlformats.org/officeDocument/2006/relationships/image" Target="media/image30.jpeg"/><Relationship Id="rId55" Type="http://schemas.openxmlformats.org/officeDocument/2006/relationships/hyperlink" Target="http://jbcdn2.b0.upaiyun.com/2017/08/46fe0781424b4d434ccb46892187a2d8.jpg" TargetMode="External"/><Relationship Id="rId54" Type="http://schemas.openxmlformats.org/officeDocument/2006/relationships/image" Target="media/image29.jpeg"/><Relationship Id="rId53" Type="http://schemas.openxmlformats.org/officeDocument/2006/relationships/hyperlink" Target="http://jbcdn2.b0.upaiyun.com/2017/08/ebbcbd47ab37f53f10a29b06396bf15b.jpg" TargetMode="External"/><Relationship Id="rId52" Type="http://schemas.openxmlformats.org/officeDocument/2006/relationships/image" Target="media/image28.wmf"/><Relationship Id="rId51" Type="http://schemas.openxmlformats.org/officeDocument/2006/relationships/control" Target="activeX/activeX17.xml"/><Relationship Id="rId50" Type="http://schemas.openxmlformats.org/officeDocument/2006/relationships/image" Target="media/image27.jpeg"/><Relationship Id="rId5" Type="http://schemas.openxmlformats.org/officeDocument/2006/relationships/image" Target="media/image1.wmf"/><Relationship Id="rId49" Type="http://schemas.openxmlformats.org/officeDocument/2006/relationships/hyperlink" Target="http://jbcdn2.b0.upaiyun.com/2017/08/b408d1eba72f6489af9bcd4e4eee142a.jpg" TargetMode="External"/><Relationship Id="rId48" Type="http://schemas.openxmlformats.org/officeDocument/2006/relationships/image" Target="media/image26.wmf"/><Relationship Id="rId47" Type="http://schemas.openxmlformats.org/officeDocument/2006/relationships/control" Target="activeX/activeX16.xml"/><Relationship Id="rId46" Type="http://schemas.openxmlformats.org/officeDocument/2006/relationships/image" Target="media/image25.wmf"/><Relationship Id="rId45" Type="http://schemas.openxmlformats.org/officeDocument/2006/relationships/control" Target="activeX/activeX15.xml"/><Relationship Id="rId44" Type="http://schemas.openxmlformats.org/officeDocument/2006/relationships/image" Target="media/image24.wmf"/><Relationship Id="rId43" Type="http://schemas.openxmlformats.org/officeDocument/2006/relationships/control" Target="activeX/activeX14.xml"/><Relationship Id="rId42" Type="http://schemas.openxmlformats.org/officeDocument/2006/relationships/image" Target="media/image23.wmf"/><Relationship Id="rId41" Type="http://schemas.openxmlformats.org/officeDocument/2006/relationships/control" Target="activeX/activeX13.xml"/><Relationship Id="rId40" Type="http://schemas.openxmlformats.org/officeDocument/2006/relationships/image" Target="media/image22.wmf"/><Relationship Id="rId4" Type="http://schemas.openxmlformats.org/officeDocument/2006/relationships/control" Target="activeX/activeX1.xml"/><Relationship Id="rId39" Type="http://schemas.openxmlformats.org/officeDocument/2006/relationships/control" Target="activeX/activeX12.xml"/><Relationship Id="rId38" Type="http://schemas.openxmlformats.org/officeDocument/2006/relationships/image" Target="media/image21.wmf"/><Relationship Id="rId37" Type="http://schemas.openxmlformats.org/officeDocument/2006/relationships/control" Target="activeX/activeX11.xml"/><Relationship Id="rId36" Type="http://schemas.openxmlformats.org/officeDocument/2006/relationships/image" Target="media/image20.wmf"/><Relationship Id="rId35" Type="http://schemas.openxmlformats.org/officeDocument/2006/relationships/control" Target="activeX/activeX10.xml"/><Relationship Id="rId34" Type="http://schemas.openxmlformats.org/officeDocument/2006/relationships/image" Target="media/image19.wmf"/><Relationship Id="rId33" Type="http://schemas.openxmlformats.org/officeDocument/2006/relationships/control" Target="activeX/activeX9.xml"/><Relationship Id="rId32" Type="http://schemas.openxmlformats.org/officeDocument/2006/relationships/image" Target="media/image18.jpeg"/><Relationship Id="rId31" Type="http://schemas.openxmlformats.org/officeDocument/2006/relationships/hyperlink" Target="http://jbcdn2.b0.upaiyun.com/2017/08/bac98e25a8980b969654d9add13cc5ed.jpg" TargetMode="External"/><Relationship Id="rId30" Type="http://schemas.openxmlformats.org/officeDocument/2006/relationships/image" Target="media/image17.jpeg"/><Relationship Id="rId3" Type="http://schemas.openxmlformats.org/officeDocument/2006/relationships/theme" Target="theme/theme1.xml"/><Relationship Id="rId29" Type="http://schemas.openxmlformats.org/officeDocument/2006/relationships/hyperlink" Target="http://jbcdn2.b0.upaiyun.com/2017/08/8c694e9ed3c95bea6bd7d8f66ef16a29.jpg" TargetMode="External"/><Relationship Id="rId28" Type="http://schemas.openxmlformats.org/officeDocument/2006/relationships/image" Target="media/image16.wmf"/><Relationship Id="rId27" Type="http://schemas.openxmlformats.org/officeDocument/2006/relationships/control" Target="activeX/activeX8.xml"/><Relationship Id="rId26" Type="http://schemas.openxmlformats.org/officeDocument/2006/relationships/image" Target="media/image15.jpeg"/><Relationship Id="rId25" Type="http://schemas.openxmlformats.org/officeDocument/2006/relationships/hyperlink" Target="http://jbcdn2.b0.upaiyun.com/2017/08/19281dc007521fcd520670e144c3aa68.jpg" TargetMode="External"/><Relationship Id="rId24" Type="http://schemas.openxmlformats.org/officeDocument/2006/relationships/image" Target="media/image14.wmf"/><Relationship Id="rId23" Type="http://schemas.openxmlformats.org/officeDocument/2006/relationships/control" Target="activeX/activeX7.xml"/><Relationship Id="rId22" Type="http://schemas.openxmlformats.org/officeDocument/2006/relationships/image" Target="media/image13.wmf"/><Relationship Id="rId21" Type="http://schemas.openxmlformats.org/officeDocument/2006/relationships/control" Target="activeX/activeX6.xml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wmf"/><Relationship Id="rId18" Type="http://schemas.openxmlformats.org/officeDocument/2006/relationships/control" Target="activeX/activeX5.xml"/><Relationship Id="rId17" Type="http://schemas.openxmlformats.org/officeDocument/2006/relationships/image" Target="media/image10.png"/><Relationship Id="rId16" Type="http://schemas.openxmlformats.org/officeDocument/2006/relationships/image" Target="media/image9.wmf"/><Relationship Id="rId158" Type="http://schemas.openxmlformats.org/officeDocument/2006/relationships/fontTable" Target="fontTable.xml"/><Relationship Id="rId157" Type="http://schemas.openxmlformats.org/officeDocument/2006/relationships/numbering" Target="numbering.xml"/><Relationship Id="rId156" Type="http://schemas.openxmlformats.org/officeDocument/2006/relationships/customXml" Target="../customXml/item1.xml"/><Relationship Id="rId155" Type="http://schemas.openxmlformats.org/officeDocument/2006/relationships/image" Target="media/image79.wmf"/><Relationship Id="rId154" Type="http://schemas.openxmlformats.org/officeDocument/2006/relationships/control" Target="activeX/activeX59.xml"/><Relationship Id="rId153" Type="http://schemas.openxmlformats.org/officeDocument/2006/relationships/image" Target="media/image78.png"/><Relationship Id="rId152" Type="http://schemas.openxmlformats.org/officeDocument/2006/relationships/hyperlink" Target="http://jbcdn2.b0.upaiyun.com/2017/08/d7663a369606c8a343a7483f4fa96691.png" TargetMode="External"/><Relationship Id="rId151" Type="http://schemas.openxmlformats.org/officeDocument/2006/relationships/image" Target="media/image77.wmf"/><Relationship Id="rId150" Type="http://schemas.openxmlformats.org/officeDocument/2006/relationships/control" Target="activeX/activeX58.xml"/><Relationship Id="rId15" Type="http://schemas.openxmlformats.org/officeDocument/2006/relationships/control" Target="activeX/activeX4.xml"/><Relationship Id="rId149" Type="http://schemas.openxmlformats.org/officeDocument/2006/relationships/image" Target="media/image76.wmf"/><Relationship Id="rId148" Type="http://schemas.openxmlformats.org/officeDocument/2006/relationships/control" Target="activeX/activeX57.xml"/><Relationship Id="rId147" Type="http://schemas.openxmlformats.org/officeDocument/2006/relationships/image" Target="media/image75.wmf"/><Relationship Id="rId146" Type="http://schemas.openxmlformats.org/officeDocument/2006/relationships/control" Target="activeX/activeX56.xml"/><Relationship Id="rId145" Type="http://schemas.openxmlformats.org/officeDocument/2006/relationships/image" Target="media/image74.wmf"/><Relationship Id="rId144" Type="http://schemas.openxmlformats.org/officeDocument/2006/relationships/control" Target="activeX/activeX55.xml"/><Relationship Id="rId143" Type="http://schemas.openxmlformats.org/officeDocument/2006/relationships/image" Target="media/image73.wmf"/><Relationship Id="rId142" Type="http://schemas.openxmlformats.org/officeDocument/2006/relationships/control" Target="activeX/activeX54.xml"/><Relationship Id="rId141" Type="http://schemas.openxmlformats.org/officeDocument/2006/relationships/image" Target="media/image72.wmf"/><Relationship Id="rId140" Type="http://schemas.openxmlformats.org/officeDocument/2006/relationships/control" Target="activeX/activeX53.xml"/><Relationship Id="rId14" Type="http://schemas.openxmlformats.org/officeDocument/2006/relationships/image" Target="media/image8.wmf"/><Relationship Id="rId139" Type="http://schemas.openxmlformats.org/officeDocument/2006/relationships/image" Target="media/image71.wmf"/><Relationship Id="rId138" Type="http://schemas.openxmlformats.org/officeDocument/2006/relationships/control" Target="activeX/activeX52.xml"/><Relationship Id="rId137" Type="http://schemas.openxmlformats.org/officeDocument/2006/relationships/image" Target="media/image70.wmf"/><Relationship Id="rId136" Type="http://schemas.openxmlformats.org/officeDocument/2006/relationships/control" Target="activeX/activeX51.xml"/><Relationship Id="rId135" Type="http://schemas.openxmlformats.org/officeDocument/2006/relationships/image" Target="media/image69.wmf"/><Relationship Id="rId134" Type="http://schemas.openxmlformats.org/officeDocument/2006/relationships/control" Target="activeX/activeX50.xml"/><Relationship Id="rId133" Type="http://schemas.openxmlformats.org/officeDocument/2006/relationships/image" Target="media/image68.wmf"/><Relationship Id="rId132" Type="http://schemas.openxmlformats.org/officeDocument/2006/relationships/control" Target="activeX/activeX49.xml"/><Relationship Id="rId131" Type="http://schemas.openxmlformats.org/officeDocument/2006/relationships/image" Target="media/image67.wmf"/><Relationship Id="rId130" Type="http://schemas.openxmlformats.org/officeDocument/2006/relationships/control" Target="activeX/activeX48.xml"/><Relationship Id="rId13" Type="http://schemas.openxmlformats.org/officeDocument/2006/relationships/control" Target="activeX/activeX3.xml"/><Relationship Id="rId129" Type="http://schemas.openxmlformats.org/officeDocument/2006/relationships/image" Target="media/image66.wmf"/><Relationship Id="rId128" Type="http://schemas.openxmlformats.org/officeDocument/2006/relationships/control" Target="activeX/activeX47.xml"/><Relationship Id="rId127" Type="http://schemas.openxmlformats.org/officeDocument/2006/relationships/image" Target="media/image65.wmf"/><Relationship Id="rId126" Type="http://schemas.openxmlformats.org/officeDocument/2006/relationships/control" Target="activeX/activeX46.xml"/><Relationship Id="rId125" Type="http://schemas.openxmlformats.org/officeDocument/2006/relationships/hyperlink" Target="http://jbcdn2.b0.upaiyun.com/2017/08/7db56d9c174505f6130cd93aaf441155.jpg" TargetMode="External"/><Relationship Id="rId124" Type="http://schemas.openxmlformats.org/officeDocument/2006/relationships/image" Target="media/image64.wmf"/><Relationship Id="rId123" Type="http://schemas.openxmlformats.org/officeDocument/2006/relationships/control" Target="activeX/activeX45.xml"/><Relationship Id="rId122" Type="http://schemas.openxmlformats.org/officeDocument/2006/relationships/image" Target="media/image63.wmf"/><Relationship Id="rId121" Type="http://schemas.openxmlformats.org/officeDocument/2006/relationships/control" Target="activeX/activeX44.xml"/><Relationship Id="rId120" Type="http://schemas.openxmlformats.org/officeDocument/2006/relationships/image" Target="media/image62.wmf"/><Relationship Id="rId12" Type="http://schemas.openxmlformats.org/officeDocument/2006/relationships/image" Target="media/image7.png"/><Relationship Id="rId119" Type="http://schemas.openxmlformats.org/officeDocument/2006/relationships/control" Target="activeX/activeX43.xml"/><Relationship Id="rId118" Type="http://schemas.openxmlformats.org/officeDocument/2006/relationships/image" Target="media/image61.wmf"/><Relationship Id="rId117" Type="http://schemas.openxmlformats.org/officeDocument/2006/relationships/control" Target="activeX/activeX42.xml"/><Relationship Id="rId116" Type="http://schemas.openxmlformats.org/officeDocument/2006/relationships/image" Target="media/image60.wmf"/><Relationship Id="rId115" Type="http://schemas.openxmlformats.org/officeDocument/2006/relationships/control" Target="activeX/activeX41.xml"/><Relationship Id="rId114" Type="http://schemas.openxmlformats.org/officeDocument/2006/relationships/image" Target="media/image59.wmf"/><Relationship Id="rId113" Type="http://schemas.openxmlformats.org/officeDocument/2006/relationships/control" Target="activeX/activeX40.xml"/><Relationship Id="rId112" Type="http://schemas.openxmlformats.org/officeDocument/2006/relationships/image" Target="media/image58.wmf"/><Relationship Id="rId111" Type="http://schemas.openxmlformats.org/officeDocument/2006/relationships/control" Target="activeX/activeX39.xml"/><Relationship Id="rId110" Type="http://schemas.openxmlformats.org/officeDocument/2006/relationships/image" Target="media/image57.wmf"/><Relationship Id="rId11" Type="http://schemas.openxmlformats.org/officeDocument/2006/relationships/image" Target="media/image6.wmf"/><Relationship Id="rId109" Type="http://schemas.openxmlformats.org/officeDocument/2006/relationships/control" Target="activeX/activeX38.xml"/><Relationship Id="rId108" Type="http://schemas.openxmlformats.org/officeDocument/2006/relationships/image" Target="media/image56.wmf"/><Relationship Id="rId107" Type="http://schemas.openxmlformats.org/officeDocument/2006/relationships/control" Target="activeX/activeX37.xml"/><Relationship Id="rId106" Type="http://schemas.openxmlformats.org/officeDocument/2006/relationships/image" Target="media/image55.wmf"/><Relationship Id="rId105" Type="http://schemas.openxmlformats.org/officeDocument/2006/relationships/control" Target="activeX/activeX36.xml"/><Relationship Id="rId104" Type="http://schemas.openxmlformats.org/officeDocument/2006/relationships/image" Target="media/image54.wmf"/><Relationship Id="rId103" Type="http://schemas.openxmlformats.org/officeDocument/2006/relationships/control" Target="activeX/activeX35.xml"/><Relationship Id="rId102" Type="http://schemas.openxmlformats.org/officeDocument/2006/relationships/image" Target="media/image53.wmf"/><Relationship Id="rId101" Type="http://schemas.openxmlformats.org/officeDocument/2006/relationships/control" Target="activeX/activeX34.xml"/><Relationship Id="rId100" Type="http://schemas.openxmlformats.org/officeDocument/2006/relationships/image" Target="media/image52.wmf"/><Relationship Id="rId10" Type="http://schemas.openxmlformats.org/officeDocument/2006/relationships/control" Target="activeX/activeX2.xml"/><Relationship Id="rId1" Type="http://schemas.openxmlformats.org/officeDocument/2006/relationships/styles" Target="style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activeX1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0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1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2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3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4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5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6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7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8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19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0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1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2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3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4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5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6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7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8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29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0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1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2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3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4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5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6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7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8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39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0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1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2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3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4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5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6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7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8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49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0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1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2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3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4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5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6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7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8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59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6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7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8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activeX/activeX9.xml><?xml version="1.0" encoding="utf-8"?>
<ax:ocx xmlns:ax="http://schemas.microsoft.com/office/2006/activeX" xmlns:r="http://schemas.openxmlformats.org/officeDocument/2006/relationships" ax:classid="{5512D124-5CC6-11CF-8D67-00AA00BDCE1D}" r:id="rId1" ax:persistence="persistStorage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txy</dc:creator>
  <cp:lastModifiedBy>txy</cp:lastModifiedBy>
  <dcterms:modified xsi:type="dcterms:W3CDTF">2017-12-28T06:07:35Z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