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0170" w14:textId="59615419" w:rsidR="00960D91" w:rsidRDefault="00992FBE">
      <w:r>
        <w:rPr>
          <w:rFonts w:hint="eastAsia"/>
        </w:rPr>
        <w:t>所用软件为</w:t>
      </w:r>
    </w:p>
    <w:p w14:paraId="05E42577" w14:textId="7485AE51" w:rsidR="00992FBE" w:rsidRDefault="00992FBE">
      <w:r>
        <w:rPr>
          <w:noProof/>
        </w:rPr>
        <w:drawing>
          <wp:inline distT="0" distB="0" distL="0" distR="0" wp14:anchorId="0031A21E" wp14:editId="6972CF40">
            <wp:extent cx="5274310" cy="2119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41E0" w14:textId="5505D000" w:rsidR="00992FBE" w:rsidRDefault="00992FBE">
      <w:r>
        <w:rPr>
          <w:rFonts w:hint="eastAsia"/>
        </w:rPr>
        <w:t>在正点原子单片机资料库里可找到</w:t>
      </w:r>
    </w:p>
    <w:p w14:paraId="5B098350" w14:textId="6142CF99" w:rsidR="00992FBE" w:rsidRDefault="00992FBE">
      <w:r>
        <w:rPr>
          <w:rFonts w:hint="eastAsia"/>
        </w:rPr>
        <w:t>程序中bmp图片也即显示菜单中如时钟，游戏等标志的大小为宽*高=</w:t>
      </w:r>
      <w:r>
        <w:t>24*24</w:t>
      </w:r>
    </w:p>
    <w:p w14:paraId="5B2314F2" w14:textId="2AA46245" w:rsidR="00992FBE" w:rsidRDefault="00992FBE">
      <w:r>
        <w:rPr>
          <w:rFonts w:hint="eastAsia"/>
        </w:rPr>
        <w:t>设置如下·</w:t>
      </w:r>
    </w:p>
    <w:p w14:paraId="30AD9ED1" w14:textId="7F5AB420" w:rsidR="00992FBE" w:rsidRDefault="00992FBE">
      <w:r>
        <w:rPr>
          <w:noProof/>
        </w:rPr>
        <w:drawing>
          <wp:inline distT="0" distB="0" distL="0" distR="0" wp14:anchorId="205A5988" wp14:editId="45296CE1">
            <wp:extent cx="4770533" cy="27739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1F44" w14:textId="7A41D369" w:rsidR="00992FBE" w:rsidRDefault="00992FBE">
      <w:r>
        <w:rPr>
          <w:rFonts w:hint="eastAsia"/>
        </w:rPr>
        <w:t>其实在代码中也有提示</w:t>
      </w:r>
    </w:p>
    <w:p w14:paraId="4A586F56" w14:textId="1607985F" w:rsidR="00992FBE" w:rsidRDefault="00992FBE">
      <w:pPr>
        <w:rPr>
          <w:rFonts w:hint="eastAsia"/>
        </w:rPr>
      </w:pPr>
      <w:r>
        <w:rPr>
          <w:noProof/>
        </w:rPr>
        <w:drawing>
          <wp:inline distT="0" distB="0" distL="0" distR="0" wp14:anchorId="3C6D352D" wp14:editId="253CD032">
            <wp:extent cx="5274310" cy="1189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C6"/>
    <w:rsid w:val="00960D91"/>
    <w:rsid w:val="00992FBE"/>
    <w:rsid w:val="00D5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D530"/>
  <w15:chartTrackingRefBased/>
  <w15:docId w15:val="{C3B05DD0-6738-4BBE-8F2D-5A1AEB02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X</dc:creator>
  <cp:keywords/>
  <dc:description/>
  <cp:lastModifiedBy>T X</cp:lastModifiedBy>
  <cp:revision>2</cp:revision>
  <dcterms:created xsi:type="dcterms:W3CDTF">2021-06-02T11:07:00Z</dcterms:created>
  <dcterms:modified xsi:type="dcterms:W3CDTF">2021-06-02T11:16:00Z</dcterms:modified>
</cp:coreProperties>
</file>