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1F83C" w14:textId="0E616381" w:rsidR="00D26BA9" w:rsidRDefault="00CB386B">
      <w:r>
        <w:t>This is just a test to check if the upload feature works.</w:t>
      </w:r>
    </w:p>
    <w:sectPr w:rsidR="00D26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6B"/>
    <w:rsid w:val="003F389C"/>
    <w:rsid w:val="00AD2B4F"/>
    <w:rsid w:val="00CB386B"/>
    <w:rsid w:val="00D2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19314"/>
  <w15:chartTrackingRefBased/>
  <w15:docId w15:val="{C46C3A31-3F15-46BC-9560-6FCCFAAD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Shevar Roulston</dc:creator>
  <cp:keywords/>
  <dc:description/>
  <cp:lastModifiedBy>Shevar Roulston</cp:lastModifiedBy>
  <cp:revision>1</cp:revision>
  <dcterms:created xsi:type="dcterms:W3CDTF">2025-12-03T15:40:00Z</dcterms:created>
  <dcterms:modified xsi:type="dcterms:W3CDTF">2025-12-03T15:42:00Z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1b97669e-2c5f-4f04-9391-7be6379b118f</vt:lpwstr>
  </property>
</Properties>
</file>