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A7DE" w14:textId="77777777" w:rsidR="00454FD5" w:rsidRDefault="00000000">
      <w:pPr>
        <w:pStyle w:val="a6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申請表</w:t>
      </w:r>
    </w:p>
    <w:p w14:paraId="3A5DC105" w14:textId="03941909" w:rsidR="00454FD5" w:rsidRDefault="00000000">
      <w:pPr>
        <w:pStyle w:val="a6"/>
        <w:spacing w:line="0" w:lineRule="atLeast"/>
        <w:jc w:val="right"/>
      </w:pPr>
      <w:r>
        <w:rPr>
          <w:rFonts w:ascii="標楷體" w:eastAsia="標楷體" w:hAnsi="標楷體"/>
          <w:sz w:val="20"/>
          <w:szCs w:val="20"/>
        </w:rPr>
        <w:t>計畫編號：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</w:t>
      </w:r>
      <w:r w:rsidR="00E34ABB">
        <w:rPr>
          <w:rFonts w:ascii="標楷體" w:eastAsia="標楷體" w:hAnsi="標楷體" w:hint="eastAsia"/>
          <w:sz w:val="20"/>
          <w:szCs w:val="20"/>
          <w:u w:val="single"/>
        </w:rPr>
        <w:t>{{A1}}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　　</w:t>
      </w:r>
      <w:r>
        <w:rPr>
          <w:rFonts w:ascii="標楷體" w:eastAsia="標楷體" w:hAnsi="標楷體"/>
          <w:sz w:val="20"/>
          <w:szCs w:val="20"/>
        </w:rPr>
        <w:t>（主辦單位填寫）</w:t>
      </w:r>
    </w:p>
    <w:tbl>
      <w:tblPr>
        <w:tblW w:w="9067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552"/>
        <w:gridCol w:w="851"/>
        <w:gridCol w:w="422"/>
        <w:gridCol w:w="151"/>
        <w:gridCol w:w="420"/>
        <w:gridCol w:w="1410"/>
        <w:gridCol w:w="533"/>
        <w:gridCol w:w="171"/>
        <w:gridCol w:w="295"/>
        <w:gridCol w:w="161"/>
        <w:gridCol w:w="122"/>
        <w:gridCol w:w="142"/>
        <w:gridCol w:w="159"/>
        <w:gridCol w:w="157"/>
        <w:gridCol w:w="251"/>
        <w:gridCol w:w="425"/>
        <w:gridCol w:w="481"/>
        <w:gridCol w:w="390"/>
        <w:gridCol w:w="122"/>
        <w:gridCol w:w="1852"/>
      </w:tblGrid>
      <w:tr w:rsidR="00454FD5" w14:paraId="76BFDDE3" w14:textId="77777777">
        <w:trPr>
          <w:trHeight w:val="674"/>
        </w:trPr>
        <w:tc>
          <w:tcPr>
            <w:tcW w:w="14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C2C0B2" w14:textId="77777777" w:rsidR="00454FD5" w:rsidRDefault="00000000">
            <w:pPr>
              <w:pStyle w:val="a6"/>
              <w:jc w:val="center"/>
            </w:pPr>
            <w:r>
              <w:rPr>
                <w:rFonts w:ascii="標楷體" w:eastAsia="標楷體" w:hAnsi="標楷體"/>
              </w:rPr>
              <w:t>申請</w:t>
            </w:r>
            <w:r>
              <w:rPr>
                <w:rFonts w:ascii="標楷體" w:eastAsia="標楷體" w:hAnsi="標楷體"/>
                <w:szCs w:val="24"/>
              </w:rPr>
              <w:t>單位</w:t>
            </w:r>
          </w:p>
        </w:tc>
        <w:tc>
          <w:tcPr>
            <w:tcW w:w="4143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74B5F" w14:textId="75097F23" w:rsidR="00454FD5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{{A4}}</w:t>
            </w:r>
          </w:p>
        </w:tc>
        <w:tc>
          <w:tcPr>
            <w:tcW w:w="154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36C21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立案登記證字號</w:t>
            </w:r>
          </w:p>
          <w:p w14:paraId="3C180821" w14:textId="77777777" w:rsidR="00454FD5" w:rsidRDefault="00000000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FCA12D" w14:textId="479CB2B1" w:rsidR="00454FD5" w:rsidRDefault="00515E76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{{A5}}</w:t>
            </w:r>
          </w:p>
        </w:tc>
      </w:tr>
      <w:tr w:rsidR="00454FD5" w14:paraId="2E6208CE" w14:textId="77777777">
        <w:tc>
          <w:tcPr>
            <w:tcW w:w="1403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9B0438E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立案地址</w:t>
            </w:r>
          </w:p>
          <w:p w14:paraId="3A1C67CB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聯絡地址</w:t>
            </w:r>
          </w:p>
        </w:tc>
        <w:tc>
          <w:tcPr>
            <w:tcW w:w="4143" w:type="dxa"/>
            <w:gridSpan w:val="1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6EC69BFA" w14:textId="77777777" w:rsidR="00454FD5" w:rsidRDefault="00000000">
            <w:pPr>
              <w:pStyle w:val="a6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(請務必填寫郵遞區號及鄉鎮鄰里)</w:t>
            </w:r>
          </w:p>
          <w:p w14:paraId="545ABFBA" w14:textId="60ABF29B" w:rsidR="00454FD5" w:rsidRDefault="00284BD0">
            <w:pPr>
              <w:pStyle w:val="a6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{{A7}}</w:t>
            </w:r>
          </w:p>
        </w:tc>
        <w:tc>
          <w:tcPr>
            <w:tcW w:w="1547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7A30CA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統一編號</w:t>
            </w:r>
          </w:p>
          <w:p w14:paraId="42AE96A4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(稅籍)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</w:tcPr>
          <w:p w14:paraId="3ED5E293" w14:textId="59925B3B" w:rsidR="00454FD5" w:rsidRDefault="00284BD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{{A6}}</w:t>
            </w:r>
          </w:p>
        </w:tc>
      </w:tr>
      <w:tr w:rsidR="00454FD5" w14:paraId="78211CA3" w14:textId="77777777">
        <w:tc>
          <w:tcPr>
            <w:tcW w:w="552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1F893CB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負責人</w:t>
            </w:r>
          </w:p>
        </w:tc>
        <w:tc>
          <w:tcPr>
            <w:tcW w:w="127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A74C4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685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4884" w14:textId="4A83BB3E" w:rsidR="00454FD5" w:rsidRDefault="002611F1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{{A8.1}}</w:t>
            </w:r>
          </w:p>
        </w:tc>
        <w:tc>
          <w:tcPr>
            <w:tcW w:w="456" w:type="dxa"/>
            <w:gridSpan w:val="2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0E0BB1B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6DBC3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84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2D9C9D8" w14:textId="1C1F9776" w:rsidR="00454FD5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{{A9.1}}</w:t>
            </w:r>
          </w:p>
        </w:tc>
      </w:tr>
      <w:tr w:rsidR="0049378E" w14:paraId="096B929A" w14:textId="77777777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95489C3" w14:textId="77777777" w:rsidR="0049378E" w:rsidRDefault="0049378E" w:rsidP="0049378E"/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5C1A7" w14:textId="77777777" w:rsidR="0049378E" w:rsidRDefault="0049378E" w:rsidP="0049378E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E5E8" w14:textId="549F95D7" w:rsidR="0049378E" w:rsidRDefault="00524726" w:rsidP="004937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{{A8.2}}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F4ABEA3" w14:textId="77777777" w:rsidR="0049378E" w:rsidRDefault="0049378E" w:rsidP="0049378E"/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04662" w14:textId="77777777" w:rsidR="0049378E" w:rsidRDefault="0049378E" w:rsidP="0049378E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190F45" w14:textId="08319A83" w:rsidR="0049378E" w:rsidRDefault="0049378E" w:rsidP="004937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{{A9.2}}</w:t>
            </w:r>
          </w:p>
        </w:tc>
      </w:tr>
      <w:tr w:rsidR="0049378E" w14:paraId="4575DCF0" w14:textId="77777777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EE3CAD3" w14:textId="77777777" w:rsidR="0049378E" w:rsidRDefault="0049378E" w:rsidP="0049378E"/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F94A" w14:textId="77777777" w:rsidR="0049378E" w:rsidRDefault="0049378E" w:rsidP="0049378E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5072" w14:textId="2FC4385B" w:rsidR="0049378E" w:rsidRDefault="00524726" w:rsidP="004937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{{A8.3}}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60AE09B" w14:textId="77777777" w:rsidR="0049378E" w:rsidRDefault="0049378E" w:rsidP="0049378E"/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872D" w14:textId="77777777" w:rsidR="0049378E" w:rsidRDefault="0049378E" w:rsidP="0049378E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E9C6A2" w14:textId="37E4B3C5" w:rsidR="0049378E" w:rsidRDefault="0049378E" w:rsidP="004937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{{A9.3}}</w:t>
            </w:r>
          </w:p>
        </w:tc>
      </w:tr>
      <w:tr w:rsidR="0049378E" w14:paraId="7C053BBA" w14:textId="77777777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5A9C3D8" w14:textId="77777777" w:rsidR="0049378E" w:rsidRDefault="0049378E" w:rsidP="0049378E"/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B1B72" w14:textId="77777777" w:rsidR="0049378E" w:rsidRDefault="0049378E" w:rsidP="0049378E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C66C" w14:textId="2AB39A36" w:rsidR="0049378E" w:rsidRDefault="00524726" w:rsidP="004937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{{A8.4}}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B10E730" w14:textId="77777777" w:rsidR="0049378E" w:rsidRDefault="0049378E" w:rsidP="0049378E"/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200FF" w14:textId="77777777" w:rsidR="0049378E" w:rsidRDefault="0049378E" w:rsidP="0049378E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06CE11F" w14:textId="0855D7DC" w:rsidR="0049378E" w:rsidRDefault="0049378E" w:rsidP="004937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{{A9.4}}</w:t>
            </w:r>
          </w:p>
        </w:tc>
      </w:tr>
      <w:tr w:rsidR="0049378E" w14:paraId="041F07B7" w14:textId="77777777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FD13AC4" w14:textId="77777777" w:rsidR="0049378E" w:rsidRDefault="0049378E" w:rsidP="0049378E"/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8C85622" w14:textId="77777777" w:rsidR="0049378E" w:rsidRDefault="0049378E" w:rsidP="0049378E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89D239A" w14:textId="40D19066" w:rsidR="0049378E" w:rsidRDefault="00524726" w:rsidP="004937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{{A8.5}}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F6BAF33" w14:textId="77777777" w:rsidR="0049378E" w:rsidRDefault="0049378E" w:rsidP="0049378E"/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12D12B6" w14:textId="77777777" w:rsidR="0049378E" w:rsidRDefault="0049378E" w:rsidP="0049378E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</w:tcPr>
          <w:p w14:paraId="6933D27D" w14:textId="13B225B3" w:rsidR="0049378E" w:rsidRDefault="0049378E" w:rsidP="0049378E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{{A9.5}}</w:t>
            </w:r>
          </w:p>
        </w:tc>
      </w:tr>
      <w:tr w:rsidR="00454FD5" w14:paraId="444308D9" w14:textId="77777777">
        <w:tc>
          <w:tcPr>
            <w:tcW w:w="1976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577A616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2829" w:type="dxa"/>
            <w:gridSpan w:val="5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2B7315" w14:textId="3CC8058E" w:rsidR="00454FD5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{{A2}}</w:t>
            </w:r>
          </w:p>
        </w:tc>
        <w:tc>
          <w:tcPr>
            <w:tcW w:w="992" w:type="dxa"/>
            <w:gridSpan w:val="6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FEAC557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計畫執</w:t>
            </w:r>
          </w:p>
          <w:p w14:paraId="6CA19D34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行期程</w:t>
            </w:r>
          </w:p>
        </w:tc>
        <w:tc>
          <w:tcPr>
            <w:tcW w:w="3270" w:type="dxa"/>
            <w:gridSpan w:val="5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0F18C4D0" w14:textId="56908E16" w:rsidR="00454FD5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{{B1}}</w:t>
            </w:r>
          </w:p>
        </w:tc>
      </w:tr>
      <w:tr w:rsidR="00454FD5" w14:paraId="2D8B32D2" w14:textId="77777777">
        <w:trPr>
          <w:trHeight w:val="813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749E4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徵件類別</w:t>
            </w:r>
          </w:p>
          <w:p w14:paraId="449AA098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(擇一勾選)</w:t>
            </w:r>
          </w:p>
        </w:tc>
        <w:tc>
          <w:tcPr>
            <w:tcW w:w="236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0FCF37" w14:textId="77777777" w:rsidR="00454FD5" w:rsidRDefault="00000000">
            <w:pPr>
              <w:pStyle w:val="a6"/>
              <w:jc w:val="both"/>
              <w:rPr>
                <w:rFonts w:ascii="標楷體" w:eastAsia="標楷體" w:hAnsi="標楷體"/>
                <w:szCs w:val="23"/>
              </w:rPr>
            </w:pPr>
            <w:r>
              <w:rPr>
                <w:rFonts w:ascii="標楷體" w:eastAsia="標楷體" w:hAnsi="標楷體"/>
                <w:szCs w:val="23"/>
              </w:rPr>
              <w:t>薪傳</w:t>
            </w:r>
          </w:p>
          <w:p w14:paraId="288D75AE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□航海智慧轉譯類</w:t>
            </w:r>
          </w:p>
          <w:p w14:paraId="55E8620F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□海岸聚落發展類</w:t>
            </w:r>
          </w:p>
          <w:p w14:paraId="4F06CF16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□圖文繪本創新類</w:t>
            </w:r>
          </w:p>
        </w:tc>
        <w:tc>
          <w:tcPr>
            <w:tcW w:w="23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435F93" w14:textId="77777777" w:rsidR="00454FD5" w:rsidRDefault="00000000">
            <w:pPr>
              <w:pStyle w:val="a6"/>
              <w:jc w:val="both"/>
              <w:rPr>
                <w:rFonts w:ascii="標楷體" w:eastAsia="標楷體" w:hAnsi="標楷體"/>
                <w:szCs w:val="23"/>
              </w:rPr>
            </w:pPr>
            <w:r>
              <w:rPr>
                <w:rFonts w:ascii="標楷體" w:eastAsia="標楷體" w:hAnsi="標楷體"/>
                <w:szCs w:val="23"/>
              </w:rPr>
              <w:t>船藝</w:t>
            </w:r>
          </w:p>
          <w:p w14:paraId="5AB66969" w14:textId="77777777" w:rsidR="00454FD5" w:rsidRDefault="00000000">
            <w:pPr>
              <w:pStyle w:val="a6"/>
              <w:rPr>
                <w:rFonts w:ascii="標楷體" w:eastAsia="標楷體" w:hAnsi="標楷體"/>
                <w:szCs w:val="23"/>
              </w:rPr>
            </w:pPr>
            <w:r>
              <w:rPr>
                <w:rFonts w:ascii="標楷體" w:eastAsia="標楷體" w:hAnsi="標楷體"/>
                <w:szCs w:val="23"/>
              </w:rPr>
              <w:t>□造舟技藝傳承類</w:t>
            </w:r>
          </w:p>
          <w:p w14:paraId="22F6C746" w14:textId="77777777" w:rsidR="00454FD5" w:rsidRDefault="00000000">
            <w:pPr>
              <w:pStyle w:val="a6"/>
              <w:rPr>
                <w:rFonts w:ascii="標楷體" w:eastAsia="標楷體" w:hAnsi="標楷體"/>
                <w:szCs w:val="23"/>
              </w:rPr>
            </w:pPr>
            <w:r>
              <w:rPr>
                <w:rFonts w:ascii="標楷體" w:eastAsia="標楷體" w:hAnsi="標楷體"/>
                <w:szCs w:val="23"/>
              </w:rPr>
              <w:t>□航海實踐交流類</w:t>
            </w:r>
          </w:p>
        </w:tc>
        <w:tc>
          <w:tcPr>
            <w:tcW w:w="2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14:paraId="70479202" w14:textId="77777777" w:rsidR="00454FD5" w:rsidRDefault="00000000">
            <w:pPr>
              <w:pStyle w:val="a6"/>
              <w:rPr>
                <w:rFonts w:ascii="標楷體" w:eastAsia="標楷體" w:hAnsi="標楷體"/>
                <w:szCs w:val="23"/>
              </w:rPr>
            </w:pPr>
            <w:r>
              <w:rPr>
                <w:rFonts w:ascii="標楷體" w:eastAsia="標楷體" w:hAnsi="標楷體"/>
                <w:szCs w:val="23"/>
              </w:rPr>
              <w:t>藝海</w:t>
            </w:r>
          </w:p>
          <w:p w14:paraId="04B93ECE" w14:textId="77777777" w:rsidR="00454FD5" w:rsidRDefault="00000000">
            <w:pPr>
              <w:pStyle w:val="a6"/>
              <w:rPr>
                <w:rFonts w:ascii="標楷體" w:eastAsia="標楷體" w:hAnsi="標楷體"/>
                <w:szCs w:val="23"/>
              </w:rPr>
            </w:pPr>
            <w:r>
              <w:rPr>
                <w:rFonts w:ascii="標楷體" w:eastAsia="標楷體" w:hAnsi="標楷體"/>
                <w:szCs w:val="23"/>
              </w:rPr>
              <w:t>□海洋主題創作類</w:t>
            </w:r>
          </w:p>
          <w:p w14:paraId="51AB23DA" w14:textId="77777777" w:rsidR="00454FD5" w:rsidRDefault="00000000">
            <w:pPr>
              <w:pStyle w:val="a6"/>
              <w:rPr>
                <w:rFonts w:ascii="標楷體" w:eastAsia="標楷體" w:hAnsi="標楷體"/>
                <w:szCs w:val="23"/>
              </w:rPr>
            </w:pPr>
            <w:r>
              <w:rPr>
                <w:rFonts w:ascii="標楷體" w:eastAsia="標楷體" w:hAnsi="標楷體"/>
                <w:szCs w:val="23"/>
              </w:rPr>
              <w:t>□海洋藝文扎根類</w:t>
            </w:r>
          </w:p>
        </w:tc>
      </w:tr>
      <w:tr w:rsidR="00454FD5" w14:paraId="528CE6D6" w14:textId="77777777">
        <w:trPr>
          <w:trHeight w:val="2565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966D9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計畫目標</w:t>
            </w:r>
          </w:p>
        </w:tc>
        <w:tc>
          <w:tcPr>
            <w:tcW w:w="7091" w:type="dxa"/>
            <w:gridSpan w:val="16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7070F6" w14:textId="77777777" w:rsidR="00454FD5" w:rsidRDefault="00000000">
            <w:pPr>
              <w:pStyle w:val="a6"/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（對海洋文化發展、推廣或傳承之期待，包含落實海洋基本法、2020國家海洋政策白皮書與臺灣永續發展目標）</w:t>
            </w:r>
          </w:p>
          <w:p w14:paraId="5F5B7463" w14:textId="2AB7EC15" w:rsidR="00E34ABB" w:rsidRDefault="00E34ABB">
            <w:pPr>
              <w:pStyle w:val="a6"/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{{A10}}</w:t>
            </w:r>
          </w:p>
        </w:tc>
      </w:tr>
      <w:tr w:rsidR="00454FD5" w14:paraId="52342D3F" w14:textId="77777777">
        <w:trPr>
          <w:trHeight w:val="2815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076AA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計畫內容</w:t>
            </w:r>
          </w:p>
          <w:p w14:paraId="1554FFD9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概要</w:t>
            </w:r>
          </w:p>
          <w:p w14:paraId="78E7E220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（500字以內，條列式）</w:t>
            </w:r>
          </w:p>
        </w:tc>
        <w:tc>
          <w:tcPr>
            <w:tcW w:w="709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DAE29A" w14:textId="13567BF7" w:rsidR="00454FD5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{{A11}}</w:t>
            </w:r>
          </w:p>
        </w:tc>
      </w:tr>
      <w:tr w:rsidR="00454FD5" w14:paraId="57017D7F" w14:textId="77777777">
        <w:trPr>
          <w:trHeight w:val="1844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8BB1B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預期效益</w:t>
            </w:r>
          </w:p>
          <w:p w14:paraId="67EEBFE4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（含量化及質化效益）</w:t>
            </w:r>
          </w:p>
        </w:tc>
        <w:tc>
          <w:tcPr>
            <w:tcW w:w="709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CBE3B8" w14:textId="77777777" w:rsidR="00454FD5" w:rsidRDefault="00E34ABB">
            <w:pPr>
              <w:pStyle w:val="a6"/>
              <w:rPr>
                <w:rFonts w:ascii="標楷體" w:eastAsia="標楷體" w:hAnsi="標楷體"/>
              </w:rPr>
            </w:pPr>
            <w:r w:rsidRPr="00E34ABB">
              <w:rPr>
                <w:rFonts w:ascii="標楷體" w:eastAsia="標楷體" w:hAnsi="標楷體" w:hint="eastAsia"/>
              </w:rPr>
              <w:t>【量化】</w:t>
            </w:r>
          </w:p>
          <w:p w14:paraId="099D1F43" w14:textId="36ED1C43" w:rsidR="00E34ABB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{{A12.1}}</w:t>
            </w:r>
          </w:p>
          <w:p w14:paraId="4D063EDB" w14:textId="77777777" w:rsidR="00E34ABB" w:rsidRDefault="00E34ABB">
            <w:pPr>
              <w:pStyle w:val="a6"/>
              <w:rPr>
                <w:rFonts w:ascii="標楷體" w:eastAsia="標楷體" w:hAnsi="標楷體"/>
              </w:rPr>
            </w:pPr>
            <w:r w:rsidRPr="00E34ABB">
              <w:rPr>
                <w:rFonts w:ascii="標楷體" w:eastAsia="標楷體" w:hAnsi="標楷體" w:hint="eastAsia"/>
              </w:rPr>
              <w:t>【量化】</w:t>
            </w:r>
          </w:p>
          <w:p w14:paraId="4D4479CD" w14:textId="4C5C5A8E" w:rsidR="00E34ABB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{{A12.2}}</w:t>
            </w:r>
          </w:p>
        </w:tc>
      </w:tr>
      <w:tr w:rsidR="00454FD5" w14:paraId="121108A7" w14:textId="77777777">
        <w:trPr>
          <w:trHeight w:val="37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F384AAC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計畫總經費</w:t>
            </w:r>
          </w:p>
          <w:p w14:paraId="5D95AB02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（A+B+C）</w:t>
            </w:r>
          </w:p>
          <w:p w14:paraId="77FF56FA" w14:textId="77777777" w:rsidR="00E34ABB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u w:val="single"/>
              </w:rPr>
              <w:t xml:space="preserve"> </w:t>
            </w:r>
            <w:r w:rsidR="00E34ABB">
              <w:rPr>
                <w:rFonts w:ascii="標楷體" w:eastAsia="標楷體" w:hAnsi="標楷體" w:hint="eastAsia"/>
                <w:u w:val="single"/>
              </w:rPr>
              <w:t>{{C5.1}}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>
              <w:rPr>
                <w:rFonts w:ascii="標楷體" w:eastAsia="標楷體" w:hAnsi="標楷體"/>
              </w:rPr>
              <w:t>萬</w:t>
            </w:r>
          </w:p>
          <w:p w14:paraId="51CE55C0" w14:textId="2041D961" w:rsidR="00454FD5" w:rsidRDefault="00000000">
            <w:pPr>
              <w:pStyle w:val="a6"/>
              <w:jc w:val="center"/>
            </w:pPr>
            <w:r>
              <w:rPr>
                <w:rFonts w:ascii="標楷體" w:eastAsia="標楷體" w:hAnsi="標楷體"/>
                <w:u w:val="single"/>
              </w:rPr>
              <w:t xml:space="preserve"> </w:t>
            </w:r>
            <w:r w:rsidR="00E34ABB">
              <w:rPr>
                <w:rFonts w:ascii="標楷體" w:eastAsia="標楷體" w:hAnsi="標楷體" w:hint="eastAsia"/>
                <w:u w:val="single"/>
              </w:rPr>
              <w:t>{{C5.2}}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C8169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A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BD911B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申請本會</w:t>
            </w:r>
            <w:r>
              <w:rPr>
                <w:rFonts w:ascii="標楷體" w:eastAsia="標楷體" w:hAnsi="標楷體"/>
              </w:rPr>
              <w:lastRenderedPageBreak/>
              <w:t>補助／合作金額</w:t>
            </w:r>
          </w:p>
        </w:tc>
        <w:tc>
          <w:tcPr>
            <w:tcW w:w="5261" w:type="dxa"/>
            <w:gridSpan w:val="1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0748B4F" w14:textId="05B92860" w:rsidR="00454FD5" w:rsidRDefault="00000000">
            <w:pPr>
              <w:pStyle w:val="a6"/>
              <w:jc w:val="both"/>
            </w:pPr>
            <w:r>
              <w:rPr>
                <w:rFonts w:ascii="標楷體" w:eastAsia="標楷體" w:hAnsi="標楷體"/>
                <w:u w:val="single"/>
              </w:rPr>
              <w:lastRenderedPageBreak/>
              <w:t xml:space="preserve">　</w:t>
            </w:r>
            <w:r w:rsidR="00E34ABB">
              <w:rPr>
                <w:rFonts w:ascii="標楷體" w:eastAsia="標楷體" w:hAnsi="標楷體" w:hint="eastAsia"/>
                <w:u w:val="single"/>
              </w:rPr>
              <w:t>{{C1.1}}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E34ABB">
              <w:rPr>
                <w:rFonts w:ascii="標楷體" w:eastAsia="標楷體" w:hAnsi="標楷體" w:hint="eastAsia"/>
                <w:u w:val="single"/>
              </w:rPr>
              <w:t>{{C1.2}}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454FD5" w14:paraId="02EC3262" w14:textId="77777777">
        <w:trPr>
          <w:trHeight w:val="37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285B5ED" w14:textId="77777777" w:rsidR="00454FD5" w:rsidRDefault="00454FD5"/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12079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679C36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申請單位自籌款</w:t>
            </w:r>
          </w:p>
        </w:tc>
        <w:tc>
          <w:tcPr>
            <w:tcW w:w="5261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FE0821C" w14:textId="4ACF0A49" w:rsidR="00454FD5" w:rsidRDefault="00000000">
            <w:pPr>
              <w:pStyle w:val="a6"/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E34ABB">
              <w:rPr>
                <w:rFonts w:ascii="標楷體" w:eastAsia="標楷體" w:hAnsi="標楷體" w:hint="eastAsia"/>
                <w:u w:val="single"/>
              </w:rPr>
              <w:t>{{C2.1}}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E34ABB">
              <w:rPr>
                <w:rFonts w:ascii="標楷體" w:eastAsia="標楷體" w:hAnsi="標楷體" w:hint="eastAsia"/>
                <w:u w:val="single"/>
              </w:rPr>
              <w:t>{{C2.2}}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454FD5" w14:paraId="53139016" w14:textId="77777777"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A5594A5" w14:textId="77777777" w:rsidR="00454FD5" w:rsidRDefault="00454FD5"/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45CE2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3DBF389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其他機關補助／合作總金額：</w:t>
            </w:r>
          </w:p>
          <w:p w14:paraId="581AB9C4" w14:textId="5C4D6A39" w:rsidR="00454FD5" w:rsidRDefault="00000000">
            <w:pPr>
              <w:pStyle w:val="a6"/>
            </w:pP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 w:rsidR="00055FDA">
              <w:rPr>
                <w:rFonts w:ascii="標楷體" w:eastAsia="標楷體" w:hAnsi="標楷體"/>
                <w:u w:val="single" w:color="000000"/>
              </w:rPr>
              <w:t>{{C3.1}}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 w:rsidR="00055FDA">
              <w:rPr>
                <w:rFonts w:ascii="標楷體" w:eastAsia="標楷體" w:hAnsi="標楷體"/>
                <w:u w:val="single" w:color="000000"/>
              </w:rPr>
              <w:t>{{C3.2}}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1583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8B1E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3678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C6BB7E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申請／分攤補助金額（含尚未核定者）</w:t>
            </w:r>
          </w:p>
        </w:tc>
      </w:tr>
      <w:tr w:rsidR="00454FD5" w14:paraId="2CCA5EAF" w14:textId="77777777"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08B887D" w14:textId="77777777" w:rsidR="00454FD5" w:rsidRDefault="00454FD5"/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FFDD9" w14:textId="77777777" w:rsidR="00454FD5" w:rsidRDefault="00454FD5"/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BA50E3" w14:textId="77777777" w:rsidR="00454FD5" w:rsidRDefault="00454FD5"/>
        </w:tc>
        <w:tc>
          <w:tcPr>
            <w:tcW w:w="158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DF367" w14:textId="30E46E34" w:rsidR="00454FD5" w:rsidRDefault="00703831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{{C4.1}}</w:t>
            </w:r>
          </w:p>
        </w:tc>
        <w:tc>
          <w:tcPr>
            <w:tcW w:w="36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E2F6F36" w14:textId="461F17EA" w:rsidR="00454FD5" w:rsidRDefault="00703831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{{C4.2}}</w:t>
            </w:r>
          </w:p>
        </w:tc>
      </w:tr>
      <w:tr w:rsidR="00454FD5" w14:paraId="0209687F" w14:textId="77777777">
        <w:trPr>
          <w:trHeight w:val="40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9FA2B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最近三年</w:t>
            </w:r>
          </w:p>
          <w:p w14:paraId="3AAF29F9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曾獲本會及所屬</w:t>
            </w:r>
          </w:p>
          <w:p w14:paraId="6CEA13F0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補助／合作計畫及經費</w:t>
            </w:r>
          </w:p>
        </w:tc>
        <w:tc>
          <w:tcPr>
            <w:tcW w:w="325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BE043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1985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750C4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補助單位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AD254BB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補助金額</w:t>
            </w:r>
          </w:p>
        </w:tc>
      </w:tr>
      <w:tr w:rsidR="00454FD5" w14:paraId="4B822ED9" w14:textId="77777777"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A8C74" w14:textId="77777777" w:rsidR="00454FD5" w:rsidRDefault="00454FD5"/>
        </w:tc>
        <w:tc>
          <w:tcPr>
            <w:tcW w:w="3254" w:type="dxa"/>
            <w:gridSpan w:val="8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EB2073" w14:textId="4F6953C5" w:rsidR="00454FD5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{{A13.1}}</w:t>
            </w:r>
          </w:p>
        </w:tc>
        <w:tc>
          <w:tcPr>
            <w:tcW w:w="19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B240" w14:textId="4A21EBEE" w:rsidR="00454FD5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{{A13.2}}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EAE5E4" w14:textId="72F1C5AE" w:rsidR="00454FD5" w:rsidRDefault="00E34ABB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{{A13.3}}</w:t>
            </w:r>
          </w:p>
        </w:tc>
      </w:tr>
      <w:tr w:rsidR="00454FD5" w14:paraId="07AA8020" w14:textId="77777777">
        <w:tc>
          <w:tcPr>
            <w:tcW w:w="9067" w:type="dxa"/>
            <w:gridSpan w:val="2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20B21D" w14:textId="77777777" w:rsidR="00454FD5" w:rsidRDefault="00000000">
            <w:pPr>
              <w:pStyle w:val="a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檢附：</w:t>
            </w:r>
          </w:p>
          <w:p w14:paraId="205DC436" w14:textId="77777777" w:rsidR="00454FD5" w:rsidRDefault="00000000">
            <w:pPr>
              <w:pStyle w:val="ab"/>
              <w:numPr>
                <w:ilvl w:val="0"/>
                <w:numId w:val="1"/>
              </w:numPr>
              <w:ind w:firstLine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申請補助／合作計畫書一份。</w:t>
            </w:r>
          </w:p>
          <w:p w14:paraId="483D1A41" w14:textId="77777777" w:rsidR="00454FD5" w:rsidRDefault="00000000">
            <w:pPr>
              <w:pStyle w:val="ab"/>
              <w:numPr>
                <w:ilvl w:val="0"/>
                <w:numId w:val="1"/>
              </w:numPr>
              <w:ind w:firstLine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登記立案及負責人之證明文件影本乙份（地方政府、公立學校、博物館及社教館所免附）。</w:t>
            </w:r>
          </w:p>
          <w:p w14:paraId="6B250E82" w14:textId="77777777" w:rsidR="00454FD5" w:rsidRDefault="00000000">
            <w:pPr>
              <w:pStyle w:val="ab"/>
              <w:numPr>
                <w:ilvl w:val="0"/>
                <w:numId w:val="1"/>
              </w:numPr>
              <w:ind w:firstLine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其他與申請補助計畫有關之資料。</w:t>
            </w:r>
          </w:p>
        </w:tc>
      </w:tr>
      <w:tr w:rsidR="00454FD5" w14:paraId="49EDA3E9" w14:textId="77777777">
        <w:trPr>
          <w:trHeight w:val="2498"/>
        </w:trPr>
        <w:tc>
          <w:tcPr>
            <w:tcW w:w="5088" w:type="dxa"/>
            <w:gridSpan w:val="1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01F882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（請加蓋單位圖記）</w:t>
            </w:r>
          </w:p>
        </w:tc>
        <w:tc>
          <w:tcPr>
            <w:tcW w:w="397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6DA7657F" w14:textId="77777777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（負責人簽章）</w:t>
            </w:r>
          </w:p>
        </w:tc>
      </w:tr>
      <w:tr w:rsidR="00454FD5" w14:paraId="2B91E053" w14:textId="77777777">
        <w:tc>
          <w:tcPr>
            <w:tcW w:w="9067" w:type="dxa"/>
            <w:gridSpan w:val="2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B5F557" w14:textId="4EB014F6" w:rsidR="00454FD5" w:rsidRDefault="00000000">
            <w:pPr>
              <w:pStyle w:val="a6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中華民國　</w:t>
            </w:r>
            <w:r w:rsidR="00E34ABB">
              <w:rPr>
                <w:rFonts w:ascii="標楷體" w:eastAsia="標楷體" w:hAnsi="標楷體" w:hint="eastAsia"/>
              </w:rPr>
              <w:t>{{Year}}</w:t>
            </w:r>
            <w:r>
              <w:rPr>
                <w:rFonts w:ascii="標楷體" w:eastAsia="標楷體" w:hAnsi="標楷體"/>
              </w:rPr>
              <w:t xml:space="preserve">　年　</w:t>
            </w:r>
            <w:r w:rsidR="00E34ABB">
              <w:rPr>
                <w:rFonts w:ascii="標楷體" w:eastAsia="標楷體" w:hAnsi="標楷體" w:hint="eastAsia"/>
              </w:rPr>
              <w:t>{{Month}}</w:t>
            </w:r>
            <w:r>
              <w:rPr>
                <w:rFonts w:ascii="標楷體" w:eastAsia="標楷體" w:hAnsi="標楷體"/>
              </w:rPr>
              <w:t xml:space="preserve">　月　</w:t>
            </w:r>
            <w:r w:rsidR="00E34ABB">
              <w:rPr>
                <w:rFonts w:ascii="標楷體" w:eastAsia="標楷體" w:hAnsi="標楷體" w:hint="eastAsia"/>
              </w:rPr>
              <w:t>{{Day}}</w:t>
            </w:r>
            <w:r>
              <w:rPr>
                <w:rFonts w:ascii="標楷體" w:eastAsia="標楷體" w:hAnsi="標楷體"/>
              </w:rPr>
              <w:t xml:space="preserve">　日</w:t>
            </w:r>
          </w:p>
        </w:tc>
      </w:tr>
    </w:tbl>
    <w:p w14:paraId="1657A234" w14:textId="77777777" w:rsidR="00454FD5" w:rsidRDefault="00000000">
      <w:pPr>
        <w:pStyle w:val="a6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填表說明：</w:t>
      </w:r>
    </w:p>
    <w:p w14:paraId="3AF65465" w14:textId="77777777" w:rsidR="00454FD5" w:rsidRDefault="00000000">
      <w:pPr>
        <w:pStyle w:val="a6"/>
        <w:ind w:left="240" w:hanging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1.其他單位及政府機關補助經費等欄，請詳實填寫；未接受補助者，請填寫無。經費單位為新臺幣(元)。</w:t>
      </w:r>
    </w:p>
    <w:p w14:paraId="171086AD" w14:textId="77777777" w:rsidR="00454FD5" w:rsidRDefault="00000000">
      <w:pPr>
        <w:pStyle w:val="a6"/>
        <w:ind w:left="240" w:hanging="240"/>
      </w:pPr>
      <w:r>
        <w:rPr>
          <w:rFonts w:ascii="標楷體" w:eastAsia="標楷體" w:hAnsi="標楷體"/>
        </w:rPr>
        <w:t>2.計畫執行期間不得跨年度。</w:t>
      </w:r>
    </w:p>
    <w:sectPr w:rsidR="00454FD5">
      <w:headerReference w:type="default" r:id="rId7"/>
      <w:pgSz w:w="11906" w:h="16838"/>
      <w:pgMar w:top="1134" w:right="1440" w:bottom="992" w:left="1440" w:header="851" w:footer="0" w:gutter="0"/>
      <w:cols w:space="720"/>
      <w:formProt w:val="0"/>
      <w:docGrid w:type="lines" w:linePitch="600" w:charSpace="-286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F0A42" w14:textId="77777777" w:rsidR="00174DD7" w:rsidRDefault="00174DD7">
      <w:r>
        <w:separator/>
      </w:r>
    </w:p>
  </w:endnote>
  <w:endnote w:type="continuationSeparator" w:id="0">
    <w:p w14:paraId="2DBC1682" w14:textId="77777777" w:rsidR="00174DD7" w:rsidRDefault="0017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46B52" w14:textId="77777777" w:rsidR="00174DD7" w:rsidRDefault="00174DD7">
      <w:r>
        <w:separator/>
      </w:r>
    </w:p>
  </w:footnote>
  <w:footnote w:type="continuationSeparator" w:id="0">
    <w:p w14:paraId="79E7592A" w14:textId="77777777" w:rsidR="00174DD7" w:rsidRDefault="00174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33DC2" w14:textId="77777777" w:rsidR="00454FD5" w:rsidRDefault="00000000">
    <w:pPr>
      <w:pStyle w:val="a8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附件2</w:t>
    </w:r>
    <w:r>
      <w:rPr>
        <w:rFonts w:ascii="標楷體" w:eastAsia="標楷體" w:hAnsi="標楷體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0572"/>
    <w:multiLevelType w:val="multilevel"/>
    <w:tmpl w:val="52C82202"/>
    <w:lvl w:ilvl="0">
      <w:start w:val="1"/>
      <w:numFmt w:val="decimal"/>
      <w:lvlText w:val="%1、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3A98257B"/>
    <w:multiLevelType w:val="multilevel"/>
    <w:tmpl w:val="2ACADF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0859882">
    <w:abstractNumId w:val="0"/>
  </w:num>
  <w:num w:numId="2" w16cid:durableId="191820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FD5"/>
    <w:rsid w:val="000538F3"/>
    <w:rsid w:val="00055FDA"/>
    <w:rsid w:val="000B5724"/>
    <w:rsid w:val="00174DD7"/>
    <w:rsid w:val="00224A3E"/>
    <w:rsid w:val="002611F1"/>
    <w:rsid w:val="00284BD0"/>
    <w:rsid w:val="00454FD5"/>
    <w:rsid w:val="0049378E"/>
    <w:rsid w:val="004A5304"/>
    <w:rsid w:val="00515E76"/>
    <w:rsid w:val="00524726"/>
    <w:rsid w:val="00703831"/>
    <w:rsid w:val="00C31FD9"/>
    <w:rsid w:val="00DD5EF0"/>
    <w:rsid w:val="00E34356"/>
    <w:rsid w:val="00E34ABB"/>
    <w:rsid w:val="00E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4B5C"/>
  <w15:docId w15:val="{40BDBD9B-424B-4204-AE6C-D81171E9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qFormat/>
    <w:rPr>
      <w:sz w:val="20"/>
      <w:szCs w:val="20"/>
    </w:rPr>
  </w:style>
  <w:style w:type="character" w:customStyle="1" w:styleId="a4">
    <w:name w:val="頁尾 字元"/>
    <w:basedOn w:val="a0"/>
    <w:qFormat/>
    <w:rPr>
      <w:sz w:val="20"/>
      <w:szCs w:val="20"/>
    </w:rPr>
  </w:style>
  <w:style w:type="character" w:customStyle="1" w:styleId="a5">
    <w:name w:val="註解方塊文字 字元"/>
    <w:basedOn w:val="a0"/>
    <w:qFormat/>
    <w:rPr>
      <w:rFonts w:ascii="Calibri Light" w:eastAsia="新細明體" w:hAnsi="Calibri Light" w:cs="Times New Roman"/>
      <w:sz w:val="18"/>
      <w:szCs w:val="18"/>
    </w:rPr>
  </w:style>
  <w:style w:type="paragraph" w:styleId="a6">
    <w:name w:val="Body Text"/>
    <w:pPr>
      <w:widowControl w:val="0"/>
      <w:suppressAutoHyphens/>
    </w:pPr>
  </w:style>
  <w:style w:type="paragraph" w:customStyle="1" w:styleId="a7">
    <w:name w:val="頁首與頁尾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6"/>
    <w:qFormat/>
    <w:rPr>
      <w:rFonts w:ascii="Calibri Light" w:hAnsi="Calibri Light"/>
      <w:sz w:val="18"/>
      <w:szCs w:val="18"/>
    </w:rPr>
  </w:style>
  <w:style w:type="paragraph" w:styleId="ab">
    <w:name w:val="List Paragraph"/>
    <w:basedOn w:val="a6"/>
    <w:qFormat/>
    <w:pPr>
      <w:ind w:left="480"/>
    </w:pPr>
  </w:style>
  <w:style w:type="paragraph" w:customStyle="1" w:styleId="ac">
    <w:name w:val="表格內容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dc:description/>
  <cp:lastModifiedBy>hoyen chang</cp:lastModifiedBy>
  <cp:revision>11</cp:revision>
  <cp:lastPrinted>2024-01-15T06:13:00Z</cp:lastPrinted>
  <dcterms:created xsi:type="dcterms:W3CDTF">2024-10-25T09:20:00Z</dcterms:created>
  <dcterms:modified xsi:type="dcterms:W3CDTF">2025-09-03T08:51:00Z</dcterms:modified>
  <dc:language>zh-TW</dc:language>
</cp:coreProperties>
</file>