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F1BB5" w14:textId="77777777" w:rsidR="00427736" w:rsidRPr="00FE4042" w:rsidRDefault="00043B63" w:rsidP="00043B63">
      <w:pPr>
        <w:jc w:val="center"/>
        <w:rPr>
          <w:rFonts w:ascii="標楷體" w:eastAsia="標楷體" w:hAnsi="標楷體"/>
          <w:sz w:val="28"/>
          <w:szCs w:val="28"/>
        </w:rPr>
      </w:pPr>
      <w:r w:rsidRPr="00FE4042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3591E0" wp14:editId="562A08C7">
                <wp:simplePos x="0" y="0"/>
                <wp:positionH relativeFrom="column">
                  <wp:posOffset>38100</wp:posOffset>
                </wp:positionH>
                <wp:positionV relativeFrom="paragraph">
                  <wp:posOffset>-342900</wp:posOffset>
                </wp:positionV>
                <wp:extent cx="762000" cy="140462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1CCAD" w14:textId="77777777" w:rsidR="00043B63" w:rsidRPr="00043B63" w:rsidRDefault="00043B63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043B63">
                              <w:rPr>
                                <w:rFonts w:ascii="標楷體" w:eastAsia="標楷體" w:hAnsi="標楷體" w:hint="eastAsia"/>
                              </w:rPr>
                              <w:t>附件一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pt;margin-top:-27pt;width:6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" stroked="f">
                <v:textbox style="mso-fit-shape-to-text:t">
                  <w:txbxContent>
                    <w:p w:rsidR="00043B63" w:rsidRPr="00043B63" w:rsidRDefault="00043B63">
                      <w:pPr>
                        <w:rPr>
                          <w:rFonts w:ascii="標楷體" w:eastAsia="標楷體" w:hAnsi="標楷體"/>
                        </w:rPr>
                      </w:pPr>
                      <w:r w:rsidRPr="00043B63">
                        <w:rPr>
                          <w:rFonts w:ascii="標楷體" w:eastAsia="標楷體" w:hAnsi="標楷體" w:hint="eastAsia"/>
                        </w:rPr>
                        <w:t>附件一</w:t>
                      </w:r>
                    </w:p>
                  </w:txbxContent>
                </v:textbox>
              </v:shape>
            </w:pict>
          </mc:Fallback>
        </mc:AlternateContent>
      </w:r>
      <w:r w:rsidRPr="00FE4042">
        <w:rPr>
          <w:rFonts w:ascii="標楷體" w:eastAsia="標楷體" w:hAnsi="標楷體" w:hint="eastAsia"/>
          <w:sz w:val="28"/>
          <w:szCs w:val="28"/>
        </w:rPr>
        <w:t>海洋委員會補(捐)助申請表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383"/>
        <w:gridCol w:w="597"/>
        <w:gridCol w:w="273"/>
        <w:gridCol w:w="513"/>
        <w:gridCol w:w="1382"/>
        <w:gridCol w:w="1382"/>
        <w:gridCol w:w="277"/>
        <w:gridCol w:w="1106"/>
        <w:gridCol w:w="170"/>
        <w:gridCol w:w="1984"/>
      </w:tblGrid>
      <w:tr w:rsidR="00043B63" w:rsidRPr="00FE4042" w14:paraId="7912B638" w14:textId="77777777" w:rsidTr="009E6E8A">
        <w:tc>
          <w:tcPr>
            <w:tcW w:w="2253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6D868" w14:textId="77777777" w:rsidR="00043B63" w:rsidRPr="00FE4042" w:rsidRDefault="00043B63" w:rsidP="00004EBE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申請補</w:t>
            </w:r>
            <w:r w:rsidRPr="00FE4042">
              <w:rPr>
                <w:rFonts w:ascii="標楷體" w:eastAsia="標楷體" w:hAnsi="標楷體" w:hint="eastAsia"/>
                <w:szCs w:val="24"/>
              </w:rPr>
              <w:t>(捐)助單位</w:t>
            </w:r>
          </w:p>
        </w:tc>
        <w:tc>
          <w:tcPr>
            <w:tcW w:w="3277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8C5C0" w14:textId="32BA72EC" w:rsidR="00043B63" w:rsidRPr="00FE4042" w:rsidRDefault="008F12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{{A3}}</w:t>
            </w:r>
          </w:p>
        </w:tc>
        <w:tc>
          <w:tcPr>
            <w:tcW w:w="1553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974AE5" w14:textId="77777777" w:rsidR="00043B63" w:rsidRPr="00FE4042" w:rsidRDefault="00043B63" w:rsidP="00FE4042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立案登記證字號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20EC36" w14:textId="4D3352AC" w:rsidR="00043B63" w:rsidRPr="00FE4042" w:rsidRDefault="008F12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{{A5}}</w:t>
            </w:r>
          </w:p>
        </w:tc>
      </w:tr>
      <w:tr w:rsidR="00043B63" w:rsidRPr="00FE4042" w14:paraId="1A0FCDEA" w14:textId="77777777" w:rsidTr="009E6E8A">
        <w:tc>
          <w:tcPr>
            <w:tcW w:w="2253" w:type="dxa"/>
            <w:gridSpan w:val="3"/>
            <w:tcBorders>
              <w:top w:val="single" w:sz="6" w:space="0" w:color="auto"/>
              <w:left w:val="single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5DE5840B" w14:textId="77777777" w:rsidR="00043B63" w:rsidRPr="00FE4042" w:rsidRDefault="00043B63" w:rsidP="00004EBE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地址</w:t>
            </w:r>
          </w:p>
          <w:p w14:paraId="49078405" w14:textId="77777777" w:rsidR="00043B63" w:rsidRPr="00FE4042" w:rsidRDefault="00043B63" w:rsidP="00004EBE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FE4042">
              <w:rPr>
                <w:rFonts w:ascii="標楷體" w:eastAsia="標楷體" w:hAnsi="標楷體" w:hint="eastAsia"/>
                <w:sz w:val="20"/>
                <w:szCs w:val="20"/>
              </w:rPr>
              <w:t>(請務必填寫鄰、里)</w:t>
            </w:r>
          </w:p>
        </w:tc>
        <w:tc>
          <w:tcPr>
            <w:tcW w:w="3277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0608E7B" w14:textId="4987492F" w:rsidR="00043B63" w:rsidRPr="00FE4042" w:rsidRDefault="008F12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{{A6}}</w:t>
            </w:r>
          </w:p>
        </w:tc>
        <w:tc>
          <w:tcPr>
            <w:tcW w:w="1553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5346D648" w14:textId="77777777" w:rsidR="00043B63" w:rsidRPr="00FE4042" w:rsidRDefault="00043B63" w:rsidP="00FE4042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統一編號</w:t>
            </w:r>
          </w:p>
          <w:p w14:paraId="5F975A93" w14:textId="77777777" w:rsidR="00043B63" w:rsidRPr="00FE4042" w:rsidRDefault="00043B63" w:rsidP="00FE4042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(稅籍)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12" w:space="0" w:color="auto"/>
            </w:tcBorders>
          </w:tcPr>
          <w:p w14:paraId="4C7AB21D" w14:textId="4778948D" w:rsidR="00043B63" w:rsidRPr="00FE4042" w:rsidRDefault="008F12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{{A4}}</w:t>
            </w:r>
          </w:p>
        </w:tc>
      </w:tr>
      <w:tr w:rsidR="00043B63" w:rsidRPr="00FE4042" w14:paraId="633F1257" w14:textId="77777777" w:rsidTr="009E6E8A">
        <w:tc>
          <w:tcPr>
            <w:tcW w:w="2766" w:type="dxa"/>
            <w:gridSpan w:val="4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14:paraId="6B5B5981" w14:textId="77777777" w:rsidR="00043B63" w:rsidRPr="00FE4042" w:rsidRDefault="00043B63" w:rsidP="00FE4042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負責人</w:t>
            </w:r>
          </w:p>
        </w:tc>
        <w:tc>
          <w:tcPr>
            <w:tcW w:w="6301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</w:tcPr>
          <w:p w14:paraId="2A859F5A" w14:textId="77777777" w:rsidR="00043B63" w:rsidRPr="00FE4042" w:rsidRDefault="00043B63" w:rsidP="00FE4042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聯絡人</w:t>
            </w:r>
          </w:p>
        </w:tc>
      </w:tr>
      <w:tr w:rsidR="00043B63" w:rsidRPr="00FE4042" w14:paraId="069DB408" w14:textId="77777777" w:rsidTr="009E6E8A">
        <w:tc>
          <w:tcPr>
            <w:tcW w:w="1383" w:type="dxa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AF7ADC" w14:textId="77777777" w:rsidR="00043B63" w:rsidRPr="00FE4042" w:rsidRDefault="00FE4042">
            <w:pPr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職稱</w:t>
            </w:r>
          </w:p>
        </w:tc>
        <w:tc>
          <w:tcPr>
            <w:tcW w:w="1383" w:type="dxa"/>
            <w:gridSpan w:val="3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380908F0" w14:textId="77777777" w:rsidR="00043B63" w:rsidRPr="00FE4042" w:rsidRDefault="00FE4042">
            <w:pPr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382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4DA8AFCF" w14:textId="77777777" w:rsidR="00043B63" w:rsidRPr="00FE4042" w:rsidRDefault="00FE4042">
            <w:pPr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職稱</w:t>
            </w:r>
          </w:p>
        </w:tc>
        <w:tc>
          <w:tcPr>
            <w:tcW w:w="138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D831F" w14:textId="77777777" w:rsidR="00043B63" w:rsidRPr="00FE4042" w:rsidRDefault="00FE4042">
            <w:pPr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383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C1DD2" w14:textId="77777777" w:rsidR="00043B63" w:rsidRPr="00FE4042" w:rsidRDefault="00FE4042">
            <w:pPr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電話</w:t>
            </w:r>
          </w:p>
        </w:tc>
        <w:tc>
          <w:tcPr>
            <w:tcW w:w="2154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20C7CB" w14:textId="77777777" w:rsidR="00043B63" w:rsidRPr="00FE4042" w:rsidRDefault="00FE4042">
            <w:pPr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手機</w:t>
            </w:r>
          </w:p>
        </w:tc>
      </w:tr>
      <w:tr w:rsidR="00043B63" w:rsidRPr="00FE4042" w14:paraId="12B38314" w14:textId="77777777" w:rsidTr="009E6E8A">
        <w:trPr>
          <w:trHeight w:val="389"/>
        </w:trPr>
        <w:tc>
          <w:tcPr>
            <w:tcW w:w="1383" w:type="dxa"/>
            <w:tcBorders>
              <w:top w:val="single" w:sz="6" w:space="0" w:color="auto"/>
              <w:left w:val="single" w:sz="12" w:space="0" w:color="auto"/>
              <w:bottom w:val="double" w:sz="4" w:space="0" w:color="auto"/>
              <w:right w:val="single" w:sz="6" w:space="0" w:color="auto"/>
            </w:tcBorders>
          </w:tcPr>
          <w:p w14:paraId="6B103EFE" w14:textId="039DD22C" w:rsidR="00043B63" w:rsidRPr="00FE4042" w:rsidRDefault="008F12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{{A7.1}}</w:t>
            </w:r>
          </w:p>
        </w:tc>
        <w:tc>
          <w:tcPr>
            <w:tcW w:w="1383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694D76EE" w14:textId="4BC7D678" w:rsidR="00043B63" w:rsidRPr="00FE4042" w:rsidRDefault="008F12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{{A7.2}}</w:t>
            </w:r>
          </w:p>
        </w:tc>
        <w:tc>
          <w:tcPr>
            <w:tcW w:w="1382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14:paraId="5BD86E96" w14:textId="38B5C5EB" w:rsidR="00043B63" w:rsidRPr="00FE4042" w:rsidRDefault="008F12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{{A8.1}}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9176070" w14:textId="1A1ABCE0" w:rsidR="00043B63" w:rsidRPr="00FE4042" w:rsidRDefault="008F12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{{A8.2}}</w:t>
            </w:r>
          </w:p>
        </w:tc>
        <w:tc>
          <w:tcPr>
            <w:tcW w:w="1383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0DB6A67" w14:textId="064A190A" w:rsidR="00043B63" w:rsidRPr="00FE4042" w:rsidRDefault="008F12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{{A8.3}}</w:t>
            </w:r>
          </w:p>
        </w:tc>
        <w:tc>
          <w:tcPr>
            <w:tcW w:w="2154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12" w:space="0" w:color="auto"/>
            </w:tcBorders>
          </w:tcPr>
          <w:p w14:paraId="6C8DB05B" w14:textId="7848F13E" w:rsidR="00043B63" w:rsidRPr="00FE4042" w:rsidRDefault="008F12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{{A8.4}}</w:t>
            </w:r>
          </w:p>
        </w:tc>
      </w:tr>
      <w:tr w:rsidR="00FE4042" w:rsidRPr="00FE4042" w14:paraId="3BB5FB55" w14:textId="77777777" w:rsidTr="009E6E8A">
        <w:tc>
          <w:tcPr>
            <w:tcW w:w="1980" w:type="dxa"/>
            <w:gridSpan w:val="2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85F06" w14:textId="77777777" w:rsidR="00FE4042" w:rsidRPr="00FE4042" w:rsidRDefault="00FE4042" w:rsidP="00FE4042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計畫名稱</w:t>
            </w:r>
          </w:p>
        </w:tc>
        <w:tc>
          <w:tcPr>
            <w:tcW w:w="2168" w:type="dxa"/>
            <w:gridSpan w:val="3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22AF8" w14:textId="011C3BC7" w:rsidR="00FE4042" w:rsidRPr="00FE4042" w:rsidRDefault="008F12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{{A1}}</w:t>
            </w:r>
          </w:p>
        </w:tc>
        <w:tc>
          <w:tcPr>
            <w:tcW w:w="138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73201" w14:textId="77777777" w:rsidR="00FE4042" w:rsidRPr="00FE4042" w:rsidRDefault="00FE4042" w:rsidP="00FE4042">
            <w:pPr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計畫執</w:t>
            </w:r>
          </w:p>
          <w:p w14:paraId="62A615E5" w14:textId="77777777" w:rsidR="00FE4042" w:rsidRPr="00FE4042" w:rsidRDefault="00FE4042" w:rsidP="00FE4042">
            <w:pPr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行期間</w:t>
            </w:r>
          </w:p>
        </w:tc>
        <w:tc>
          <w:tcPr>
            <w:tcW w:w="3537" w:type="dxa"/>
            <w:gridSpan w:val="4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A2E19D" w14:textId="29C8B267" w:rsidR="00FE4042" w:rsidRPr="00FE4042" w:rsidRDefault="008F12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{{A9}}</w:t>
            </w:r>
          </w:p>
        </w:tc>
      </w:tr>
      <w:tr w:rsidR="00FE4042" w:rsidRPr="00FE4042" w14:paraId="6263FD77" w14:textId="77777777" w:rsidTr="009E6E8A">
        <w:tc>
          <w:tcPr>
            <w:tcW w:w="19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7C7AA" w14:textId="77777777" w:rsidR="00FE4042" w:rsidRPr="00FE4042" w:rsidRDefault="00FE4042" w:rsidP="00FE4042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計畫內容</w:t>
            </w:r>
          </w:p>
          <w:p w14:paraId="4133B227" w14:textId="77777777" w:rsidR="00FE4042" w:rsidRPr="00FE4042" w:rsidRDefault="00FE4042" w:rsidP="00FE4042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概要</w:t>
            </w:r>
          </w:p>
        </w:tc>
        <w:tc>
          <w:tcPr>
            <w:tcW w:w="708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46637F" w14:textId="0C349836" w:rsidR="00FE4042" w:rsidRPr="00FE4042" w:rsidRDefault="008F12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{{A11}}</w:t>
            </w:r>
          </w:p>
        </w:tc>
      </w:tr>
      <w:tr w:rsidR="00FE4042" w:rsidRPr="00FE4042" w14:paraId="746B2F02" w14:textId="77777777" w:rsidTr="00710607">
        <w:trPr>
          <w:trHeight w:val="775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FFA1A9" w14:textId="77777777" w:rsidR="00FE4042" w:rsidRPr="00FE4042" w:rsidRDefault="00FE4042" w:rsidP="00FE4042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預期效益</w:t>
            </w:r>
          </w:p>
        </w:tc>
        <w:tc>
          <w:tcPr>
            <w:tcW w:w="708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E9ABA8" w14:textId="45A3D007" w:rsidR="00FE4042" w:rsidRPr="00FE4042" w:rsidRDefault="008F12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{{A12}}</w:t>
            </w:r>
          </w:p>
        </w:tc>
      </w:tr>
      <w:tr w:rsidR="00FE4042" w:rsidRPr="00FE4042" w14:paraId="0F0669B2" w14:textId="77777777" w:rsidTr="00710607">
        <w:trPr>
          <w:trHeight w:val="416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F75DE8" w14:textId="77777777" w:rsidR="00FE4042" w:rsidRPr="00FE4042" w:rsidRDefault="00FE4042" w:rsidP="00FE4042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計畫總經費</w:t>
            </w:r>
          </w:p>
        </w:tc>
        <w:tc>
          <w:tcPr>
            <w:tcW w:w="708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DA62A1" w14:textId="5EE021B5" w:rsidR="00FE4042" w:rsidRPr="00FE4042" w:rsidRDefault="008F12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{{A16}}</w:t>
            </w:r>
          </w:p>
        </w:tc>
      </w:tr>
      <w:tr w:rsidR="00FE4042" w:rsidRPr="00FE4042" w14:paraId="5D62F2D8" w14:textId="77777777" w:rsidTr="009E6E8A">
        <w:tc>
          <w:tcPr>
            <w:tcW w:w="19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1195C8" w14:textId="77777777" w:rsidR="00FE4042" w:rsidRPr="006452FC" w:rsidRDefault="00FE4042" w:rsidP="006452FC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申請單位自籌款</w:t>
            </w:r>
          </w:p>
        </w:tc>
        <w:tc>
          <w:tcPr>
            <w:tcW w:w="21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BC20B" w14:textId="42B4EF78" w:rsidR="00FE4042" w:rsidRPr="00FE4042" w:rsidRDefault="008F12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{{A13}}</w:t>
            </w:r>
          </w:p>
        </w:tc>
        <w:tc>
          <w:tcPr>
            <w:tcW w:w="16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3FF62A" w14:textId="77777777" w:rsidR="00FE4042" w:rsidRPr="00FE4042" w:rsidRDefault="00FE4042" w:rsidP="00FE4042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其他政府機關</w:t>
            </w:r>
          </w:p>
          <w:p w14:paraId="21D37EC1" w14:textId="77777777" w:rsidR="00FE4042" w:rsidRPr="00FE4042" w:rsidRDefault="00FE4042" w:rsidP="00FE4042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補助經費</w:t>
            </w:r>
          </w:p>
        </w:tc>
        <w:tc>
          <w:tcPr>
            <w:tcW w:w="3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B26F41" w14:textId="2290BE3D" w:rsidR="00FE4042" w:rsidRPr="00FE4042" w:rsidRDefault="008F12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{{A14}}</w:t>
            </w:r>
          </w:p>
        </w:tc>
      </w:tr>
      <w:tr w:rsidR="00FE4042" w:rsidRPr="00FE4042" w14:paraId="40523F06" w14:textId="77777777" w:rsidTr="009E6E8A">
        <w:tc>
          <w:tcPr>
            <w:tcW w:w="19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B2754" w14:textId="77777777" w:rsidR="00FE4042" w:rsidRPr="00FE4042" w:rsidRDefault="00FE4042" w:rsidP="00FE4042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其他單位補助經費(含總收費)</w:t>
            </w:r>
          </w:p>
        </w:tc>
        <w:tc>
          <w:tcPr>
            <w:tcW w:w="21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099B5" w14:textId="3142C87B" w:rsidR="00FE4042" w:rsidRPr="00FE4042" w:rsidRDefault="008F12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{{A15}}</w:t>
            </w:r>
          </w:p>
        </w:tc>
        <w:tc>
          <w:tcPr>
            <w:tcW w:w="16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58694" w14:textId="77777777" w:rsidR="00FE4042" w:rsidRPr="00FE4042" w:rsidRDefault="00FE4042" w:rsidP="00FE4042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申請本會</w:t>
            </w:r>
          </w:p>
          <w:p w14:paraId="79489CBA" w14:textId="77777777" w:rsidR="00FE4042" w:rsidRPr="00FE4042" w:rsidRDefault="00FE4042" w:rsidP="00FE4042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補助經費</w:t>
            </w:r>
          </w:p>
        </w:tc>
        <w:tc>
          <w:tcPr>
            <w:tcW w:w="3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B177EA" w14:textId="53EE98E4" w:rsidR="00FE4042" w:rsidRPr="00FE4042" w:rsidRDefault="00E97F9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{{A18}}</w:t>
            </w:r>
          </w:p>
        </w:tc>
      </w:tr>
      <w:tr w:rsidR="00FE4042" w:rsidRPr="00FE4042" w14:paraId="1C8B02D6" w14:textId="77777777" w:rsidTr="009E6E8A">
        <w:tc>
          <w:tcPr>
            <w:tcW w:w="19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89C20" w14:textId="77777777" w:rsidR="00FE4042" w:rsidRDefault="00FE4042" w:rsidP="00FE4042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最近兩年</w:t>
            </w:r>
          </w:p>
          <w:p w14:paraId="329A5463" w14:textId="77777777" w:rsidR="00FE4042" w:rsidRDefault="00FE4042" w:rsidP="00FE4042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曾獲本會</w:t>
            </w:r>
          </w:p>
          <w:p w14:paraId="65A42EDB" w14:textId="77777777" w:rsidR="00FE4042" w:rsidRPr="00FE4042" w:rsidRDefault="00FE4042" w:rsidP="00FE4042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補助計畫及經費</w:t>
            </w:r>
          </w:p>
        </w:tc>
        <w:tc>
          <w:tcPr>
            <w:tcW w:w="708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A6800B" w14:textId="3CA5187D" w:rsidR="008F12D0" w:rsidRPr="00FE4042" w:rsidRDefault="008F12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{{A17}}</w:t>
            </w:r>
          </w:p>
        </w:tc>
      </w:tr>
      <w:tr w:rsidR="00FE4042" w:rsidRPr="00FE4042" w14:paraId="675A6A61" w14:textId="77777777" w:rsidTr="009E6E8A">
        <w:tc>
          <w:tcPr>
            <w:tcW w:w="9067" w:type="dxa"/>
            <w:gridSpan w:val="10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BF8813E" w14:textId="77777777" w:rsidR="00FE4042" w:rsidRPr="00FE4042" w:rsidRDefault="00FE4042" w:rsidP="00FE4042">
            <w:pPr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檢附：</w:t>
            </w:r>
          </w:p>
          <w:p w14:paraId="2782F587" w14:textId="77777777" w:rsidR="00FE4042" w:rsidRPr="00FE4042" w:rsidRDefault="00FE4042" w:rsidP="00FE4042">
            <w:pPr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一、申請補助計畫書一份。</w:t>
            </w:r>
          </w:p>
          <w:p w14:paraId="6611F2E3" w14:textId="77777777" w:rsidR="00FE4042" w:rsidRPr="00FE4042" w:rsidRDefault="00FE4042" w:rsidP="00FE4042">
            <w:pPr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二、登記立案及負責人之證明文件影本乙份。</w:t>
            </w:r>
          </w:p>
          <w:p w14:paraId="599FED2B" w14:textId="77777777" w:rsidR="00FE4042" w:rsidRPr="00FE4042" w:rsidRDefault="00FE4042" w:rsidP="00FE4042">
            <w:pPr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三、其他與申請補助計畫有關之資料。</w:t>
            </w:r>
          </w:p>
        </w:tc>
      </w:tr>
      <w:tr w:rsidR="00FE4042" w:rsidRPr="00FE4042" w14:paraId="533C21EC" w14:textId="77777777" w:rsidTr="009E6E8A">
        <w:trPr>
          <w:trHeight w:val="2498"/>
        </w:trPr>
        <w:tc>
          <w:tcPr>
            <w:tcW w:w="414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2AFEA53" w14:textId="77777777" w:rsidR="00FE4042" w:rsidRPr="00FE4042" w:rsidRDefault="00FE4042" w:rsidP="00CB2A78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（請加蓋單位圖記）</w:t>
            </w:r>
          </w:p>
        </w:tc>
        <w:tc>
          <w:tcPr>
            <w:tcW w:w="49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01BD38E4" w14:textId="77777777" w:rsidR="00FE4042" w:rsidRPr="00FE4042" w:rsidRDefault="00FE4042" w:rsidP="00CB2A78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（負責人簽章）</w:t>
            </w:r>
          </w:p>
        </w:tc>
      </w:tr>
      <w:tr w:rsidR="00FE4042" w:rsidRPr="00FE4042" w14:paraId="03945ADD" w14:textId="77777777" w:rsidTr="009E6E8A">
        <w:tc>
          <w:tcPr>
            <w:tcW w:w="9067" w:type="dxa"/>
            <w:gridSpan w:val="10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EE4330" w14:textId="3474053C" w:rsidR="00FE4042" w:rsidRPr="00FE4042" w:rsidRDefault="00FE4042" w:rsidP="00004EBE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中華民國</w:t>
            </w:r>
            <w:r w:rsidR="00004EBE">
              <w:rPr>
                <w:rFonts w:ascii="標楷體" w:eastAsia="標楷體" w:hAnsi="標楷體" w:hint="eastAsia"/>
              </w:rPr>
              <w:t xml:space="preserve">　</w:t>
            </w:r>
            <w:r w:rsidR="008F12D0">
              <w:rPr>
                <w:rFonts w:ascii="標楷體" w:eastAsia="標楷體" w:hAnsi="標楷體"/>
              </w:rPr>
              <w:t>{{Year}}</w:t>
            </w:r>
            <w:r w:rsidR="00004EBE">
              <w:rPr>
                <w:rFonts w:ascii="標楷體" w:eastAsia="標楷體" w:hAnsi="標楷體" w:hint="eastAsia"/>
              </w:rPr>
              <w:t xml:space="preserve">　</w:t>
            </w:r>
            <w:r w:rsidRPr="00FE4042">
              <w:rPr>
                <w:rFonts w:ascii="標楷體" w:eastAsia="標楷體" w:hAnsi="標楷體" w:hint="eastAsia"/>
              </w:rPr>
              <w:t>年</w:t>
            </w:r>
            <w:r w:rsidR="00004EBE">
              <w:rPr>
                <w:rFonts w:ascii="標楷體" w:eastAsia="標楷體" w:hAnsi="標楷體" w:hint="eastAsia"/>
              </w:rPr>
              <w:t xml:space="preserve">　</w:t>
            </w:r>
            <w:r w:rsidR="008F12D0">
              <w:rPr>
                <w:rFonts w:ascii="標楷體" w:eastAsia="標楷體" w:hAnsi="標楷體"/>
              </w:rPr>
              <w:t>{{Month}}</w:t>
            </w:r>
            <w:r w:rsidR="00004EBE">
              <w:rPr>
                <w:rFonts w:ascii="標楷體" w:eastAsia="標楷體" w:hAnsi="標楷體" w:hint="eastAsia"/>
              </w:rPr>
              <w:t xml:space="preserve">　</w:t>
            </w:r>
            <w:r w:rsidRPr="00FE4042">
              <w:rPr>
                <w:rFonts w:ascii="標楷體" w:eastAsia="標楷體" w:hAnsi="標楷體" w:hint="eastAsia"/>
              </w:rPr>
              <w:t>月</w:t>
            </w:r>
            <w:r w:rsidR="00004EBE">
              <w:rPr>
                <w:rFonts w:ascii="標楷體" w:eastAsia="標楷體" w:hAnsi="標楷體" w:hint="eastAsia"/>
              </w:rPr>
              <w:t xml:space="preserve">　</w:t>
            </w:r>
            <w:r w:rsidR="008F12D0">
              <w:rPr>
                <w:rFonts w:ascii="標楷體" w:eastAsia="標楷體" w:hAnsi="標楷體"/>
              </w:rPr>
              <w:t>{{Day}}</w:t>
            </w:r>
            <w:r w:rsidR="00004EBE">
              <w:rPr>
                <w:rFonts w:ascii="標楷體" w:eastAsia="標楷體" w:hAnsi="標楷體" w:hint="eastAsia"/>
              </w:rPr>
              <w:t xml:space="preserve">　</w:t>
            </w:r>
            <w:r w:rsidRPr="00FE4042">
              <w:rPr>
                <w:rFonts w:ascii="標楷體" w:eastAsia="標楷體" w:hAnsi="標楷體" w:hint="eastAsia"/>
              </w:rPr>
              <w:t>日</w:t>
            </w:r>
          </w:p>
        </w:tc>
      </w:tr>
    </w:tbl>
    <w:p w14:paraId="6D6E7C44" w14:textId="77777777" w:rsidR="00FE4042" w:rsidRPr="00FE4042" w:rsidRDefault="00FE4042" w:rsidP="00FE4042">
      <w:pPr>
        <w:rPr>
          <w:rFonts w:ascii="標楷體" w:eastAsia="標楷體" w:hAnsi="標楷體"/>
        </w:rPr>
      </w:pPr>
      <w:r w:rsidRPr="00FE4042">
        <w:rPr>
          <w:rFonts w:ascii="標楷體" w:eastAsia="標楷體" w:hAnsi="標楷體" w:hint="eastAsia"/>
        </w:rPr>
        <w:t>填表說明：</w:t>
      </w:r>
    </w:p>
    <w:p w14:paraId="42A22E72" w14:textId="77777777" w:rsidR="00FE4042" w:rsidRPr="00FE4042" w:rsidRDefault="00FE4042" w:rsidP="00FE4042">
      <w:pPr>
        <w:ind w:left="240" w:hangingChars="100" w:hanging="240"/>
        <w:rPr>
          <w:rFonts w:ascii="標楷體" w:eastAsia="標楷體" w:hAnsi="標楷體"/>
        </w:rPr>
      </w:pPr>
      <w:r w:rsidRPr="00FE4042">
        <w:rPr>
          <w:rFonts w:ascii="標楷體" w:eastAsia="標楷體" w:hAnsi="標楷體" w:hint="eastAsia"/>
        </w:rPr>
        <w:t>1.其他單位及政府機關補助經費等欄，請詳實填寫；未接受補助者，請填寫無。經費單位為新臺幣(元)。</w:t>
      </w:r>
    </w:p>
    <w:p w14:paraId="62DC9B10" w14:textId="77777777" w:rsidR="00043B63" w:rsidRPr="00FE4042" w:rsidRDefault="00FE4042" w:rsidP="00FE4042">
      <w:pPr>
        <w:ind w:left="240" w:hangingChars="100" w:hanging="240"/>
        <w:rPr>
          <w:rFonts w:ascii="標楷體" w:eastAsia="標楷體" w:hAnsi="標楷體"/>
        </w:rPr>
      </w:pPr>
      <w:r w:rsidRPr="00FE4042">
        <w:rPr>
          <w:rFonts w:ascii="標楷體" w:eastAsia="標楷體" w:hAnsi="標楷體" w:hint="eastAsia"/>
        </w:rPr>
        <w:t>2.計畫執行期間不得跨年度。</w:t>
      </w:r>
    </w:p>
    <w:sectPr w:rsidR="00043B63" w:rsidRPr="00FE4042" w:rsidSect="00FE4042">
      <w:pgSz w:w="11906" w:h="16838"/>
      <w:pgMar w:top="1134" w:right="1440" w:bottom="1134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BBFE3" w14:textId="77777777" w:rsidR="002A394C" w:rsidRDefault="002A394C" w:rsidP="00CB2A78">
      <w:r>
        <w:separator/>
      </w:r>
    </w:p>
  </w:endnote>
  <w:endnote w:type="continuationSeparator" w:id="0">
    <w:p w14:paraId="5F97EE61" w14:textId="77777777" w:rsidR="002A394C" w:rsidRDefault="002A394C" w:rsidP="00CB2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8FCA5" w14:textId="77777777" w:rsidR="002A394C" w:rsidRDefault="002A394C" w:rsidP="00CB2A78">
      <w:r>
        <w:separator/>
      </w:r>
    </w:p>
  </w:footnote>
  <w:footnote w:type="continuationSeparator" w:id="0">
    <w:p w14:paraId="28FA4CAB" w14:textId="77777777" w:rsidR="002A394C" w:rsidRDefault="002A394C" w:rsidP="00CB2A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63"/>
    <w:rsid w:val="00004EBE"/>
    <w:rsid w:val="00043B63"/>
    <w:rsid w:val="0018306A"/>
    <w:rsid w:val="002A394C"/>
    <w:rsid w:val="003A45E8"/>
    <w:rsid w:val="00427736"/>
    <w:rsid w:val="006452FC"/>
    <w:rsid w:val="006C749A"/>
    <w:rsid w:val="00710607"/>
    <w:rsid w:val="00827693"/>
    <w:rsid w:val="008F12D0"/>
    <w:rsid w:val="009A342C"/>
    <w:rsid w:val="009E6E8A"/>
    <w:rsid w:val="00C13017"/>
    <w:rsid w:val="00CB2A78"/>
    <w:rsid w:val="00E97F97"/>
    <w:rsid w:val="00F029C7"/>
    <w:rsid w:val="00FE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81B61"/>
  <w15:chartTrackingRefBased/>
  <w15:docId w15:val="{879EE458-94A5-428F-AB12-702A1E20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3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B2A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B2A7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B2A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B2A7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鄭華欣</dc:creator>
  <cp:keywords/>
  <dc:description/>
  <cp:lastModifiedBy>hoyen chang</cp:lastModifiedBy>
  <cp:revision>10</cp:revision>
  <dcterms:created xsi:type="dcterms:W3CDTF">2021-04-29T06:09:00Z</dcterms:created>
  <dcterms:modified xsi:type="dcterms:W3CDTF">2025-09-16T02:06:00Z</dcterms:modified>
</cp:coreProperties>
</file>