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gradle-wrapper.jar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/.gradle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/captures/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/gradlew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/gradlew.bat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/local.properties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GeneratedPluginRegistrant.java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Remember to never publicly share your keystore.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See https://flutter.dev/docs/deployment/android#reference-the-keystore-from-the-app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key.properties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