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AD7B5">
      <w:pPr>
        <w:jc w:val="center"/>
        <w:rPr>
          <w:rFonts w:hint="default"/>
          <w:b/>
          <w:bCs/>
          <w:sz w:val="40"/>
          <w:szCs w:val="40"/>
          <w:lang w:val="vi-VN"/>
        </w:rPr>
      </w:pPr>
      <w:r>
        <w:rPr>
          <w:rFonts w:hint="default"/>
          <w:b/>
          <w:bCs/>
          <w:sz w:val="40"/>
          <w:szCs w:val="40"/>
          <w:lang w:val="vi-VN"/>
        </w:rPr>
        <w:t>Bài tập lý thuyết tuần 3</w:t>
      </w:r>
    </w:p>
    <w:p w14:paraId="4E912FA9">
      <w:pPr>
        <w:jc w:val="left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1 Xác định yêu cầu chức năng:</w:t>
      </w:r>
    </w:p>
    <w:p w14:paraId="456A508F">
      <w:p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- Độc giả:</w:t>
      </w:r>
    </w:p>
    <w:p w14:paraId="530D4116">
      <w:p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+ Đăng nhập/ đăng ký tài khoản</w:t>
      </w:r>
    </w:p>
    <w:p w14:paraId="0CAD09AA">
      <w:p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+Tìm kiếm sách</w:t>
      </w:r>
    </w:p>
    <w:p w14:paraId="2150E52D">
      <w:p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+Đăng ký mượn</w:t>
      </w:r>
    </w:p>
    <w:p w14:paraId="78374807">
      <w:p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+Xem lịch sử mượn, trả sách</w:t>
      </w:r>
    </w:p>
    <w:p w14:paraId="75CCF839">
      <w:p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+Đọc sách điện tử</w:t>
      </w:r>
    </w:p>
    <w:p w14:paraId="4833A78E">
      <w:p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+Xem thông báo phạt, đóng phạt nếu có</w:t>
      </w:r>
    </w:p>
    <w:p w14:paraId="78B75F67">
      <w:p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-Thủ thư:</w:t>
      </w:r>
    </w:p>
    <w:p w14:paraId="182FBB11">
      <w:p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+Thêm/sửa/xóa sách in và sách điện tử</w:t>
      </w:r>
    </w:p>
    <w:p w14:paraId="5AC5E533">
      <w:p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+Quản lý mượn và trả sách</w:t>
      </w:r>
    </w:p>
    <w:p w14:paraId="5E995544">
      <w:p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+Thống kê sách đã cho mượn, sách còn lại</w:t>
      </w:r>
    </w:p>
    <w:p w14:paraId="0FF9786F">
      <w:p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+Thống kê số lần truy cập sách điện tử, sách được yêu thích nhất</w:t>
      </w:r>
    </w:p>
    <w:p w14:paraId="40A16FF5">
      <w:p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-Quản trị hệ thống:</w:t>
      </w:r>
    </w:p>
    <w:p w14:paraId="70A2B36E">
      <w:p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+Quản lý tài khoản</w:t>
      </w:r>
    </w:p>
    <w:p w14:paraId="77BF0CA5">
      <w:p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+Quản lý quy định phạt</w:t>
      </w:r>
    </w:p>
    <w:p w14:paraId="13B570E1">
      <w:p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+Quản lý hệ thống</w:t>
      </w:r>
    </w:p>
    <w:p w14:paraId="31904EF2">
      <w:pPr>
        <w:jc w:val="left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2 Sơ đồ Use case:</w:t>
      </w:r>
    </w:p>
    <w:p w14:paraId="187C5396">
      <w:pPr>
        <w:jc w:val="left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drawing>
          <wp:inline distT="0" distB="0" distL="114300" distR="114300">
            <wp:extent cx="5268595" cy="4022725"/>
            <wp:effectExtent l="0" t="0" r="4445" b="635"/>
            <wp:docPr id="1" name="Picture 1" descr="BTLYtuan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TLYtuan3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9A01">
      <w:pPr>
        <w:jc w:val="left"/>
        <w:rPr>
          <w:rFonts w:hint="default"/>
          <w:b w:val="0"/>
          <w:bCs w:val="0"/>
          <w:sz w:val="24"/>
          <w:szCs w:val="24"/>
          <w:lang w:val="vi-VN"/>
        </w:rPr>
      </w:pPr>
    </w:p>
    <w:p w14:paraId="3EFACBF3">
      <w:pPr>
        <w:jc w:val="left"/>
        <w:rPr>
          <w:rFonts w:hint="default" w:asciiTheme="minorAscii" w:hAnsiTheme="minorAscii"/>
          <w:b/>
          <w:bCs/>
          <w:sz w:val="28"/>
          <w:szCs w:val="28"/>
          <w:lang w:val="vi-VN"/>
        </w:rPr>
      </w:pPr>
      <w:r>
        <w:rPr>
          <w:rFonts w:hint="default" w:asciiTheme="minorAscii" w:hAnsiTheme="minorAscii"/>
          <w:b/>
          <w:bCs/>
          <w:sz w:val="28"/>
          <w:szCs w:val="28"/>
          <w:lang w:val="vi-VN"/>
        </w:rPr>
        <w:t>3 Yêu cầu phi chức năng:</w:t>
      </w:r>
    </w:p>
    <w:p w14:paraId="2E028EED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>- Giao diện đơn giản, dễ sử dụng</w:t>
      </w:r>
    </w:p>
    <w:p w14:paraId="1338B99D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>- Hệ thống chạy ổn định, không bị gián đoạn</w:t>
      </w:r>
    </w:p>
    <w:p w14:paraId="4447BBE8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>-Tìm kiếm sách nhanh</w:t>
      </w:r>
    </w:p>
    <w:p w14:paraId="5B5CE716">
      <w:pPr>
        <w:jc w:val="left"/>
        <w:rPr>
          <w:rFonts w:hint="default" w:asciiTheme="minorAscii" w:hAnsiTheme="minorAscii"/>
          <w:b/>
          <w:bCs/>
          <w:sz w:val="28"/>
          <w:szCs w:val="28"/>
          <w:lang w:val="vi-VN"/>
        </w:rPr>
      </w:pPr>
      <w:r>
        <w:rPr>
          <w:rFonts w:hint="default" w:asciiTheme="minorAscii" w:hAnsiTheme="minorAscii"/>
          <w:b/>
          <w:bCs/>
          <w:sz w:val="28"/>
          <w:szCs w:val="28"/>
          <w:lang w:val="vi-VN"/>
        </w:rPr>
        <w:t>4 Quy tắc nghiệp vụ:</w:t>
      </w:r>
    </w:p>
    <w:p w14:paraId="19CFFB67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>-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 xml:space="preserve"> Đối với sách điện tử, độc giả cũng phải đăng nhập vào hệ thống để có thể tìm và đọc online trên mạng cục bộ của trường.</w:t>
      </w:r>
    </w:p>
    <w:p w14:paraId="48A07233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>- Mượn và trả, nếu trễ hạn sẽ bị phạt, quy định phạt như sau: nếu số ngày</w:t>
      </w:r>
    </w:p>
    <w:p w14:paraId="467E74FA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>trễ hạn &lt;7 ngày thì phạt 5% đơn giá sách. Nếu từ 7 ngày đến 15 ngày thì</w:t>
      </w:r>
    </w:p>
    <w:p w14:paraId="1A4C204B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>phạt 10% giá sách, nếu trên 15 ngày thì phạt 20% giá sách.</w:t>
      </w:r>
    </w:p>
    <w:p w14:paraId="13991188">
      <w:pPr>
        <w:jc w:val="left"/>
        <w:rPr>
          <w:rFonts w:hint="default" w:asciiTheme="minorAscii" w:hAnsiTheme="minorAscii"/>
          <w:b/>
          <w:bCs/>
          <w:sz w:val="28"/>
          <w:szCs w:val="28"/>
          <w:lang w:val="vi-VN"/>
        </w:rPr>
      </w:pPr>
      <w:r>
        <w:rPr>
          <w:rFonts w:hint="default" w:asciiTheme="minorAscii" w:hAnsiTheme="minorAscii"/>
          <w:b/>
          <w:bCs/>
          <w:sz w:val="28"/>
          <w:szCs w:val="28"/>
          <w:lang w:val="vi-VN"/>
        </w:rPr>
        <w:t>5 Quy trình nghiệp vụ:</w:t>
      </w:r>
    </w:p>
    <w:p w14:paraId="3802B362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>- Quy trình mượn sách in:</w:t>
      </w:r>
    </w:p>
    <w:p w14:paraId="718D27C4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>Bước 1: Độc giả đăng nhập.</w:t>
      </w:r>
    </w:p>
    <w:p w14:paraId="3DD9B8F4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 xml:space="preserve">Bước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>2: Tìm kiếm và chọn sách cần mượn.</w:t>
      </w:r>
    </w:p>
    <w:p w14:paraId="33A9898B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 xml:space="preserve">Bước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>3: Thực hiện đăng ký mượn (ghi nhận thông tin mượn: mã sách, ngày mượn, ngày trả).</w:t>
      </w:r>
    </w:p>
    <w:p w14:paraId="221529C2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 xml:space="preserve">Bước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>4: Đến thư viện gặp thủ thư → thủ thư xác nhận và giao sách.</w:t>
      </w:r>
    </w:p>
    <w:p w14:paraId="13771407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 xml:space="preserve">Bước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>5: Khi đến hạn trả → độc giả mang trả, thủ thư cập nhật hệ thống.</w:t>
      </w:r>
    </w:p>
    <w:p w14:paraId="10BB7FFF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 xml:space="preserve">Bước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>6: Nếu trễ hạn → hệ thống tự động tính mức phạt.</w:t>
      </w:r>
    </w:p>
    <w:p w14:paraId="1007481D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>- Quy trình đọc sách điện tử:</w:t>
      </w:r>
    </w:p>
    <w:p w14:paraId="436EB8CC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 xml:space="preserve">Bước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>1: Độc giả đăng nhập.</w:t>
      </w:r>
    </w:p>
    <w:p w14:paraId="0F3D11BC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 xml:space="preserve">Bước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>2: Tìm kiếm sách điện tử.</w:t>
      </w:r>
    </w:p>
    <w:p w14:paraId="228C22A0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 xml:space="preserve">Bước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>3: Mở và đọc trực tuyến.</w:t>
      </w:r>
    </w:p>
    <w:p w14:paraId="169C2385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 xml:space="preserve">Bước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  <w:t>4: Hệ thống ghi nhận số lượt truy cập.</w:t>
      </w:r>
    </w:p>
    <w:p w14:paraId="20D29418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45D16BAA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6726B139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37E53A10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5B1719E3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498FE2B9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39352CA5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1FD61A0B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0D8AEB5D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0AFED830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5E3084A7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00F1EFE9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14674E09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41C02305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48129D91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6DCAC3D9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2E26BC5C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23AA5859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1D0E046F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6C581C09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728E349F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6416FF45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3D096B3D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28CD11C4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4D66C309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01B426CD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0DAC44D1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2CF487B8">
      <w:pPr>
        <w:jc w:val="left"/>
        <w:rPr>
          <w:rFonts w:hint="default" w:asciiTheme="minorAscii" w:hAnsiTheme="minorAscii"/>
          <w:b/>
          <w:bCs/>
          <w:sz w:val="28"/>
          <w:szCs w:val="28"/>
          <w:lang w:val="vi-VN"/>
        </w:rPr>
      </w:pPr>
      <w:r>
        <w:rPr>
          <w:rFonts w:hint="default" w:asciiTheme="minorAscii" w:hAnsiTheme="minorAscii"/>
          <w:b/>
          <w:bCs/>
          <w:sz w:val="28"/>
          <w:szCs w:val="28"/>
          <w:lang w:val="vi-VN"/>
        </w:rPr>
        <w:t>BÀI 2: ĐẶC TẢ USE CASE – HỆ THỐNG ĐĂNG KÝ HỌC PHẦN</w:t>
      </w:r>
    </w:p>
    <w:p w14:paraId="244D1391">
      <w:pPr>
        <w:jc w:val="left"/>
        <w:rPr>
          <w:rFonts w:hint="default" w:asciiTheme="minorAscii" w:hAnsiTheme="minorAscii"/>
          <w:b/>
          <w:bCs/>
          <w:sz w:val="28"/>
          <w:szCs w:val="28"/>
          <w:lang w:val="vi-V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09"/>
        <w:gridCol w:w="6213"/>
      </w:tblGrid>
      <w:tr w14:paraId="25E1B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09" w:type="dxa"/>
          </w:tcPr>
          <w:p w14:paraId="74949D5B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Mã UCID</w:t>
            </w:r>
          </w:p>
        </w:tc>
        <w:tc>
          <w:tcPr>
            <w:tcW w:w="6213" w:type="dxa"/>
          </w:tcPr>
          <w:p w14:paraId="2FDA45F5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UC1</w:t>
            </w:r>
          </w:p>
        </w:tc>
      </w:tr>
      <w:tr w14:paraId="68F07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09" w:type="dxa"/>
          </w:tcPr>
          <w:p w14:paraId="1471D3A9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Tên</w:t>
            </w:r>
          </w:p>
        </w:tc>
        <w:tc>
          <w:tcPr>
            <w:tcW w:w="6213" w:type="dxa"/>
          </w:tcPr>
          <w:p w14:paraId="65451DF4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Đăng nhập</w:t>
            </w:r>
          </w:p>
        </w:tc>
      </w:tr>
      <w:tr w14:paraId="1DF0C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09" w:type="dxa"/>
          </w:tcPr>
          <w:p w14:paraId="3AA7FB4A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Tóm tắt mô tả</w:t>
            </w:r>
          </w:p>
        </w:tc>
        <w:tc>
          <w:tcPr>
            <w:tcW w:w="6213" w:type="dxa"/>
          </w:tcPr>
          <w:p w14:paraId="3593247F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Người dùng nhập mã tài khoản và mật khẩu để truy cập hệ thống.</w:t>
            </w:r>
          </w:p>
        </w:tc>
      </w:tr>
      <w:tr w14:paraId="36285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09" w:type="dxa"/>
          </w:tcPr>
          <w:p w14:paraId="72085B51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Điều kiện tiên quyết</w:t>
            </w:r>
          </w:p>
        </w:tc>
        <w:tc>
          <w:tcPr>
            <w:tcW w:w="6213" w:type="dxa"/>
          </w:tcPr>
          <w:p w14:paraId="623E6646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Người dùng đã có tài khoản hợp lệ</w:t>
            </w:r>
          </w:p>
        </w:tc>
      </w:tr>
      <w:tr w14:paraId="67D9C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09" w:type="dxa"/>
          </w:tcPr>
          <w:p w14:paraId="60DEDEF6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Điều kiện sau</w:t>
            </w:r>
          </w:p>
        </w:tc>
        <w:tc>
          <w:tcPr>
            <w:tcW w:w="6213" w:type="dxa"/>
          </w:tcPr>
          <w:p w14:paraId="5DAD6E7F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Người dùng vào được hệ thống với quyền hạn tương ứng</w:t>
            </w:r>
          </w:p>
        </w:tc>
      </w:tr>
      <w:tr w14:paraId="387F8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09" w:type="dxa"/>
          </w:tcPr>
          <w:p w14:paraId="79C3BD07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Tác nhân chính</w:t>
            </w:r>
          </w:p>
        </w:tc>
        <w:tc>
          <w:tcPr>
            <w:tcW w:w="6213" w:type="dxa"/>
          </w:tcPr>
          <w:p w14:paraId="15C36D7B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Sinh viên, giảng viên</w:t>
            </w:r>
          </w:p>
        </w:tc>
      </w:tr>
      <w:tr w14:paraId="76A17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09" w:type="dxa"/>
          </w:tcPr>
          <w:p w14:paraId="69557AEC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Tác nhân phụ</w:t>
            </w:r>
          </w:p>
        </w:tc>
        <w:tc>
          <w:tcPr>
            <w:tcW w:w="6213" w:type="dxa"/>
          </w:tcPr>
          <w:p w14:paraId="7F5F2BF5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Hệ thống xác thực</w:t>
            </w:r>
          </w:p>
        </w:tc>
      </w:tr>
      <w:tr w14:paraId="78352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09" w:type="dxa"/>
          </w:tcPr>
          <w:p w14:paraId="2B92E791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Tác nhân kích hoạt</w:t>
            </w:r>
          </w:p>
        </w:tc>
        <w:tc>
          <w:tcPr>
            <w:tcW w:w="6213" w:type="dxa"/>
          </w:tcPr>
          <w:p w14:paraId="5502DE47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Người dùng chọn chức năng “Đăng nhập”</w:t>
            </w:r>
          </w:p>
        </w:tc>
      </w:tr>
      <w:tr w14:paraId="25503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09" w:type="dxa"/>
          </w:tcPr>
          <w:p w14:paraId="5FB4EE76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Người dùng chọn chức năng “Đăng nhập”</w:t>
            </w:r>
          </w:p>
        </w:tc>
        <w:tc>
          <w:tcPr>
            <w:tcW w:w="6213" w:type="dxa"/>
          </w:tcPr>
          <w:p w14:paraId="31D0EB6A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1. Người dùng nhập mã tài khoản, mật khẩu.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br w:type="textWrapping"/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2. Hệ thống kiểm tra thông tin.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br w:type="textWrapping"/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3. Nếu đúng, cho phép truy cập.</w:t>
            </w:r>
          </w:p>
        </w:tc>
      </w:tr>
      <w:tr w14:paraId="1CCD0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09" w:type="dxa"/>
          </w:tcPr>
          <w:p w14:paraId="1FE94F85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Mở rộng</w:t>
            </w:r>
          </w:p>
        </w:tc>
        <w:tc>
          <w:tcPr>
            <w:tcW w:w="6213" w:type="dxa"/>
          </w:tcPr>
          <w:p w14:paraId="2199CA70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2a. Sai mật khẩu → Thông báo lỗi, yêu cầu nhập lại.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br w:type="textWrapping"/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2b. Tài khoản bị khóa → Từ chối đăng nhập.</w:t>
            </w:r>
          </w:p>
        </w:tc>
      </w:tr>
      <w:tr w14:paraId="7BB79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09" w:type="dxa"/>
          </w:tcPr>
          <w:p w14:paraId="63BDECEE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Vấn đề cần giải quyết</w:t>
            </w:r>
          </w:p>
        </w:tc>
        <w:tc>
          <w:tcPr>
            <w:tcW w:w="6213" w:type="dxa"/>
          </w:tcPr>
          <w:p w14:paraId="516E3E00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Có cần bổ sung xác thực 2 bước (OTP/email) không?</w:t>
            </w:r>
          </w:p>
        </w:tc>
      </w:tr>
    </w:tbl>
    <w:p w14:paraId="093111F3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21B983E1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6213"/>
      </w:tblGrid>
      <w:tr w14:paraId="76FE0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169DD38B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Mã UCID</w:t>
            </w:r>
          </w:p>
        </w:tc>
        <w:tc>
          <w:tcPr>
            <w:tcW w:w="6213" w:type="dxa"/>
          </w:tcPr>
          <w:p w14:paraId="0D4D324F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UC2</w:t>
            </w:r>
          </w:p>
        </w:tc>
      </w:tr>
      <w:tr w14:paraId="5CB46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51673B22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Tên</w:t>
            </w:r>
          </w:p>
        </w:tc>
        <w:tc>
          <w:tcPr>
            <w:tcW w:w="6213" w:type="dxa"/>
          </w:tcPr>
          <w:p w14:paraId="6A42A6F6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Tạo tài khoản</w:t>
            </w:r>
          </w:p>
        </w:tc>
      </w:tr>
      <w:tr w14:paraId="6E5F1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48A758B4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Tóm tắt mô tả</w:t>
            </w:r>
          </w:p>
        </w:tc>
        <w:tc>
          <w:tcPr>
            <w:tcW w:w="6213" w:type="dxa"/>
          </w:tcPr>
          <w:p w14:paraId="523C508F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eastAsia="SimSun" w:cs="Segoe UI Variable Small Semibold" w:asciiTheme="minorAscii" w:hAnsiTheme="minorAscii"/>
                <w:sz w:val="24"/>
                <w:szCs w:val="24"/>
              </w:rPr>
              <w:t>Người dùng mới đăng ký tài khoản để sử dụng hệ thống</w:t>
            </w:r>
          </w:p>
        </w:tc>
      </w:tr>
      <w:tr w14:paraId="19C344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5F8639DC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Điều kiện tiên quyết</w:t>
            </w:r>
          </w:p>
        </w:tc>
        <w:tc>
          <w:tcPr>
            <w:tcW w:w="6213" w:type="dxa"/>
          </w:tcPr>
          <w:p w14:paraId="7A540C17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Người dùng chưa có tài khoản</w:t>
            </w:r>
          </w:p>
        </w:tc>
      </w:tr>
      <w:tr w14:paraId="5A718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465DAA3B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Điều kiện sau</w:t>
            </w:r>
          </w:p>
        </w:tc>
        <w:tc>
          <w:tcPr>
            <w:tcW w:w="6213" w:type="dxa"/>
          </w:tcPr>
          <w:p w14:paraId="2986F79D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Tài khoản mới được tạo và lưu trong hệ thống</w:t>
            </w:r>
          </w:p>
        </w:tc>
      </w:tr>
      <w:tr w14:paraId="4CB9F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79F54D4D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Tác nhân chính</w:t>
            </w:r>
          </w:p>
        </w:tc>
        <w:tc>
          <w:tcPr>
            <w:tcW w:w="6213" w:type="dxa"/>
          </w:tcPr>
          <w:p w14:paraId="0FCB375B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Sinh viên, giảng viên</w:t>
            </w:r>
          </w:p>
        </w:tc>
      </w:tr>
      <w:tr w14:paraId="4452A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3477B618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Tác nhân phụ</w:t>
            </w:r>
          </w:p>
        </w:tc>
        <w:tc>
          <w:tcPr>
            <w:tcW w:w="6213" w:type="dxa"/>
          </w:tcPr>
          <w:p w14:paraId="5EFA17DC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Hệ thống kiểm tra trùng lặp</w:t>
            </w:r>
          </w:p>
        </w:tc>
      </w:tr>
      <w:tr w14:paraId="388A2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2268A9F0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Tác nhân kích hoạt</w:t>
            </w:r>
          </w:p>
        </w:tc>
        <w:tc>
          <w:tcPr>
            <w:tcW w:w="6213" w:type="dxa"/>
          </w:tcPr>
          <w:p w14:paraId="7E26E069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Người dùng chọn “Đăng ký tài khoản mới”</w:t>
            </w:r>
          </w:p>
        </w:tc>
      </w:tr>
      <w:tr w14:paraId="35B41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5ECBAE62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Người dùng chọn chức năng “Tạo tài khoản”</w:t>
            </w:r>
          </w:p>
        </w:tc>
        <w:tc>
          <w:tcPr>
            <w:tcW w:w="6213" w:type="dxa"/>
          </w:tcPr>
          <w:p w14:paraId="44412F2D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1. Người dùng nhập thông tin cá nhân (Mã SV/GV, họ tên, email…).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br w:type="textWrapping"/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2. Hệ thống kiểm tra trùng lặp.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br w:type="textWrapping"/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3. Nếu hợp lệ, hệ thống tạo tài khoản.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br w:type="textWrapping"/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4. Gửi thông báo đăng ký thành công</w:t>
            </w:r>
          </w:p>
        </w:tc>
      </w:tr>
      <w:tr w14:paraId="0F888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5858E162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Mở rộng</w:t>
            </w:r>
          </w:p>
        </w:tc>
        <w:tc>
          <w:tcPr>
            <w:tcW w:w="6213" w:type="dxa"/>
          </w:tcPr>
          <w:p w14:paraId="6524F82C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2a. Mã SV/GV đã tồn tại → Thông báo lỗi.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br w:type="textWrapping"/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3a. Thông tin không hợp lệ → Yêu cầu nhập lại.</w:t>
            </w:r>
          </w:p>
        </w:tc>
      </w:tr>
      <w:tr w14:paraId="7A335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372406AE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Vấn đề cần giải quyết</w:t>
            </w:r>
          </w:p>
        </w:tc>
        <w:tc>
          <w:tcPr>
            <w:tcW w:w="6213" w:type="dxa"/>
          </w:tcPr>
          <w:p w14:paraId="04B1F293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Có cần gửi email xác nhận kích hoạt không?</w:t>
            </w:r>
          </w:p>
        </w:tc>
      </w:tr>
    </w:tbl>
    <w:p w14:paraId="546ACD85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2A258D7E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13C40A49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02B027F4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758D4779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09236A70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1CB41138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614BABF0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6F09B170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3AEE7179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6162F39E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p w14:paraId="49EA811E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6213"/>
      </w:tblGrid>
      <w:tr w14:paraId="6BEB4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69151F45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Mã UCID</w:t>
            </w:r>
          </w:p>
        </w:tc>
        <w:tc>
          <w:tcPr>
            <w:tcW w:w="6213" w:type="dxa"/>
          </w:tcPr>
          <w:p w14:paraId="045174F5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UC3</w:t>
            </w:r>
          </w:p>
        </w:tc>
      </w:tr>
      <w:tr w14:paraId="08028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5EF57397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Tên</w:t>
            </w:r>
          </w:p>
        </w:tc>
        <w:tc>
          <w:tcPr>
            <w:tcW w:w="6213" w:type="dxa"/>
          </w:tcPr>
          <w:p w14:paraId="13E6A3C1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Xem điểm</w:t>
            </w:r>
          </w:p>
        </w:tc>
      </w:tr>
      <w:tr w14:paraId="1F301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76A7740C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Tóm tắt mô tả</w:t>
            </w:r>
          </w:p>
        </w:tc>
        <w:tc>
          <w:tcPr>
            <w:tcW w:w="6213" w:type="dxa"/>
          </w:tcPr>
          <w:p w14:paraId="2E9AF14F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Sinh viên đăng nhập để xem điểm các học phần đã học.</w:t>
            </w:r>
          </w:p>
        </w:tc>
      </w:tr>
      <w:tr w14:paraId="140A0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0F78D550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Điều kiện tiên quyết</w:t>
            </w:r>
          </w:p>
        </w:tc>
        <w:tc>
          <w:tcPr>
            <w:tcW w:w="6213" w:type="dxa"/>
          </w:tcPr>
          <w:p w14:paraId="434F5A0E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Sinh viên đã đăng nhập</w:t>
            </w:r>
          </w:p>
        </w:tc>
      </w:tr>
      <w:tr w14:paraId="3A6A9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144981D0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Điều kiện sau</w:t>
            </w:r>
          </w:p>
        </w:tc>
        <w:tc>
          <w:tcPr>
            <w:tcW w:w="6213" w:type="dxa"/>
          </w:tcPr>
          <w:p w14:paraId="7573B72A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Hệ thống hiển thị bảng điểm cho sinh viên</w:t>
            </w:r>
          </w:p>
        </w:tc>
      </w:tr>
      <w:tr w14:paraId="708F1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7B9AB529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Tác nhân chính</w:t>
            </w:r>
          </w:p>
        </w:tc>
        <w:tc>
          <w:tcPr>
            <w:tcW w:w="6213" w:type="dxa"/>
          </w:tcPr>
          <w:p w14:paraId="20D43F3D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Sinh viên</w:t>
            </w:r>
          </w:p>
        </w:tc>
      </w:tr>
      <w:tr w14:paraId="579F8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66F6E050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Tác nhân phụ</w:t>
            </w:r>
          </w:p>
        </w:tc>
        <w:tc>
          <w:tcPr>
            <w:tcW w:w="6213" w:type="dxa"/>
          </w:tcPr>
          <w:p w14:paraId="70711CBA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Hệ thống quản lý điểm</w:t>
            </w:r>
          </w:p>
        </w:tc>
      </w:tr>
      <w:tr w14:paraId="31AE0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614CB00C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Tác nhân kích hoạt</w:t>
            </w:r>
          </w:p>
        </w:tc>
        <w:tc>
          <w:tcPr>
            <w:tcW w:w="6213" w:type="dxa"/>
          </w:tcPr>
          <w:p w14:paraId="075FB38C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Sinh viên chọn chức năng “Xem điểm</w:t>
            </w:r>
          </w:p>
        </w:tc>
      </w:tr>
      <w:tr w14:paraId="7D324D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39ECD482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Người dùng chọn chức năng “Xem điểm”</w:t>
            </w:r>
          </w:p>
        </w:tc>
        <w:tc>
          <w:tcPr>
            <w:tcW w:w="6213" w:type="dxa"/>
          </w:tcPr>
          <w:p w14:paraId="36680B45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1. Sinh viên đăng nhập.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br w:type="textWrapping"/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2. Chọn mục “Xem điểm”.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br w:type="textWrapping"/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3. Hệ thống truy xuất dữ liệu và hiển thị điểm</w:t>
            </w:r>
          </w:p>
        </w:tc>
      </w:tr>
      <w:tr w14:paraId="31628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3E19B6D4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Mở rộng</w:t>
            </w:r>
          </w:p>
        </w:tc>
        <w:tc>
          <w:tcPr>
            <w:tcW w:w="6213" w:type="dxa"/>
          </w:tcPr>
          <w:p w14:paraId="40ED753C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2a. Không có dữ liệu điểm → Thông báo “Chưa có điểm</w:t>
            </w:r>
          </w:p>
        </w:tc>
      </w:tr>
      <w:tr w14:paraId="0DA3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08DA5AAE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Vấn đề cần giải quyết</w:t>
            </w:r>
          </w:p>
        </w:tc>
        <w:tc>
          <w:tcPr>
            <w:tcW w:w="6213" w:type="dxa"/>
          </w:tcPr>
          <w:p w14:paraId="2640ADA9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Có cần cho phép tải bảng điểm dưới dạng PDF không?</w:t>
            </w:r>
          </w:p>
        </w:tc>
      </w:tr>
    </w:tbl>
    <w:p w14:paraId="6793ED2D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  <w:bookmarkStart w:id="0" w:name="_GoBack"/>
      <w:bookmarkEnd w:id="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6213"/>
      </w:tblGrid>
      <w:tr w14:paraId="673D7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4AA7CABA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Mã UCID</w:t>
            </w:r>
          </w:p>
        </w:tc>
        <w:tc>
          <w:tcPr>
            <w:tcW w:w="6213" w:type="dxa"/>
          </w:tcPr>
          <w:p w14:paraId="20626097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UC4</w:t>
            </w:r>
          </w:p>
        </w:tc>
      </w:tr>
      <w:tr w14:paraId="7115B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189AC00B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Tên</w:t>
            </w:r>
          </w:p>
        </w:tc>
        <w:tc>
          <w:tcPr>
            <w:tcW w:w="6213" w:type="dxa"/>
          </w:tcPr>
          <w:p w14:paraId="5BFD0869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Thay đổi lớp học phần</w:t>
            </w:r>
          </w:p>
        </w:tc>
      </w:tr>
      <w:tr w14:paraId="67189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1C26D36E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Tóm tắt mô tả</w:t>
            </w:r>
          </w:p>
        </w:tc>
        <w:tc>
          <w:tcPr>
            <w:tcW w:w="6213" w:type="dxa"/>
          </w:tcPr>
          <w:p w14:paraId="5B076ECF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Sinh viên đổi từ lớp học phần này sang lớp học phần khá</w:t>
            </w:r>
            <w:r>
              <w:rPr>
                <w:rFonts w:hint="default" w:eastAsia="SimSun" w:cs="SimSun" w:asciiTheme="minorAscii" w:hAnsiTheme="minorAscii"/>
                <w:sz w:val="24"/>
                <w:szCs w:val="24"/>
                <w:lang w:val="vi-VN"/>
              </w:rPr>
              <w:t>c</w:t>
            </w:r>
          </w:p>
        </w:tc>
      </w:tr>
      <w:tr w14:paraId="66E49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2BA7A5EC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Điều kiện tiên quyết</w:t>
            </w:r>
          </w:p>
        </w:tc>
        <w:tc>
          <w:tcPr>
            <w:tcW w:w="6213" w:type="dxa"/>
          </w:tcPr>
          <w:p w14:paraId="3561EF7B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Sinh viên đã đăng ký lớp học phần trước đó</w:t>
            </w:r>
          </w:p>
        </w:tc>
      </w:tr>
      <w:tr w14:paraId="45262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279D5000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Điều kiện sau</w:t>
            </w:r>
          </w:p>
        </w:tc>
        <w:tc>
          <w:tcPr>
            <w:tcW w:w="6213" w:type="dxa"/>
          </w:tcPr>
          <w:p w14:paraId="06173DEA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Hệ thống cập nhật thông tin lớp học phần mới</w:t>
            </w:r>
          </w:p>
        </w:tc>
      </w:tr>
      <w:tr w14:paraId="5D9E3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3CA2D6AE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Tác nhân chính</w:t>
            </w:r>
          </w:p>
        </w:tc>
        <w:tc>
          <w:tcPr>
            <w:tcW w:w="6213" w:type="dxa"/>
          </w:tcPr>
          <w:p w14:paraId="07C63C07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Sinh viên</w:t>
            </w:r>
          </w:p>
        </w:tc>
      </w:tr>
      <w:tr w14:paraId="71FD7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0C3DD35E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Tác nhân phụ</w:t>
            </w:r>
          </w:p>
        </w:tc>
        <w:tc>
          <w:tcPr>
            <w:tcW w:w="6213" w:type="dxa"/>
          </w:tcPr>
          <w:p w14:paraId="78007A14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Hệ thống quản lý đăng ký học phần</w:t>
            </w:r>
          </w:p>
        </w:tc>
      </w:tr>
      <w:tr w14:paraId="455BD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69E82A10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Tác nhân kích hoạt</w:t>
            </w:r>
          </w:p>
        </w:tc>
        <w:tc>
          <w:tcPr>
            <w:tcW w:w="6213" w:type="dxa"/>
          </w:tcPr>
          <w:p w14:paraId="11B42190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Sinh viên chọn môn học cần thay đổi lớp</w:t>
            </w:r>
          </w:p>
        </w:tc>
      </w:tr>
      <w:tr w14:paraId="742DD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5FC928F7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Người dùng chọn chức năng “Thay đổi lớp học phần”</w:t>
            </w:r>
          </w:p>
        </w:tc>
        <w:tc>
          <w:tcPr>
            <w:tcW w:w="6213" w:type="dxa"/>
          </w:tcPr>
          <w:p w14:paraId="3E177AD8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1. Sinh viên đăng nhập.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br w:type="textWrapping"/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2. Chọn môn học cần đổi lớp.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br w:type="textWrapping"/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3. Hệ thống hiển thị danh sách lớp còn chỗ.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br w:type="textWrapping"/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4. Sinh viên chọn lớp mới.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br w:type="textWrapping"/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5. Hệ thống cập nhật thông tin lớp mới.</w:t>
            </w:r>
          </w:p>
        </w:tc>
      </w:tr>
      <w:tr w14:paraId="71C49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1798AF29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Mở rộng</w:t>
            </w:r>
          </w:p>
        </w:tc>
        <w:tc>
          <w:tcPr>
            <w:tcW w:w="6213" w:type="dxa"/>
          </w:tcPr>
          <w:p w14:paraId="7BD4B650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3a. Lớp mới hết chỗ → Thông báo lỗi.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br w:type="textWrapping"/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3b. Quá hạn đổi lớp → Từ chối thay đổi.</w:t>
            </w:r>
          </w:p>
        </w:tc>
      </w:tr>
      <w:tr w14:paraId="183BF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 w14:paraId="786D1EFE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Vấn đề cần giải quyết</w:t>
            </w:r>
          </w:p>
        </w:tc>
        <w:tc>
          <w:tcPr>
            <w:tcW w:w="6213" w:type="dxa"/>
          </w:tcPr>
          <w:p w14:paraId="4631148A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vi-VN"/>
              </w:rPr>
              <w:t>Có cho phép đổi nhiều lần hay giới hạn số lần đổi lớp?</w:t>
            </w:r>
          </w:p>
        </w:tc>
      </w:tr>
    </w:tbl>
    <w:p w14:paraId="2BA9D057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54C5E"/>
    <w:rsid w:val="74DA768E"/>
    <w:rsid w:val="7F65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2025-09-15T06:58:00Z</dcterms:created>
  <dc:creator>trang</dc:creator>
  <cp:lastModifiedBy>trang</cp:lastModifiedBy>
  <dcterms:modified xsi:type="dcterms:W3CDTF">2025-09-15T07:53:51Z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566C61815474404194225C5219AF7DB6_11</vt:lpwstr>
  </property>
</Properties>
</file>