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F6DB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/>
          <w:bCs/>
          <w:color w:val="1F2329"/>
          <w:kern w:val="0"/>
          <w:sz w:val="51"/>
          <w:szCs w:val="5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51"/>
          <w:szCs w:val="51"/>
          <w:lang w:val="en-US" w:eastAsia="zh-CN" w:bidi="ar"/>
        </w:rPr>
        <w:t>H 系列换电柜</w:t>
      </w:r>
      <w:r>
        <w:rPr>
          <w:rFonts w:hint="eastAsia" w:asciiTheme="minorEastAsia" w:hAnsiTheme="minorEastAsia" w:cstheme="minorEastAsia"/>
          <w:b/>
          <w:bCs/>
          <w:color w:val="1F2329"/>
          <w:kern w:val="0"/>
          <w:sz w:val="51"/>
          <w:szCs w:val="51"/>
          <w:lang w:val="en-US" w:eastAsia="zh-CN" w:bidi="ar"/>
        </w:rPr>
        <w:t>蓝牙</w:t>
      </w:r>
      <w:r>
        <w:rPr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51"/>
          <w:szCs w:val="51"/>
          <w:lang w:val="en-US" w:eastAsia="zh-CN" w:bidi="ar"/>
        </w:rPr>
        <w:t>协议 v1.</w:t>
      </w:r>
      <w:r>
        <w:rPr>
          <w:rFonts w:hint="eastAsia" w:asciiTheme="minorEastAsia" w:hAnsiTheme="minorEastAsia" w:cstheme="minorEastAsia"/>
          <w:b/>
          <w:bCs/>
          <w:color w:val="1F2329"/>
          <w:kern w:val="0"/>
          <w:sz w:val="51"/>
          <w:szCs w:val="51"/>
          <w:lang w:val="en-US" w:eastAsia="zh-CN" w:bidi="ar"/>
        </w:rPr>
        <w:t>0</w:t>
      </w:r>
    </w:p>
    <w:p w14:paraId="325CABD0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b/>
          <w:bCs/>
          <w:color w:val="1F2329"/>
          <w:kern w:val="0"/>
          <w:sz w:val="51"/>
          <w:szCs w:val="51"/>
          <w:lang w:val="en-US" w:eastAsia="zh-CN" w:bidi="ar"/>
        </w:rPr>
      </w:pPr>
    </w:p>
    <w:p w14:paraId="4C212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上位机：小程序    下位机：换电柜主机    检验方式：CRC-16校验</w:t>
      </w:r>
    </w:p>
    <w:p w14:paraId="77A98993">
      <w:pPr>
        <w:rPr>
          <w:rFonts w:hint="eastAsia"/>
          <w:lang w:val="en-US" w:eastAsia="zh-CN"/>
        </w:rPr>
      </w:pPr>
    </w:p>
    <w:p w14:paraId="49F895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数据包结构： </w:t>
      </w:r>
    </w:p>
    <w:p w14:paraId="7083F4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0F6834A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下位机---&gt;上位机 </w:t>
      </w:r>
    </w:p>
    <w:p w14:paraId="1A4ECC9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5C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（包头） + 指令编码 + 下位机地址码（6 字节） + 仓⻔+命令/回复帧 + 数据域⻓度 + 数据域内容 + </w:t>
      </w:r>
    </w:p>
    <w:p w14:paraId="1184F35D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CRC16 校验码 + 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5C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（包尾） </w:t>
      </w:r>
    </w:p>
    <w:p w14:paraId="7FD0D7D6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C116E57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上位机---&gt;下位机 </w:t>
      </w:r>
    </w:p>
    <w:p w14:paraId="06E5D79E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4D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（包头） + 指令编码 + 下位机地址码（6 字节） + 仓⻔+命令/回复帧 + 数据域⻓度 + 数据域内容 + </w:t>
      </w:r>
    </w:p>
    <w:p w14:paraId="6E5EDB00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CRC16 校验码 + 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4D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（包尾）</w:t>
      </w:r>
    </w:p>
    <w:p w14:paraId="146A88A9">
      <w:pPr>
        <w:rPr>
          <w:rFonts w:hint="eastAsia"/>
          <w:lang w:val="en-US" w:eastAsia="zh-CN"/>
        </w:rPr>
      </w:pPr>
    </w:p>
    <w:p w14:paraId="7ED3CDCB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037"/>
        <w:gridCol w:w="4424"/>
      </w:tblGrid>
      <w:tr w14:paraId="0FABF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A36E6C9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lang w:val="en-US" w:eastAsia="zh-CN" w:bidi="ar"/>
              </w:rPr>
            </w:pPr>
          </w:p>
          <w:p w14:paraId="09E79A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  <w:p w14:paraId="0796F783">
            <w:pPr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37" w:type="dxa"/>
          </w:tcPr>
          <w:p w14:paraId="13009EAF">
            <w:pPr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34C24E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lang w:val="en-US" w:eastAsia="zh-CN" w:bidi="ar"/>
              </w:rPr>
              <w:t>⻓度（字节）</w:t>
            </w:r>
          </w:p>
          <w:p w14:paraId="161CC888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424" w:type="dxa"/>
          </w:tcPr>
          <w:p w14:paraId="15587353">
            <w:pPr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0696B3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  <w:p w14:paraId="0685F249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568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307527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包头</w:t>
            </w:r>
          </w:p>
          <w:p w14:paraId="176AF5B0">
            <w:pPr>
              <w:ind w:firstLine="378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37" w:type="dxa"/>
          </w:tcPr>
          <w:p w14:paraId="29C1D8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424" w:type="dxa"/>
          </w:tcPr>
          <w:p w14:paraId="4E8CDC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下位机发送：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5C</w:t>
            </w: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 上位机发送：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4D</w:t>
            </w:r>
          </w:p>
          <w:p w14:paraId="60C1066B">
            <w:pPr>
              <w:tabs>
                <w:tab w:val="left" w:pos="942"/>
              </w:tabs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6B55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60A52D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指令编码</w:t>
            </w:r>
          </w:p>
          <w:p w14:paraId="64AC35C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37" w:type="dxa"/>
          </w:tcPr>
          <w:p w14:paraId="396D93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424" w:type="dxa"/>
          </w:tcPr>
          <w:p w14:paraId="42B354E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指令编码</w:t>
            </w:r>
          </w:p>
          <w:p w14:paraId="50E9037F">
            <w:pPr>
              <w:tabs>
                <w:tab w:val="left" w:pos="767"/>
              </w:tabs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9DA3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948D93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下位机地址码</w:t>
            </w:r>
          </w:p>
          <w:p w14:paraId="63ACA86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37" w:type="dxa"/>
          </w:tcPr>
          <w:p w14:paraId="248D61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4424" w:type="dxa"/>
          </w:tcPr>
          <w:p w14:paraId="1C4B444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752E3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设备⽤ IMEI 号请求注册拿到柜号，之后柜号就是地址码</w:t>
            </w:r>
          </w:p>
          <w:p w14:paraId="1E9FEC18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55C44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5D9546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2037" w:type="dxa"/>
          </w:tcPr>
          <w:p w14:paraId="536B75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424" w:type="dxa"/>
          </w:tcPr>
          <w:p w14:paraId="15EDC81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00 代表总柜，01-0F 代表各⾃仓号（1-15 仓）</w:t>
            </w:r>
          </w:p>
          <w:p w14:paraId="3E82F386">
            <w:pPr>
              <w:tabs>
                <w:tab w:val="left" w:pos="617"/>
              </w:tabs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F07D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5EFAF8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命令/回复帧</w:t>
            </w:r>
          </w:p>
        </w:tc>
        <w:tc>
          <w:tcPr>
            <w:tcW w:w="2037" w:type="dxa"/>
          </w:tcPr>
          <w:p w14:paraId="4A6751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424" w:type="dxa"/>
          </w:tcPr>
          <w:p w14:paraId="5C383E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命令帧：0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 回复帧：0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2</w:t>
            </w:r>
          </w:p>
          <w:p w14:paraId="58DC86E5">
            <w:pPr>
              <w:tabs>
                <w:tab w:val="left" w:pos="1542"/>
              </w:tabs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929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3826D0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数据域长度</w:t>
            </w:r>
          </w:p>
        </w:tc>
        <w:tc>
          <w:tcPr>
            <w:tcW w:w="2037" w:type="dxa"/>
          </w:tcPr>
          <w:p w14:paraId="24E8A3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424" w:type="dxa"/>
          </w:tcPr>
          <w:p w14:paraId="36BCD60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数据域内容的字节⻓度</w:t>
            </w:r>
          </w:p>
          <w:p w14:paraId="0A3C4C0A">
            <w:pPr>
              <w:tabs>
                <w:tab w:val="left" w:pos="817"/>
              </w:tabs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994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B1B2F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数据域内容</w:t>
            </w:r>
          </w:p>
        </w:tc>
        <w:tc>
          <w:tcPr>
            <w:tcW w:w="2037" w:type="dxa"/>
          </w:tcPr>
          <w:p w14:paraId="7B99DB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不定长</w:t>
            </w:r>
          </w:p>
        </w:tc>
        <w:tc>
          <w:tcPr>
            <w:tcW w:w="4424" w:type="dxa"/>
          </w:tcPr>
          <w:p w14:paraId="687CF38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数据域内容⾃定义</w:t>
            </w:r>
          </w:p>
          <w:p w14:paraId="75754E3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45A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F80EF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校验码</w:t>
            </w:r>
          </w:p>
        </w:tc>
        <w:tc>
          <w:tcPr>
            <w:tcW w:w="2037" w:type="dxa"/>
          </w:tcPr>
          <w:p w14:paraId="0238DF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4424" w:type="dxa"/>
          </w:tcPr>
          <w:p w14:paraId="275CB4C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CRC-16 校验（由包头到数据域最后⼀位、不包含包尾）</w:t>
            </w:r>
          </w:p>
          <w:p w14:paraId="4358D77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987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D248E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  <w:tc>
          <w:tcPr>
            <w:tcW w:w="2037" w:type="dxa"/>
          </w:tcPr>
          <w:p w14:paraId="6040F4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4424" w:type="dxa"/>
          </w:tcPr>
          <w:p w14:paraId="642973A7">
            <w:pPr>
              <w:tabs>
                <w:tab w:val="left" w:pos="1367"/>
              </w:tabs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下位机发送：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5C</w:t>
            </w: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 上位机发送：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4D</w:t>
            </w:r>
          </w:p>
        </w:tc>
      </w:tr>
    </w:tbl>
    <w:p w14:paraId="1A84B19A">
      <w:pPr>
        <w:rPr>
          <w:rFonts w:hint="eastAsia"/>
          <w:lang w:val="en-US" w:eastAsia="zh-CN"/>
        </w:rPr>
      </w:pPr>
    </w:p>
    <w:p w14:paraId="32AC95E6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color w:val="auto"/>
          <w:sz w:val="30"/>
          <w:szCs w:val="30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1</w:t>
      </w: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.建立连接</w:t>
      </w:r>
    </w:p>
    <w:p w14:paraId="3D8126BA">
      <w:pPr>
        <w:rPr>
          <w:rFonts w:hint="eastAsia"/>
          <w:lang w:val="en-US" w:eastAsia="zh-CN"/>
        </w:rPr>
      </w:pPr>
    </w:p>
    <w:p w14:paraId="64D79A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发送：上位机---&gt;下位机</w:t>
      </w:r>
    </w:p>
    <w:p w14:paraId="7092FE7E">
      <w:pPr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887"/>
        <w:gridCol w:w="1374"/>
        <w:gridCol w:w="887"/>
        <w:gridCol w:w="912"/>
        <w:gridCol w:w="911"/>
        <w:gridCol w:w="887"/>
        <w:gridCol w:w="907"/>
        <w:gridCol w:w="890"/>
      </w:tblGrid>
      <w:tr w14:paraId="3624E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071346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37783E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241B7E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1D1DB6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274813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29FDC5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5FEE2B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3EF9A0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165F72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229A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509261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  <w:tc>
          <w:tcPr>
            <w:tcW w:w="947" w:type="dxa"/>
          </w:tcPr>
          <w:p w14:paraId="2D40C96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947" w:type="dxa"/>
          </w:tcPr>
          <w:p w14:paraId="5A8E77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07B669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947" w:type="dxa"/>
          </w:tcPr>
          <w:p w14:paraId="10EA1D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947" w:type="dxa"/>
          </w:tcPr>
          <w:p w14:paraId="148B8332">
            <w:pPr>
              <w:ind w:firstLine="210" w:firstLineChars="10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947" w:type="dxa"/>
          </w:tcPr>
          <w:p w14:paraId="35D62D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947" w:type="dxa"/>
          </w:tcPr>
          <w:p w14:paraId="19C7BD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4C0258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</w:tr>
    </w:tbl>
    <w:p w14:paraId="43C0A637">
      <w:pPr>
        <w:jc w:val="center"/>
        <w:rPr>
          <w:rFonts w:hint="default"/>
          <w:lang w:val="en-US" w:eastAsia="zh-CN"/>
        </w:rPr>
      </w:pPr>
    </w:p>
    <w:p w14:paraId="5FC0C4F3">
      <w:pPr>
        <w:jc w:val="center"/>
        <w:rPr>
          <w:rFonts w:hint="default"/>
          <w:lang w:val="en-US" w:eastAsia="zh-CN"/>
        </w:rPr>
      </w:pPr>
    </w:p>
    <w:p w14:paraId="4E71EDFF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应答：下位机---&gt;上位机</w:t>
      </w:r>
    </w:p>
    <w:p w14:paraId="722F7D57">
      <w:pPr>
        <w:jc w:val="center"/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887"/>
        <w:gridCol w:w="1374"/>
        <w:gridCol w:w="916"/>
        <w:gridCol w:w="910"/>
        <w:gridCol w:w="887"/>
        <w:gridCol w:w="887"/>
        <w:gridCol w:w="907"/>
        <w:gridCol w:w="889"/>
      </w:tblGrid>
      <w:tr w14:paraId="46359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647604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712660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4CE18F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097573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0FC001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29F939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7CD908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5BCCEA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3AE67A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68ECA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224375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  <w:tc>
          <w:tcPr>
            <w:tcW w:w="947" w:type="dxa"/>
          </w:tcPr>
          <w:p w14:paraId="1CB91F2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947" w:type="dxa"/>
          </w:tcPr>
          <w:p w14:paraId="278CB6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3A44810D">
            <w:pPr>
              <w:ind w:firstLine="251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947" w:type="dxa"/>
          </w:tcPr>
          <w:p w14:paraId="1F8999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0x02</w:t>
            </w:r>
          </w:p>
        </w:tc>
        <w:tc>
          <w:tcPr>
            <w:tcW w:w="947" w:type="dxa"/>
          </w:tcPr>
          <w:p w14:paraId="62644B22">
            <w:pPr>
              <w:tabs>
                <w:tab w:val="left" w:pos="210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947" w:type="dxa"/>
          </w:tcPr>
          <w:p w14:paraId="611C79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947" w:type="dxa"/>
          </w:tcPr>
          <w:p w14:paraId="2D43E1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4A3DCD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</w:tr>
    </w:tbl>
    <w:p w14:paraId="7276F253">
      <w:pPr>
        <w:rPr>
          <w:rFonts w:hint="eastAsia"/>
          <w:lang w:val="en-US" w:eastAsia="zh-CN"/>
        </w:rPr>
      </w:pPr>
    </w:p>
    <w:p w14:paraId="14A51103">
      <w:pPr>
        <w:rPr>
          <w:rFonts w:hint="eastAsia"/>
          <w:lang w:val="en-US" w:eastAsia="zh-CN"/>
        </w:rPr>
      </w:pPr>
    </w:p>
    <w:p w14:paraId="56CCE5DE">
      <w:pPr>
        <w:rPr>
          <w:rFonts w:hint="eastAsia"/>
          <w:lang w:val="en-US" w:eastAsia="zh-CN"/>
        </w:rPr>
      </w:pPr>
    </w:p>
    <w:p w14:paraId="2475EB60">
      <w:pPr>
        <w:rPr>
          <w:rFonts w:hint="eastAsia"/>
          <w:lang w:val="en-US" w:eastAsia="zh-CN"/>
        </w:rPr>
      </w:pPr>
    </w:p>
    <w:p w14:paraId="201E64C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auto"/>
          <w:sz w:val="30"/>
          <w:szCs w:val="30"/>
        </w:rPr>
      </w:pP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 xml:space="preserve">.电柜/仓⻔/仓内信息 </w:t>
      </w:r>
    </w:p>
    <w:p w14:paraId="1CA5A63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auto"/>
          <w:sz w:val="30"/>
          <w:szCs w:val="30"/>
        </w:rPr>
      </w:pP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.1 电柜信息</w:t>
      </w:r>
    </w:p>
    <w:p w14:paraId="4F5ADE36">
      <w:pPr>
        <w:rPr>
          <w:rFonts w:hint="eastAsia"/>
          <w:lang w:val="en-US" w:eastAsia="zh-CN"/>
        </w:rPr>
      </w:pPr>
    </w:p>
    <w:p w14:paraId="331C7F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发送：下位机---&gt;上位机</w:t>
      </w:r>
    </w:p>
    <w:p w14:paraId="256F8C04">
      <w:pPr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888"/>
        <w:gridCol w:w="1374"/>
        <w:gridCol w:w="888"/>
        <w:gridCol w:w="912"/>
        <w:gridCol w:w="911"/>
        <w:gridCol w:w="887"/>
        <w:gridCol w:w="908"/>
        <w:gridCol w:w="888"/>
      </w:tblGrid>
      <w:tr w14:paraId="7EE24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0A851C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410016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524DA0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4AF596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6AC86B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4EA868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6F8231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0E9801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20F966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6CF60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124BA4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  <w:tc>
          <w:tcPr>
            <w:tcW w:w="947" w:type="dxa"/>
          </w:tcPr>
          <w:p w14:paraId="690EBE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947" w:type="dxa"/>
          </w:tcPr>
          <w:p w14:paraId="76272F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4A6FE2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947" w:type="dxa"/>
          </w:tcPr>
          <w:p w14:paraId="7BC931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947" w:type="dxa"/>
          </w:tcPr>
          <w:p w14:paraId="5A66882F">
            <w:pPr>
              <w:ind w:firstLine="210" w:firstLineChars="10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0F</w:t>
            </w:r>
          </w:p>
        </w:tc>
        <w:tc>
          <w:tcPr>
            <w:tcW w:w="947" w:type="dxa"/>
          </w:tcPr>
          <w:p w14:paraId="6F0CB1E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参照说明</w:t>
            </w:r>
          </w:p>
        </w:tc>
        <w:tc>
          <w:tcPr>
            <w:tcW w:w="947" w:type="dxa"/>
          </w:tcPr>
          <w:p w14:paraId="2218C0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106722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</w:tr>
    </w:tbl>
    <w:p w14:paraId="5A6633E9">
      <w:pPr>
        <w:jc w:val="center"/>
        <w:rPr>
          <w:rFonts w:hint="default"/>
          <w:lang w:val="en-US" w:eastAsia="zh-CN"/>
        </w:rPr>
      </w:pPr>
    </w:p>
    <w:p w14:paraId="2E869F81">
      <w:pPr>
        <w:jc w:val="center"/>
        <w:rPr>
          <w:rFonts w:hint="default"/>
          <w:lang w:val="en-US" w:eastAsia="zh-CN"/>
        </w:rPr>
      </w:pPr>
    </w:p>
    <w:p w14:paraId="633F90D6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应答：上位机---&gt;下位机</w:t>
      </w:r>
    </w:p>
    <w:p w14:paraId="46D7EAF9">
      <w:pPr>
        <w:jc w:val="center"/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87"/>
        <w:gridCol w:w="1374"/>
        <w:gridCol w:w="916"/>
        <w:gridCol w:w="910"/>
        <w:gridCol w:w="887"/>
        <w:gridCol w:w="887"/>
        <w:gridCol w:w="902"/>
        <w:gridCol w:w="891"/>
      </w:tblGrid>
      <w:tr w14:paraId="3646D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7A0551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304DDB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12E618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65D14C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305C60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66B130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35D99F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53EAB1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0FBDB0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4C081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1B2630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  <w:tc>
          <w:tcPr>
            <w:tcW w:w="947" w:type="dxa"/>
          </w:tcPr>
          <w:p w14:paraId="1B4EEB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947" w:type="dxa"/>
          </w:tcPr>
          <w:p w14:paraId="5B560D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06D18D30">
            <w:pPr>
              <w:ind w:firstLine="251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947" w:type="dxa"/>
          </w:tcPr>
          <w:p w14:paraId="3BF229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0x02</w:t>
            </w:r>
          </w:p>
        </w:tc>
        <w:tc>
          <w:tcPr>
            <w:tcW w:w="947" w:type="dxa"/>
          </w:tcPr>
          <w:p w14:paraId="4DC45407">
            <w:pPr>
              <w:tabs>
                <w:tab w:val="left" w:pos="210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947" w:type="dxa"/>
          </w:tcPr>
          <w:p w14:paraId="7E659A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947" w:type="dxa"/>
          </w:tcPr>
          <w:p w14:paraId="0A8E0A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947" w:type="dxa"/>
          </w:tcPr>
          <w:p w14:paraId="311CA1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</w:tr>
    </w:tbl>
    <w:p w14:paraId="17C61857">
      <w:pPr>
        <w:rPr>
          <w:rFonts w:hint="default"/>
          <w:lang w:val="en-US" w:eastAsia="zh-CN"/>
        </w:rPr>
      </w:pPr>
    </w:p>
    <w:p w14:paraId="39DA1C05">
      <w:pPr>
        <w:rPr>
          <w:rFonts w:hint="default"/>
          <w:lang w:val="en-US" w:eastAsia="zh-CN"/>
        </w:rPr>
      </w:pPr>
    </w:p>
    <w:p w14:paraId="7E71CE43">
      <w:pPr>
        <w:rPr>
          <w:rFonts w:hint="default"/>
          <w:lang w:val="en-US" w:eastAsia="zh-CN"/>
        </w:rPr>
      </w:pPr>
    </w:p>
    <w:p w14:paraId="03D09E70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DC45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8631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lang w:val="en-US" w:eastAsia="zh-CN" w:bidi="ar"/>
              </w:rPr>
              <w:t>数据域字段</w:t>
            </w:r>
          </w:p>
          <w:p w14:paraId="2679995C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2A372E8">
            <w:pPr>
              <w:tabs>
                <w:tab w:val="left" w:pos="781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数据字节</w:t>
            </w:r>
          </w:p>
        </w:tc>
        <w:tc>
          <w:tcPr>
            <w:tcW w:w="2841" w:type="dxa"/>
          </w:tcPr>
          <w:p w14:paraId="1745BA6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2CCA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D3E9C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信号强度</w:t>
            </w:r>
          </w:p>
        </w:tc>
        <w:tc>
          <w:tcPr>
            <w:tcW w:w="2841" w:type="dxa"/>
          </w:tcPr>
          <w:p w14:paraId="3956A26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E14793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分五级 00-05（数值越⼤信号越好）</w:t>
            </w:r>
          </w:p>
          <w:p w14:paraId="035627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9CE7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665D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电柜温度正负数</w:t>
            </w:r>
          </w:p>
        </w:tc>
        <w:tc>
          <w:tcPr>
            <w:tcW w:w="2841" w:type="dxa"/>
          </w:tcPr>
          <w:p w14:paraId="4101C1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3AAE5C6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00（正数） 01（负数）</w:t>
            </w:r>
          </w:p>
          <w:p w14:paraId="5AA16956">
            <w:pPr>
              <w:tabs>
                <w:tab w:val="left" w:pos="1890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1EEF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297F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</w:t>
            </w:r>
          </w:p>
        </w:tc>
        <w:tc>
          <w:tcPr>
            <w:tcW w:w="2841" w:type="dxa"/>
          </w:tcPr>
          <w:p w14:paraId="79308E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7B8458D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主板 NTC 的温度值 *10</w:t>
            </w:r>
          </w:p>
          <w:p w14:paraId="5E5D13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71D6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B0F4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湿度</w:t>
            </w:r>
          </w:p>
        </w:tc>
        <w:tc>
          <w:tcPr>
            <w:tcW w:w="2841" w:type="dxa"/>
          </w:tcPr>
          <w:p w14:paraId="604E79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3C97064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直接显⽰湿度信息 *10</w:t>
            </w:r>
          </w:p>
          <w:p w14:paraId="136D48E2">
            <w:pPr>
              <w:tabs>
                <w:tab w:val="left" w:pos="723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8838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0C470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工作散热</w:t>
            </w:r>
          </w:p>
        </w:tc>
        <w:tc>
          <w:tcPr>
            <w:tcW w:w="2841" w:type="dxa"/>
          </w:tcPr>
          <w:p w14:paraId="694940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4CE829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扇热⻛扇的数量（0-6）</w:t>
            </w:r>
          </w:p>
          <w:p w14:paraId="0A1A13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DD4F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E7E91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交流电电压</w:t>
            </w:r>
          </w:p>
        </w:tc>
        <w:tc>
          <w:tcPr>
            <w:tcW w:w="2841" w:type="dxa"/>
          </w:tcPr>
          <w:p w14:paraId="1F763E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3703E55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例：230.5V，即：0901（不存在时为 FF）</w:t>
            </w:r>
          </w:p>
          <w:p w14:paraId="3555014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2F17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5C23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交流电电流</w:t>
            </w:r>
          </w:p>
        </w:tc>
        <w:tc>
          <w:tcPr>
            <w:tcW w:w="2841" w:type="dxa"/>
          </w:tcPr>
          <w:p w14:paraId="0EB570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4BD6C77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例：35.05A，即：0DB1（不存在时为 FF）</w:t>
            </w:r>
          </w:p>
          <w:p w14:paraId="1BC111B9">
            <w:pPr>
              <w:ind w:firstLine="323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172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42E8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用电量</w:t>
            </w:r>
          </w:p>
        </w:tc>
        <w:tc>
          <w:tcPr>
            <w:tcW w:w="2841" w:type="dxa"/>
          </w:tcPr>
          <w:p w14:paraId="5B15E8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755365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6501.35KWh，即：0009EB97 （不存在时为 FF）</w:t>
            </w:r>
          </w:p>
          <w:p w14:paraId="7260F2D6">
            <w:pPr>
              <w:ind w:firstLine="473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97CC01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auto"/>
          <w:sz w:val="30"/>
          <w:szCs w:val="30"/>
        </w:rPr>
      </w:pP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.</w:t>
      </w: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仓门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信息</w:t>
      </w:r>
    </w:p>
    <w:p w14:paraId="6A2C543A">
      <w:pPr>
        <w:rPr>
          <w:rFonts w:hint="eastAsia"/>
          <w:lang w:val="en-US" w:eastAsia="zh-CN"/>
        </w:rPr>
      </w:pPr>
    </w:p>
    <w:p w14:paraId="5809E9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发送：下位机---&gt;上位机</w:t>
      </w:r>
    </w:p>
    <w:p w14:paraId="287E06A4">
      <w:pPr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888"/>
        <w:gridCol w:w="1374"/>
        <w:gridCol w:w="887"/>
        <w:gridCol w:w="912"/>
        <w:gridCol w:w="912"/>
        <w:gridCol w:w="887"/>
        <w:gridCol w:w="907"/>
        <w:gridCol w:w="889"/>
      </w:tblGrid>
      <w:tr w14:paraId="5AF9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731F1F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695964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31EDE9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6A3363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452797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6FF7F7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7D9618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1E965B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5D5D0D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47320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152C22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  <w:tc>
          <w:tcPr>
            <w:tcW w:w="947" w:type="dxa"/>
          </w:tcPr>
          <w:p w14:paraId="2E8BFC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</w:t>
            </w:r>
          </w:p>
        </w:tc>
        <w:tc>
          <w:tcPr>
            <w:tcW w:w="947" w:type="dxa"/>
          </w:tcPr>
          <w:p w14:paraId="5AD9EF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47A77B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947" w:type="dxa"/>
          </w:tcPr>
          <w:p w14:paraId="1FAF52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947" w:type="dxa"/>
          </w:tcPr>
          <w:p w14:paraId="4095C5FE">
            <w:pPr>
              <w:ind w:firstLine="210" w:firstLineChars="10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09</w:t>
            </w:r>
          </w:p>
        </w:tc>
        <w:tc>
          <w:tcPr>
            <w:tcW w:w="947" w:type="dxa"/>
          </w:tcPr>
          <w:p w14:paraId="1E0991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参照说明</w:t>
            </w:r>
          </w:p>
        </w:tc>
        <w:tc>
          <w:tcPr>
            <w:tcW w:w="947" w:type="dxa"/>
          </w:tcPr>
          <w:p w14:paraId="512BD9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43BCE6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</w:tr>
    </w:tbl>
    <w:p w14:paraId="4DFEE66C">
      <w:pPr>
        <w:jc w:val="center"/>
        <w:rPr>
          <w:rFonts w:hint="default"/>
          <w:lang w:val="en-US" w:eastAsia="zh-CN"/>
        </w:rPr>
      </w:pPr>
    </w:p>
    <w:p w14:paraId="3071A966">
      <w:pPr>
        <w:jc w:val="center"/>
        <w:rPr>
          <w:rFonts w:hint="default"/>
          <w:lang w:val="en-US" w:eastAsia="zh-CN"/>
        </w:rPr>
      </w:pPr>
    </w:p>
    <w:p w14:paraId="0AAE0FD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应答：上位机---&gt;下位机</w:t>
      </w:r>
    </w:p>
    <w:p w14:paraId="5640416F">
      <w:pPr>
        <w:jc w:val="center"/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887"/>
        <w:gridCol w:w="1374"/>
        <w:gridCol w:w="914"/>
        <w:gridCol w:w="910"/>
        <w:gridCol w:w="887"/>
        <w:gridCol w:w="887"/>
        <w:gridCol w:w="907"/>
        <w:gridCol w:w="890"/>
      </w:tblGrid>
      <w:tr w14:paraId="24A1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24B5DA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20D22C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0B3275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2630FF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4FB1B3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26B05C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269678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1348D9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048685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2674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5D7A46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  <w:tc>
          <w:tcPr>
            <w:tcW w:w="947" w:type="dxa"/>
          </w:tcPr>
          <w:p w14:paraId="274200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</w:t>
            </w:r>
          </w:p>
        </w:tc>
        <w:tc>
          <w:tcPr>
            <w:tcW w:w="947" w:type="dxa"/>
          </w:tcPr>
          <w:p w14:paraId="3709C0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1CF7B8E7">
            <w:pPr>
              <w:ind w:firstLine="251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947" w:type="dxa"/>
          </w:tcPr>
          <w:p w14:paraId="6DD41E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0x02</w:t>
            </w:r>
          </w:p>
        </w:tc>
        <w:tc>
          <w:tcPr>
            <w:tcW w:w="947" w:type="dxa"/>
          </w:tcPr>
          <w:p w14:paraId="1E9102A1">
            <w:pPr>
              <w:tabs>
                <w:tab w:val="left" w:pos="210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947" w:type="dxa"/>
          </w:tcPr>
          <w:p w14:paraId="1DC7C5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947" w:type="dxa"/>
          </w:tcPr>
          <w:p w14:paraId="1DB8B4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3DEDCF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</w:tr>
    </w:tbl>
    <w:p w14:paraId="339152FD">
      <w:pPr>
        <w:rPr>
          <w:rFonts w:hint="default"/>
          <w:lang w:val="en-US" w:eastAsia="zh-CN"/>
        </w:rPr>
      </w:pPr>
    </w:p>
    <w:p w14:paraId="1A1770ED">
      <w:pPr>
        <w:rPr>
          <w:rFonts w:hint="default"/>
          <w:lang w:val="en-US" w:eastAsia="zh-CN"/>
        </w:rPr>
      </w:pPr>
    </w:p>
    <w:p w14:paraId="649866F8">
      <w:pPr>
        <w:rPr>
          <w:rFonts w:hint="default"/>
          <w:lang w:val="en-US" w:eastAsia="zh-CN"/>
        </w:rPr>
      </w:pPr>
    </w:p>
    <w:p w14:paraId="7C88AD2B">
      <w:pPr>
        <w:rPr>
          <w:rFonts w:hint="default"/>
          <w:lang w:val="en-US" w:eastAsia="zh-CN"/>
        </w:rPr>
      </w:pPr>
    </w:p>
    <w:p w14:paraId="20153BAC">
      <w:pPr>
        <w:rPr>
          <w:rFonts w:hint="default"/>
          <w:lang w:val="en-US" w:eastAsia="zh-CN"/>
        </w:rPr>
      </w:pPr>
    </w:p>
    <w:p w14:paraId="059F319C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1855"/>
        <w:gridCol w:w="3827"/>
      </w:tblGrid>
      <w:tr w14:paraId="7CE70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33A0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  <w:t>数据域字段</w:t>
            </w:r>
          </w:p>
          <w:p w14:paraId="628B93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6A59901A">
            <w:pPr>
              <w:tabs>
                <w:tab w:val="left" w:pos="781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数据字节</w:t>
            </w:r>
          </w:p>
        </w:tc>
        <w:tc>
          <w:tcPr>
            <w:tcW w:w="3827" w:type="dxa"/>
          </w:tcPr>
          <w:p w14:paraId="66D915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044F7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C7A8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门状态</w:t>
            </w:r>
          </w:p>
        </w:tc>
        <w:tc>
          <w:tcPr>
            <w:tcW w:w="1855" w:type="dxa"/>
          </w:tcPr>
          <w:p w14:paraId="777A18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827" w:type="dxa"/>
          </w:tcPr>
          <w:p w14:paraId="22316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00（开⻔），01（关⻔） （不存在时为 FF）</w:t>
            </w:r>
          </w:p>
          <w:p w14:paraId="0303621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797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9FB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vertAlign w:val="baseline"/>
                <w:lang w:val="en-US" w:eastAsia="zh-CN"/>
              </w:rPr>
              <w:t>电池</w:t>
            </w: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在位信息</w:t>
            </w:r>
          </w:p>
          <w:p w14:paraId="2334EC8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30128C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827" w:type="dxa"/>
          </w:tcPr>
          <w:p w14:paraId="3605FA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00（不在位），01（在位）（不存在时为 FF，初值 02 不处理）</w:t>
            </w:r>
          </w:p>
          <w:p w14:paraId="2E36E01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E1E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8D0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是否存在 485 通信</w:t>
            </w:r>
          </w:p>
          <w:p w14:paraId="58DCA25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00814D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827" w:type="dxa"/>
          </w:tcPr>
          <w:p w14:paraId="75821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00（不存在），01（存在）（不存在时为 FF，初值 02 不处理）</w:t>
            </w:r>
          </w:p>
          <w:p w14:paraId="243D22A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ACE1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575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仓内电压</w:t>
            </w:r>
          </w:p>
          <w:p w14:paraId="567C17C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60887F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827" w:type="dxa"/>
          </w:tcPr>
          <w:p w14:paraId="51D56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77.77V 对应：1E61</w:t>
            </w:r>
          </w:p>
          <w:p w14:paraId="676A217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9F20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588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温度正负数</w:t>
            </w:r>
          </w:p>
          <w:p w14:paraId="7C8937A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3F94EE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827" w:type="dxa"/>
          </w:tcPr>
          <w:p w14:paraId="4AD1D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00（正），01（负） （不存在时为 FF）</w:t>
            </w:r>
          </w:p>
          <w:p w14:paraId="7BCB258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145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EC2C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温度</w:t>
            </w:r>
          </w:p>
          <w:p w14:paraId="4BAB4C7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5C48D4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827" w:type="dxa"/>
          </w:tcPr>
          <w:p w14:paraId="48958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例如 11，对应 0B （不存在时为 FF）</w:t>
            </w:r>
          </w:p>
          <w:p w14:paraId="30DA2E9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FC95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7EDC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禁⽤状态</w:t>
            </w:r>
          </w:p>
          <w:p w14:paraId="77638EE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09E75B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827" w:type="dxa"/>
          </w:tcPr>
          <w:p w14:paraId="53A96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01（禁⽤） 00（启⽤）</w:t>
            </w:r>
          </w:p>
          <w:p w14:paraId="19F0F13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C57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B1B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异常状态</w:t>
            </w:r>
          </w:p>
          <w:p w14:paraId="2E8B303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5A3835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827" w:type="dxa"/>
          </w:tcPr>
          <w:p w14:paraId="08CF2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01（异常） 00（⾮异常）</w:t>
            </w:r>
          </w:p>
          <w:p w14:paraId="15A08C5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5DCFC58">
      <w:pPr>
        <w:rPr>
          <w:rFonts w:hint="default"/>
          <w:lang w:val="en-US" w:eastAsia="zh-CN"/>
        </w:rPr>
      </w:pPr>
    </w:p>
    <w:p w14:paraId="70972775">
      <w:pPr>
        <w:rPr>
          <w:rFonts w:hint="default"/>
          <w:lang w:val="en-US" w:eastAsia="zh-CN"/>
        </w:rPr>
      </w:pPr>
    </w:p>
    <w:p w14:paraId="330D1BA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auto"/>
          <w:sz w:val="30"/>
          <w:szCs w:val="30"/>
        </w:rPr>
      </w:pP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.</w:t>
      </w: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仓内电池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信息</w:t>
      </w:r>
    </w:p>
    <w:p w14:paraId="2F6D2D33">
      <w:pPr>
        <w:rPr>
          <w:rFonts w:hint="eastAsia"/>
          <w:lang w:val="en-US" w:eastAsia="zh-CN"/>
        </w:rPr>
      </w:pPr>
    </w:p>
    <w:p w14:paraId="6524AF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发送：下位机---&gt;上位机</w:t>
      </w:r>
    </w:p>
    <w:p w14:paraId="05DDF677">
      <w:pPr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888"/>
        <w:gridCol w:w="1374"/>
        <w:gridCol w:w="887"/>
        <w:gridCol w:w="912"/>
        <w:gridCol w:w="912"/>
        <w:gridCol w:w="887"/>
        <w:gridCol w:w="907"/>
        <w:gridCol w:w="889"/>
      </w:tblGrid>
      <w:tr w14:paraId="4B08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6318EB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4F0559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3841C6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337B50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357BF3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3D4D2B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14CD83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76071A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1D323A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75908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3E9664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  <w:tc>
          <w:tcPr>
            <w:tcW w:w="947" w:type="dxa"/>
          </w:tcPr>
          <w:p w14:paraId="3544A6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</w:t>
            </w:r>
          </w:p>
        </w:tc>
        <w:tc>
          <w:tcPr>
            <w:tcW w:w="947" w:type="dxa"/>
          </w:tcPr>
          <w:p w14:paraId="0AA396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3334C9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947" w:type="dxa"/>
          </w:tcPr>
          <w:p w14:paraId="77324F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947" w:type="dxa"/>
          </w:tcPr>
          <w:p w14:paraId="605A1D4F">
            <w:pPr>
              <w:ind w:firstLine="210" w:firstLineChars="10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09</w:t>
            </w:r>
          </w:p>
        </w:tc>
        <w:tc>
          <w:tcPr>
            <w:tcW w:w="947" w:type="dxa"/>
          </w:tcPr>
          <w:p w14:paraId="1FADC2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参照说明</w:t>
            </w:r>
          </w:p>
        </w:tc>
        <w:tc>
          <w:tcPr>
            <w:tcW w:w="947" w:type="dxa"/>
          </w:tcPr>
          <w:p w14:paraId="2D0C92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74B22D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</w:tr>
    </w:tbl>
    <w:p w14:paraId="19BB9793">
      <w:pPr>
        <w:jc w:val="center"/>
        <w:rPr>
          <w:rFonts w:hint="default"/>
          <w:lang w:val="en-US" w:eastAsia="zh-CN"/>
        </w:rPr>
      </w:pPr>
    </w:p>
    <w:p w14:paraId="624CD791">
      <w:pPr>
        <w:jc w:val="center"/>
        <w:rPr>
          <w:rFonts w:hint="default"/>
          <w:lang w:val="en-US" w:eastAsia="zh-CN"/>
        </w:rPr>
      </w:pPr>
    </w:p>
    <w:p w14:paraId="1C237AC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应答：上位机---&gt;下位机</w:t>
      </w:r>
    </w:p>
    <w:p w14:paraId="255CB857">
      <w:pPr>
        <w:jc w:val="center"/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887"/>
        <w:gridCol w:w="1374"/>
        <w:gridCol w:w="914"/>
        <w:gridCol w:w="910"/>
        <w:gridCol w:w="887"/>
        <w:gridCol w:w="887"/>
        <w:gridCol w:w="907"/>
        <w:gridCol w:w="890"/>
      </w:tblGrid>
      <w:tr w14:paraId="55D72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581E68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2EC314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2FB77C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48D649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0066522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1748E5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6D3836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6CC966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370E22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1F8A0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69490C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  <w:tc>
          <w:tcPr>
            <w:tcW w:w="947" w:type="dxa"/>
          </w:tcPr>
          <w:p w14:paraId="688537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</w:t>
            </w:r>
          </w:p>
        </w:tc>
        <w:tc>
          <w:tcPr>
            <w:tcW w:w="947" w:type="dxa"/>
          </w:tcPr>
          <w:p w14:paraId="76CB61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257A291E">
            <w:pPr>
              <w:ind w:firstLine="251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947" w:type="dxa"/>
          </w:tcPr>
          <w:p w14:paraId="54D2D4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0x02</w:t>
            </w:r>
          </w:p>
        </w:tc>
        <w:tc>
          <w:tcPr>
            <w:tcW w:w="947" w:type="dxa"/>
          </w:tcPr>
          <w:p w14:paraId="6479DF91">
            <w:pPr>
              <w:tabs>
                <w:tab w:val="left" w:pos="210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947" w:type="dxa"/>
          </w:tcPr>
          <w:p w14:paraId="366D9C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947" w:type="dxa"/>
          </w:tcPr>
          <w:p w14:paraId="0628F9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58D183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</w:tr>
    </w:tbl>
    <w:p w14:paraId="5FD02A5C">
      <w:pPr>
        <w:rPr>
          <w:rFonts w:hint="default"/>
          <w:lang w:val="en-US" w:eastAsia="zh-CN"/>
        </w:rPr>
      </w:pPr>
    </w:p>
    <w:p w14:paraId="72339129">
      <w:pPr>
        <w:rPr>
          <w:rFonts w:hint="default"/>
          <w:lang w:val="en-US" w:eastAsia="zh-CN"/>
        </w:rPr>
      </w:pPr>
    </w:p>
    <w:p w14:paraId="501B01E0">
      <w:pPr>
        <w:rPr>
          <w:rFonts w:hint="default"/>
          <w:lang w:val="en-US" w:eastAsia="zh-CN"/>
        </w:rPr>
      </w:pPr>
    </w:p>
    <w:p w14:paraId="00017820">
      <w:pPr>
        <w:rPr>
          <w:rFonts w:hint="default"/>
          <w:lang w:val="en-US" w:eastAsia="zh-CN"/>
        </w:rPr>
      </w:pPr>
    </w:p>
    <w:p w14:paraId="444F687B">
      <w:pPr>
        <w:rPr>
          <w:rFonts w:hint="default"/>
          <w:lang w:val="en-US" w:eastAsia="zh-CN"/>
        </w:rPr>
      </w:pPr>
    </w:p>
    <w:p w14:paraId="134597B3">
      <w:pPr>
        <w:rPr>
          <w:rFonts w:hint="default"/>
          <w:lang w:val="en-US" w:eastAsia="zh-CN"/>
        </w:rPr>
      </w:pPr>
    </w:p>
    <w:p w14:paraId="0DDD01A2">
      <w:pPr>
        <w:rPr>
          <w:rFonts w:hint="default"/>
          <w:lang w:val="en-US" w:eastAsia="zh-CN"/>
        </w:rPr>
      </w:pPr>
    </w:p>
    <w:p w14:paraId="4412C87E">
      <w:pPr>
        <w:rPr>
          <w:rFonts w:hint="default"/>
          <w:lang w:val="en-US" w:eastAsia="zh-CN"/>
        </w:rPr>
      </w:pPr>
    </w:p>
    <w:p w14:paraId="4B28743F">
      <w:pPr>
        <w:rPr>
          <w:rFonts w:hint="default"/>
          <w:lang w:val="en-US" w:eastAsia="zh-CN"/>
        </w:rPr>
      </w:pPr>
    </w:p>
    <w:p w14:paraId="32978F2A">
      <w:pPr>
        <w:rPr>
          <w:rFonts w:hint="default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1855"/>
        <w:gridCol w:w="3827"/>
      </w:tblGrid>
      <w:tr w14:paraId="03CC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08A30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  <w:t>数据域字段</w:t>
            </w:r>
          </w:p>
          <w:p w14:paraId="5BE2B2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35EF24C8">
            <w:pPr>
              <w:tabs>
                <w:tab w:val="left" w:pos="781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数据字节</w:t>
            </w:r>
          </w:p>
        </w:tc>
        <w:tc>
          <w:tcPr>
            <w:tcW w:w="3827" w:type="dxa"/>
          </w:tcPr>
          <w:p w14:paraId="281FE2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3EC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32C7B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BT 码</w:t>
            </w:r>
          </w:p>
          <w:p w14:paraId="4F187D5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160B8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26</w:t>
            </w:r>
          </w:p>
          <w:p w14:paraId="4F88152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827" w:type="dxa"/>
          </w:tcPr>
          <w:p w14:paraId="1D487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数据为 ASCII 码转换的⽂本数据， </w:t>
            </w:r>
          </w:p>
          <w:p w14:paraId="7DC44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如 B T 2 060 060 10 732 ZHKJ 58551964 对应的为 </w:t>
            </w:r>
          </w:p>
          <w:p w14:paraId="4E3E5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42 54 32 303630 303630 3130 </w:t>
            </w:r>
          </w:p>
          <w:p w14:paraId="427BB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373332 5A484B4A 3538353531393634（不存在时为 FF）</w:t>
            </w:r>
          </w:p>
          <w:p w14:paraId="3FB1A9D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A59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38635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当前电压</w:t>
            </w:r>
          </w:p>
          <w:p w14:paraId="035391D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19D590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827" w:type="dxa"/>
          </w:tcPr>
          <w:p w14:paraId="7F46D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77.77V 对应：1E61</w:t>
            </w:r>
          </w:p>
          <w:p w14:paraId="6D7E78E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B1F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22F211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当前电流</w:t>
            </w:r>
          </w:p>
        </w:tc>
        <w:tc>
          <w:tcPr>
            <w:tcW w:w="1855" w:type="dxa"/>
          </w:tcPr>
          <w:p w14:paraId="3775E3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827" w:type="dxa"/>
          </w:tcPr>
          <w:p w14:paraId="36E7F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15.15A 对应 05EB</w:t>
            </w:r>
          </w:p>
          <w:p w14:paraId="50B4E61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1D6B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3909F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当前电量</w:t>
            </w:r>
          </w:p>
          <w:p w14:paraId="1B2F295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575242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827" w:type="dxa"/>
          </w:tcPr>
          <w:p w14:paraId="650A6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77.7% 对应 0309</w:t>
            </w:r>
          </w:p>
          <w:p w14:paraId="781310B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D8B8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100CCF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电池状态</w:t>
            </w:r>
          </w:p>
        </w:tc>
        <w:tc>
          <w:tcPr>
            <w:tcW w:w="1855" w:type="dxa"/>
          </w:tcPr>
          <w:p w14:paraId="2C7CD1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827" w:type="dxa"/>
          </w:tcPr>
          <w:p w14:paraId="2DE820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0:未充电 1：充电中  2：充满</w:t>
            </w:r>
          </w:p>
        </w:tc>
      </w:tr>
      <w:tr w14:paraId="446DB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03C5EE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已充电量</w:t>
            </w:r>
          </w:p>
          <w:p w14:paraId="77669BB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4512D7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827" w:type="dxa"/>
          </w:tcPr>
          <w:p w14:paraId="48AB58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WH</w:t>
            </w:r>
          </w:p>
        </w:tc>
      </w:tr>
      <w:tr w14:paraId="4E290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06C6D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预计充满时间</w:t>
            </w:r>
          </w:p>
          <w:p w14:paraId="1B878B3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6CE6AF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827" w:type="dxa"/>
          </w:tcPr>
          <w:p w14:paraId="6366CA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分钟</w:t>
            </w:r>
          </w:p>
          <w:p w14:paraId="61D7FB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DC089FA">
      <w:pPr>
        <w:rPr>
          <w:rFonts w:hint="default"/>
          <w:lang w:val="en-US" w:eastAsia="zh-CN"/>
        </w:rPr>
      </w:pPr>
    </w:p>
    <w:p w14:paraId="5D7BCA32">
      <w:pPr>
        <w:rPr>
          <w:rFonts w:hint="default"/>
          <w:lang w:val="en-US" w:eastAsia="zh-CN"/>
        </w:rPr>
      </w:pPr>
    </w:p>
    <w:p w14:paraId="45FB6194">
      <w:pPr>
        <w:rPr>
          <w:rFonts w:hint="default"/>
          <w:lang w:val="en-US" w:eastAsia="zh-CN"/>
        </w:rPr>
      </w:pPr>
    </w:p>
    <w:p w14:paraId="670A2A20">
      <w:pPr>
        <w:rPr>
          <w:rFonts w:hint="default"/>
          <w:lang w:val="en-US" w:eastAsia="zh-CN"/>
        </w:rPr>
      </w:pPr>
    </w:p>
    <w:p w14:paraId="195B16D8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color w:val="auto"/>
          <w:sz w:val="30"/>
          <w:szCs w:val="30"/>
          <w:lang w:val="en-US"/>
        </w:rPr>
      </w:pP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.</w:t>
      </w: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仓控板版本号</w:t>
      </w:r>
    </w:p>
    <w:p w14:paraId="78FF310E">
      <w:pPr>
        <w:rPr>
          <w:rFonts w:hint="eastAsia"/>
          <w:lang w:val="en-US" w:eastAsia="zh-CN"/>
        </w:rPr>
      </w:pPr>
    </w:p>
    <w:p w14:paraId="24910F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发送：下位机---&gt;上位机</w:t>
      </w:r>
    </w:p>
    <w:p w14:paraId="05803129">
      <w:pPr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888"/>
        <w:gridCol w:w="1374"/>
        <w:gridCol w:w="887"/>
        <w:gridCol w:w="912"/>
        <w:gridCol w:w="912"/>
        <w:gridCol w:w="887"/>
        <w:gridCol w:w="907"/>
        <w:gridCol w:w="889"/>
      </w:tblGrid>
      <w:tr w14:paraId="69F5D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4F4E10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668286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0499B3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36F07E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59CBD1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47B26A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4CC5F7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2A5272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0D21538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3426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3AA747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  <w:tc>
          <w:tcPr>
            <w:tcW w:w="947" w:type="dxa"/>
          </w:tcPr>
          <w:p w14:paraId="23A4E6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947" w:type="dxa"/>
          </w:tcPr>
          <w:p w14:paraId="3C9370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3C19E9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947" w:type="dxa"/>
          </w:tcPr>
          <w:p w14:paraId="59FDAA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947" w:type="dxa"/>
          </w:tcPr>
          <w:p w14:paraId="11CE5A47">
            <w:pPr>
              <w:ind w:firstLine="210" w:firstLineChars="10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</w:t>
            </w:r>
          </w:p>
        </w:tc>
        <w:tc>
          <w:tcPr>
            <w:tcW w:w="947" w:type="dxa"/>
          </w:tcPr>
          <w:p w14:paraId="26109E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参照说明</w:t>
            </w:r>
          </w:p>
        </w:tc>
        <w:tc>
          <w:tcPr>
            <w:tcW w:w="947" w:type="dxa"/>
          </w:tcPr>
          <w:p w14:paraId="7D3167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465C746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</w:tr>
    </w:tbl>
    <w:p w14:paraId="58DDB890">
      <w:pPr>
        <w:jc w:val="center"/>
        <w:rPr>
          <w:rFonts w:hint="default"/>
          <w:lang w:val="en-US" w:eastAsia="zh-CN"/>
        </w:rPr>
      </w:pPr>
    </w:p>
    <w:p w14:paraId="240FAC09">
      <w:pPr>
        <w:jc w:val="center"/>
        <w:rPr>
          <w:rFonts w:hint="default"/>
          <w:lang w:val="en-US" w:eastAsia="zh-CN"/>
        </w:rPr>
      </w:pPr>
    </w:p>
    <w:p w14:paraId="11B06806">
      <w:pPr>
        <w:jc w:val="center"/>
        <w:rPr>
          <w:rFonts w:hint="default"/>
          <w:lang w:val="en-US" w:eastAsia="zh-CN"/>
        </w:rPr>
      </w:pPr>
    </w:p>
    <w:p w14:paraId="4C55099E">
      <w:pPr>
        <w:jc w:val="both"/>
        <w:rPr>
          <w:rFonts w:hint="default"/>
          <w:lang w:val="en-US" w:eastAsia="zh-CN"/>
        </w:rPr>
      </w:pPr>
    </w:p>
    <w:p w14:paraId="65D5550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应答：上位机---&gt;下位机</w:t>
      </w:r>
    </w:p>
    <w:p w14:paraId="691D218C">
      <w:pPr>
        <w:jc w:val="center"/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887"/>
        <w:gridCol w:w="1374"/>
        <w:gridCol w:w="914"/>
        <w:gridCol w:w="910"/>
        <w:gridCol w:w="887"/>
        <w:gridCol w:w="887"/>
        <w:gridCol w:w="907"/>
        <w:gridCol w:w="890"/>
      </w:tblGrid>
      <w:tr w14:paraId="4EB0F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6F90FD0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2FE5D0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1941A9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04054B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5D8A8C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0848DC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75323C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664016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1DF5E9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7452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40B61D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  <w:tc>
          <w:tcPr>
            <w:tcW w:w="947" w:type="dxa"/>
          </w:tcPr>
          <w:p w14:paraId="39CDEA9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947" w:type="dxa"/>
          </w:tcPr>
          <w:p w14:paraId="204C73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436CBA0C">
            <w:pPr>
              <w:ind w:firstLine="251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947" w:type="dxa"/>
          </w:tcPr>
          <w:p w14:paraId="33742D9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0x02</w:t>
            </w:r>
          </w:p>
        </w:tc>
        <w:tc>
          <w:tcPr>
            <w:tcW w:w="947" w:type="dxa"/>
          </w:tcPr>
          <w:p w14:paraId="13D2651B">
            <w:pPr>
              <w:tabs>
                <w:tab w:val="left" w:pos="210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947" w:type="dxa"/>
          </w:tcPr>
          <w:p w14:paraId="72F4A9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947" w:type="dxa"/>
          </w:tcPr>
          <w:p w14:paraId="42BE2B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0A2DEA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</w:tr>
    </w:tbl>
    <w:p w14:paraId="12571B01">
      <w:pPr>
        <w:rPr>
          <w:rFonts w:hint="default"/>
          <w:lang w:val="en-US" w:eastAsia="zh-CN"/>
        </w:rPr>
      </w:pPr>
    </w:p>
    <w:p w14:paraId="508A22F8">
      <w:pPr>
        <w:rPr>
          <w:rFonts w:hint="default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1855"/>
        <w:gridCol w:w="3827"/>
      </w:tblGrid>
      <w:tr w14:paraId="52BFD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34226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  <w:t>数据域字段</w:t>
            </w:r>
          </w:p>
          <w:p w14:paraId="17A3C9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0E3586BB">
            <w:pPr>
              <w:tabs>
                <w:tab w:val="left" w:pos="781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数据字节</w:t>
            </w:r>
          </w:p>
        </w:tc>
        <w:tc>
          <w:tcPr>
            <w:tcW w:w="3827" w:type="dxa"/>
          </w:tcPr>
          <w:p w14:paraId="2B0AFB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53A4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45317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仓控板版本号</w:t>
            </w:r>
          </w:p>
          <w:p w14:paraId="1DEAEA0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5C95A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2</w:t>
            </w:r>
          </w:p>
          <w:p w14:paraId="1343275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827" w:type="dxa"/>
          </w:tcPr>
          <w:p w14:paraId="055E4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命名规则： DATA[0] </w:t>
            </w:r>
          </w:p>
          <w:p w14:paraId="3550E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DATA[1]:0X01，0X02 </w:t>
            </w:r>
          </w:p>
          <w:p w14:paraId="7D326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版本 v1.2</w:t>
            </w:r>
          </w:p>
          <w:p w14:paraId="0E78D43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6297BA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</w:pPr>
    </w:p>
    <w:p w14:paraId="1BEB9E2E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3.换电业务</w:t>
      </w:r>
    </w:p>
    <w:p w14:paraId="066002A8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color w:val="auto"/>
          <w:sz w:val="30"/>
          <w:szCs w:val="30"/>
          <w:lang w:val="en-US"/>
        </w:rPr>
      </w:pP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.</w:t>
      </w: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1 下发换电</w:t>
      </w:r>
    </w:p>
    <w:p w14:paraId="364740F7">
      <w:pPr>
        <w:rPr>
          <w:rFonts w:hint="eastAsia"/>
          <w:lang w:val="en-US" w:eastAsia="zh-CN"/>
        </w:rPr>
      </w:pPr>
    </w:p>
    <w:p w14:paraId="5E806E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发送：上位机---&gt;下位机</w:t>
      </w:r>
    </w:p>
    <w:p w14:paraId="00C4D1AA">
      <w:pPr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87"/>
        <w:gridCol w:w="1374"/>
        <w:gridCol w:w="887"/>
        <w:gridCol w:w="912"/>
        <w:gridCol w:w="909"/>
        <w:gridCol w:w="887"/>
        <w:gridCol w:w="907"/>
        <w:gridCol w:w="891"/>
      </w:tblGrid>
      <w:tr w14:paraId="087F5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0E6536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4169C2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03DC85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4C8DFB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748C45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559927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653512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1F4A09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1A75A9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773F4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7B0E3F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  <w:tc>
          <w:tcPr>
            <w:tcW w:w="947" w:type="dxa"/>
          </w:tcPr>
          <w:p w14:paraId="79E8B2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06</w:t>
            </w:r>
          </w:p>
        </w:tc>
        <w:tc>
          <w:tcPr>
            <w:tcW w:w="947" w:type="dxa"/>
          </w:tcPr>
          <w:p w14:paraId="346A42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27F563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947" w:type="dxa"/>
          </w:tcPr>
          <w:p w14:paraId="1D9B57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947" w:type="dxa"/>
          </w:tcPr>
          <w:p w14:paraId="05827B0F">
            <w:pPr>
              <w:ind w:firstLine="210" w:firstLineChars="10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947" w:type="dxa"/>
          </w:tcPr>
          <w:p w14:paraId="175378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参照说明</w:t>
            </w:r>
          </w:p>
        </w:tc>
        <w:tc>
          <w:tcPr>
            <w:tcW w:w="947" w:type="dxa"/>
          </w:tcPr>
          <w:p w14:paraId="088298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3A3A510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</w:tr>
    </w:tbl>
    <w:p w14:paraId="499A4F25">
      <w:pPr>
        <w:jc w:val="center"/>
        <w:rPr>
          <w:rFonts w:hint="default"/>
          <w:lang w:val="en-US" w:eastAsia="zh-CN"/>
        </w:rPr>
      </w:pPr>
    </w:p>
    <w:p w14:paraId="12D907FB">
      <w:pPr>
        <w:jc w:val="center"/>
        <w:rPr>
          <w:rFonts w:hint="default"/>
          <w:lang w:val="en-US" w:eastAsia="zh-CN"/>
        </w:rPr>
      </w:pPr>
    </w:p>
    <w:p w14:paraId="574313F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应答：下位机---&gt;上位机</w:t>
      </w:r>
    </w:p>
    <w:p w14:paraId="117148EC">
      <w:pPr>
        <w:jc w:val="center"/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887"/>
        <w:gridCol w:w="1374"/>
        <w:gridCol w:w="914"/>
        <w:gridCol w:w="910"/>
        <w:gridCol w:w="887"/>
        <w:gridCol w:w="887"/>
        <w:gridCol w:w="908"/>
        <w:gridCol w:w="889"/>
      </w:tblGrid>
      <w:tr w14:paraId="1876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2E9C53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2B03F3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0BC560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220416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5DB9CF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3E6FE8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083967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7EFC0A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5D29FC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0D295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3BD596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  <w:tc>
          <w:tcPr>
            <w:tcW w:w="947" w:type="dxa"/>
          </w:tcPr>
          <w:p w14:paraId="7ED49F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06</w:t>
            </w:r>
          </w:p>
        </w:tc>
        <w:tc>
          <w:tcPr>
            <w:tcW w:w="947" w:type="dxa"/>
          </w:tcPr>
          <w:p w14:paraId="0CA049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4D00BF0B">
            <w:pPr>
              <w:ind w:firstLine="251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947" w:type="dxa"/>
          </w:tcPr>
          <w:p w14:paraId="09CC82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0x02</w:t>
            </w:r>
          </w:p>
        </w:tc>
        <w:tc>
          <w:tcPr>
            <w:tcW w:w="947" w:type="dxa"/>
          </w:tcPr>
          <w:p w14:paraId="379CA20A">
            <w:pPr>
              <w:tabs>
                <w:tab w:val="left" w:pos="210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947" w:type="dxa"/>
          </w:tcPr>
          <w:p w14:paraId="5BE63C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947" w:type="dxa"/>
          </w:tcPr>
          <w:p w14:paraId="3BF6E1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283F99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</w:tr>
    </w:tbl>
    <w:p w14:paraId="37E972CC">
      <w:pPr>
        <w:rPr>
          <w:rFonts w:hint="default"/>
          <w:lang w:val="en-US" w:eastAsia="zh-CN"/>
        </w:rPr>
      </w:pPr>
    </w:p>
    <w:p w14:paraId="38AF81CF">
      <w:pPr>
        <w:rPr>
          <w:rFonts w:hint="default"/>
          <w:lang w:val="en-US" w:eastAsia="zh-CN"/>
        </w:rPr>
      </w:pPr>
    </w:p>
    <w:p w14:paraId="04057D86">
      <w:pPr>
        <w:rPr>
          <w:rFonts w:hint="default"/>
          <w:lang w:val="en-US" w:eastAsia="zh-CN"/>
        </w:rPr>
      </w:pPr>
    </w:p>
    <w:p w14:paraId="477E3D09">
      <w:pPr>
        <w:rPr>
          <w:rFonts w:hint="default"/>
          <w:lang w:val="en-US" w:eastAsia="zh-CN"/>
        </w:rPr>
      </w:pPr>
    </w:p>
    <w:p w14:paraId="3ACFD2E9">
      <w:pPr>
        <w:rPr>
          <w:rFonts w:hint="default"/>
          <w:lang w:val="en-US" w:eastAsia="zh-CN"/>
        </w:rPr>
      </w:pPr>
    </w:p>
    <w:p w14:paraId="63336EE1">
      <w:pPr>
        <w:rPr>
          <w:rFonts w:hint="default"/>
          <w:lang w:val="en-US" w:eastAsia="zh-CN"/>
        </w:rPr>
      </w:pPr>
    </w:p>
    <w:p w14:paraId="3B299DED">
      <w:pPr>
        <w:rPr>
          <w:rFonts w:hint="default"/>
          <w:lang w:val="en-US" w:eastAsia="zh-CN"/>
        </w:rPr>
      </w:pPr>
    </w:p>
    <w:p w14:paraId="5889C8F4">
      <w:pPr>
        <w:rPr>
          <w:rFonts w:hint="default"/>
          <w:lang w:val="en-US" w:eastAsia="zh-CN"/>
        </w:rPr>
      </w:pPr>
    </w:p>
    <w:p w14:paraId="18CA4EE6">
      <w:pPr>
        <w:rPr>
          <w:rFonts w:hint="default"/>
          <w:lang w:val="en-US" w:eastAsia="zh-CN"/>
        </w:rPr>
      </w:pPr>
    </w:p>
    <w:p w14:paraId="04BA0F8D">
      <w:pPr>
        <w:rPr>
          <w:rFonts w:hint="default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1855"/>
        <w:gridCol w:w="3827"/>
      </w:tblGrid>
      <w:tr w14:paraId="1D61E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589D6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  <w:t>数据域字段</w:t>
            </w:r>
          </w:p>
          <w:p w14:paraId="796590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6C10033E">
            <w:pPr>
              <w:tabs>
                <w:tab w:val="left" w:pos="781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数据字节</w:t>
            </w:r>
          </w:p>
        </w:tc>
        <w:tc>
          <w:tcPr>
            <w:tcW w:w="3827" w:type="dxa"/>
          </w:tcPr>
          <w:p w14:paraId="154555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434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67852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回收仓</w:t>
            </w:r>
          </w:p>
          <w:p w14:paraId="483C62E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01DA87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  <w:p w14:paraId="0971FEE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827" w:type="dxa"/>
          </w:tcPr>
          <w:p w14:paraId="43C02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例如：1 号仓 01，2 号仓 02</w:t>
            </w:r>
          </w:p>
          <w:p w14:paraId="2AC666B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84CC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392F8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回收电池 BT 码</w:t>
            </w:r>
          </w:p>
          <w:p w14:paraId="2951226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0C31B5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</w:t>
            </w:r>
          </w:p>
        </w:tc>
        <w:tc>
          <w:tcPr>
            <w:tcW w:w="3827" w:type="dxa"/>
          </w:tcPr>
          <w:p w14:paraId="1E7EC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D83931"/>
                <w:kern w:val="0"/>
                <w:sz w:val="21"/>
                <w:szCs w:val="21"/>
                <w:lang w:val="en-US" w:eastAsia="zh-CN" w:bidi="ar"/>
              </w:rPr>
              <w:t>以0x42,0x54开头</w:t>
            </w:r>
          </w:p>
          <w:p w14:paraId="3F72425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1D9A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18B2D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释放仓</w:t>
            </w:r>
          </w:p>
          <w:p w14:paraId="103FC2A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5EAA38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827" w:type="dxa"/>
          </w:tcPr>
          <w:p w14:paraId="765AD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例如：1 号仓 01，2 号仓 02</w:t>
            </w:r>
          </w:p>
          <w:p w14:paraId="6FA3712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AFE93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6300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259D4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释放电池 BT 码</w:t>
            </w:r>
          </w:p>
          <w:p w14:paraId="40F350A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13CE12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</w:t>
            </w:r>
          </w:p>
        </w:tc>
        <w:tc>
          <w:tcPr>
            <w:tcW w:w="3827" w:type="dxa"/>
          </w:tcPr>
          <w:p w14:paraId="4E2BF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D83931"/>
                <w:kern w:val="0"/>
                <w:sz w:val="21"/>
                <w:szCs w:val="21"/>
                <w:lang w:val="en-US" w:eastAsia="zh-CN" w:bidi="ar"/>
              </w:rPr>
              <w:t>以0x42,0x54开头</w:t>
            </w:r>
          </w:p>
          <w:p w14:paraId="0CBD3BD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4EEB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11A44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换电订单编号</w:t>
            </w:r>
          </w:p>
          <w:p w14:paraId="3366DC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382A98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3827" w:type="dxa"/>
          </w:tcPr>
          <w:p w14:paraId="6DEE7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例如：HDG202306031622257362 </w:t>
            </w:r>
          </w:p>
          <w:p w14:paraId="10927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（ASCII 码）</w:t>
            </w:r>
          </w:p>
          <w:p w14:paraId="2498A1E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7596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73F6F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是否逾期锁仓</w:t>
            </w:r>
          </w:p>
          <w:p w14:paraId="68B092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3904EE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827" w:type="dxa"/>
          </w:tcPr>
          <w:p w14:paraId="6E5AB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01：锁</w:t>
            </w:r>
          </w:p>
          <w:p w14:paraId="1F59D6BD">
            <w:pPr>
              <w:tabs>
                <w:tab w:val="left" w:pos="698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3C1FF34">
      <w:pPr>
        <w:rPr>
          <w:rFonts w:hint="default"/>
          <w:lang w:val="en-US" w:eastAsia="zh-CN"/>
        </w:rPr>
      </w:pPr>
    </w:p>
    <w:p w14:paraId="3F34A7E5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color w:val="auto"/>
          <w:sz w:val="30"/>
          <w:szCs w:val="30"/>
          <w:lang w:val="en-US"/>
        </w:rPr>
      </w:pP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.</w:t>
      </w:r>
      <w:r>
        <w:rPr>
          <w:rFonts w:hint="eastAsia" w:asciiTheme="minorEastAsia" w:hAnsiTheme="minorEastAsia" w:cstheme="minorEastAsia"/>
          <w:b/>
          <w:bCs/>
          <w:color w:val="auto"/>
          <w:kern w:val="0"/>
          <w:sz w:val="30"/>
          <w:szCs w:val="30"/>
          <w:lang w:val="en-US" w:eastAsia="zh-CN" w:bidi="ar"/>
        </w:rPr>
        <w:t>2 换电结果</w:t>
      </w:r>
    </w:p>
    <w:p w14:paraId="66EE36FE">
      <w:pPr>
        <w:rPr>
          <w:rFonts w:hint="eastAsia"/>
          <w:lang w:val="en-US" w:eastAsia="zh-CN"/>
        </w:rPr>
      </w:pPr>
    </w:p>
    <w:p w14:paraId="7B8C4E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发送：下位机---&gt;上位机</w:t>
      </w:r>
    </w:p>
    <w:p w14:paraId="4D421916">
      <w:pPr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888"/>
        <w:gridCol w:w="1374"/>
        <w:gridCol w:w="887"/>
        <w:gridCol w:w="912"/>
        <w:gridCol w:w="912"/>
        <w:gridCol w:w="887"/>
        <w:gridCol w:w="907"/>
        <w:gridCol w:w="889"/>
      </w:tblGrid>
      <w:tr w14:paraId="70425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412912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1F5D6C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34346D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2E6C37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0D97CB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15085D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606CA0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6075EC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59AA70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0678F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1BD921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  <w:tc>
          <w:tcPr>
            <w:tcW w:w="947" w:type="dxa"/>
          </w:tcPr>
          <w:p w14:paraId="2AECE7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947" w:type="dxa"/>
          </w:tcPr>
          <w:p w14:paraId="5ECFF9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163D73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947" w:type="dxa"/>
          </w:tcPr>
          <w:p w14:paraId="061AB4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947" w:type="dxa"/>
          </w:tcPr>
          <w:p w14:paraId="21A06347">
            <w:pPr>
              <w:ind w:firstLine="210" w:firstLineChars="10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947" w:type="dxa"/>
          </w:tcPr>
          <w:p w14:paraId="5853CE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参照说明</w:t>
            </w:r>
          </w:p>
        </w:tc>
        <w:tc>
          <w:tcPr>
            <w:tcW w:w="947" w:type="dxa"/>
          </w:tcPr>
          <w:p w14:paraId="023172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3FE277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5C</w:t>
            </w:r>
          </w:p>
        </w:tc>
      </w:tr>
    </w:tbl>
    <w:p w14:paraId="62B2154C">
      <w:pPr>
        <w:jc w:val="center"/>
        <w:rPr>
          <w:rFonts w:hint="default"/>
          <w:lang w:val="en-US" w:eastAsia="zh-CN"/>
        </w:rPr>
      </w:pPr>
    </w:p>
    <w:p w14:paraId="4418AE07">
      <w:pPr>
        <w:jc w:val="center"/>
        <w:rPr>
          <w:rFonts w:hint="default"/>
          <w:lang w:val="en-US" w:eastAsia="zh-CN"/>
        </w:rPr>
      </w:pPr>
    </w:p>
    <w:p w14:paraId="1B79B2E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应答：上位机---&gt;下位机</w:t>
      </w:r>
    </w:p>
    <w:p w14:paraId="14097175">
      <w:pPr>
        <w:jc w:val="center"/>
        <w:rPr>
          <w:rFonts w:hint="eastAsia"/>
          <w:lang w:val="en-US" w:eastAsia="zh-CN"/>
        </w:rPr>
      </w:pPr>
    </w:p>
    <w:tbl>
      <w:tblPr>
        <w:tblStyle w:val="3"/>
        <w:tblW w:w="8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887"/>
        <w:gridCol w:w="1374"/>
        <w:gridCol w:w="914"/>
        <w:gridCol w:w="910"/>
        <w:gridCol w:w="887"/>
        <w:gridCol w:w="887"/>
        <w:gridCol w:w="907"/>
        <w:gridCol w:w="890"/>
      </w:tblGrid>
      <w:tr w14:paraId="43D19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27AF72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包头</w:t>
            </w:r>
          </w:p>
        </w:tc>
        <w:tc>
          <w:tcPr>
            <w:tcW w:w="947" w:type="dxa"/>
          </w:tcPr>
          <w:p w14:paraId="318365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947" w:type="dxa"/>
          </w:tcPr>
          <w:p w14:paraId="6EB001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地址码</w:t>
            </w:r>
          </w:p>
        </w:tc>
        <w:tc>
          <w:tcPr>
            <w:tcW w:w="947" w:type="dxa"/>
          </w:tcPr>
          <w:p w14:paraId="486D3E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仓门</w:t>
            </w:r>
          </w:p>
        </w:tc>
        <w:tc>
          <w:tcPr>
            <w:tcW w:w="947" w:type="dxa"/>
          </w:tcPr>
          <w:p w14:paraId="65FB11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指令帧</w:t>
            </w:r>
          </w:p>
        </w:tc>
        <w:tc>
          <w:tcPr>
            <w:tcW w:w="947" w:type="dxa"/>
          </w:tcPr>
          <w:p w14:paraId="0FF1E1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947" w:type="dxa"/>
          </w:tcPr>
          <w:p w14:paraId="5914A7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947" w:type="dxa"/>
          </w:tcPr>
          <w:p w14:paraId="464D07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  <w:tc>
          <w:tcPr>
            <w:tcW w:w="947" w:type="dxa"/>
          </w:tcPr>
          <w:p w14:paraId="046C00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包尾</w:t>
            </w:r>
          </w:p>
        </w:tc>
      </w:tr>
      <w:tr w14:paraId="62552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4" w:type="dxa"/>
          </w:tcPr>
          <w:p w14:paraId="5249420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  <w:tc>
          <w:tcPr>
            <w:tcW w:w="947" w:type="dxa"/>
          </w:tcPr>
          <w:p w14:paraId="71FE37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947" w:type="dxa"/>
          </w:tcPr>
          <w:p w14:paraId="72DAD9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FFFFFFFFFFFF</w:t>
            </w:r>
          </w:p>
        </w:tc>
        <w:tc>
          <w:tcPr>
            <w:tcW w:w="947" w:type="dxa"/>
          </w:tcPr>
          <w:p w14:paraId="201BF131">
            <w:pPr>
              <w:ind w:firstLine="251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</w:t>
            </w:r>
          </w:p>
        </w:tc>
        <w:tc>
          <w:tcPr>
            <w:tcW w:w="947" w:type="dxa"/>
          </w:tcPr>
          <w:p w14:paraId="49BD65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0x02</w:t>
            </w:r>
          </w:p>
        </w:tc>
        <w:tc>
          <w:tcPr>
            <w:tcW w:w="947" w:type="dxa"/>
          </w:tcPr>
          <w:p w14:paraId="5215611F">
            <w:pPr>
              <w:tabs>
                <w:tab w:val="left" w:pos="210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947" w:type="dxa"/>
          </w:tcPr>
          <w:p w14:paraId="53727E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947" w:type="dxa"/>
          </w:tcPr>
          <w:p w14:paraId="1B98BC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FFFF</w:t>
            </w:r>
          </w:p>
        </w:tc>
        <w:tc>
          <w:tcPr>
            <w:tcW w:w="947" w:type="dxa"/>
          </w:tcPr>
          <w:p w14:paraId="228FC8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4D</w:t>
            </w:r>
          </w:p>
        </w:tc>
      </w:tr>
    </w:tbl>
    <w:p w14:paraId="60C8275E">
      <w:pPr>
        <w:rPr>
          <w:rFonts w:hint="default"/>
          <w:lang w:val="en-US" w:eastAsia="zh-CN"/>
        </w:rPr>
      </w:pPr>
    </w:p>
    <w:p w14:paraId="3F7F8899">
      <w:pPr>
        <w:rPr>
          <w:rFonts w:hint="default"/>
          <w:lang w:val="en-US" w:eastAsia="zh-CN"/>
        </w:rPr>
      </w:pPr>
    </w:p>
    <w:p w14:paraId="3D6A2F8C">
      <w:pPr>
        <w:rPr>
          <w:rFonts w:hint="default"/>
          <w:lang w:val="en-US" w:eastAsia="zh-CN"/>
        </w:rPr>
      </w:pPr>
    </w:p>
    <w:p w14:paraId="1626975A">
      <w:pPr>
        <w:rPr>
          <w:rFonts w:hint="default"/>
          <w:lang w:val="en-US" w:eastAsia="zh-CN"/>
        </w:rPr>
      </w:pPr>
    </w:p>
    <w:p w14:paraId="36BD4EF6">
      <w:pPr>
        <w:rPr>
          <w:rFonts w:hint="default"/>
          <w:lang w:val="en-US" w:eastAsia="zh-CN"/>
        </w:rPr>
      </w:pPr>
    </w:p>
    <w:p w14:paraId="4D8B3283">
      <w:pPr>
        <w:rPr>
          <w:rFonts w:hint="default"/>
          <w:lang w:val="en-US" w:eastAsia="zh-CN"/>
        </w:rPr>
      </w:pPr>
    </w:p>
    <w:p w14:paraId="18035C08">
      <w:pPr>
        <w:rPr>
          <w:rFonts w:hint="default"/>
          <w:lang w:val="en-US" w:eastAsia="zh-CN"/>
        </w:rPr>
      </w:pPr>
    </w:p>
    <w:p w14:paraId="22D1C9BC">
      <w:pPr>
        <w:rPr>
          <w:rFonts w:hint="default"/>
          <w:lang w:val="en-US" w:eastAsia="zh-CN"/>
        </w:rPr>
      </w:pPr>
    </w:p>
    <w:p w14:paraId="099741CD">
      <w:pPr>
        <w:rPr>
          <w:rFonts w:hint="default"/>
          <w:lang w:val="en-US" w:eastAsia="zh-CN"/>
        </w:rPr>
      </w:pPr>
      <w:bookmarkStart w:id="0" w:name="_GoBack"/>
      <w:bookmarkEnd w:id="0"/>
    </w:p>
    <w:p w14:paraId="29915C96">
      <w:pPr>
        <w:rPr>
          <w:rFonts w:hint="default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1855"/>
        <w:gridCol w:w="3827"/>
      </w:tblGrid>
      <w:tr w14:paraId="05F89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4A95A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lang w:val="en-US" w:eastAsia="zh-CN" w:bidi="ar"/>
              </w:rPr>
              <w:t>数据域字段</w:t>
            </w:r>
          </w:p>
          <w:p w14:paraId="2F1B9E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3089BEBE">
            <w:pPr>
              <w:tabs>
                <w:tab w:val="left" w:pos="781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数据字节</w:t>
            </w:r>
          </w:p>
        </w:tc>
        <w:tc>
          <w:tcPr>
            <w:tcW w:w="3827" w:type="dxa"/>
          </w:tcPr>
          <w:p w14:paraId="0FF30C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74FAB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0703B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结果</w:t>
            </w:r>
          </w:p>
          <w:p w14:paraId="7EA283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20038A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  <w:p w14:paraId="3CBC2BC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827" w:type="dxa"/>
          </w:tcPr>
          <w:p w14:paraId="61B48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01（换电失败，未关闭全部仓⻔） </w:t>
            </w:r>
          </w:p>
          <w:p w14:paraId="6BF5F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02（换电失败，回收仓⻔打不开） </w:t>
            </w:r>
          </w:p>
          <w:p w14:paraId="3F8FC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03（换电失败，未关闭回收仓⻔） </w:t>
            </w:r>
          </w:p>
          <w:p w14:paraId="22E3B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04（换电失败，超时未放⼊电池） </w:t>
            </w:r>
          </w:p>
          <w:p w14:paraId="18E06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05（换电失败，回收仓放⼊电池BT码不⼀致） </w:t>
            </w:r>
          </w:p>
          <w:p w14:paraId="2FC09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06（换电失败，释放仓⻔打不开） </w:t>
            </w:r>
          </w:p>
          <w:p w14:paraId="488FE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07（换电失败，上个换电订单未结束，下发订单号⼀ </w:t>
            </w:r>
          </w:p>
          <w:p w14:paraId="3F5E2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致） </w:t>
            </w:r>
          </w:p>
          <w:p w14:paraId="7665F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08 （换电失败，仓控板升级过程中拒绝换电） </w:t>
            </w:r>
          </w:p>
          <w:p w14:paraId="25342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09 （换电失败，亏电补充失败） </w:t>
            </w:r>
          </w:p>
          <w:p w14:paraId="45B31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0A （换电失败，关闭仓⻔后有BT码但⽆电压和485） </w:t>
            </w:r>
          </w:p>
          <w:p w14:paraId="1C178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0B （换电失败，回收仓内有BT码） </w:t>
            </w:r>
          </w:p>
          <w:p w14:paraId="46784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0C （换电失败，主板升级过程中拒绝换电） </w:t>
            </w:r>
          </w:p>
          <w:p w14:paraId="734C4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0D （换电失败，收到强制结束换电指令导致失败） </w:t>
            </w:r>
          </w:p>
          <w:p w14:paraId="02EB3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0E（换电失败，上个换电订单未结束，下发订单号不 </w:t>
            </w:r>
          </w:p>
          <w:p w14:paraId="40432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⼀致） </w:t>
            </w:r>
          </w:p>
          <w:p w14:paraId="1A014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0F（换电失败，退电过程中拒绝换电） </w:t>
            </w:r>
          </w:p>
          <w:p w14:paraId="35037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D83931"/>
                <w:kern w:val="0"/>
                <w:sz w:val="21"/>
                <w:szCs w:val="21"/>
                <w:lang w:val="en-US" w:eastAsia="zh-CN" w:bidi="ar"/>
              </w:rPr>
              <w:t xml:space="preserve">10（换电失败，回收仓内有电压或485） </w:t>
            </w:r>
          </w:p>
          <w:p w14:paraId="7F7C1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11（换电失败，充电⼊仓过程中拒绝换电） </w:t>
            </w:r>
          </w:p>
          <w:p w14:paraId="5CCDB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12（换电失败，取电过程中拒绝换电） </w:t>
            </w:r>
          </w:p>
          <w:p w14:paraId="31225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13 （换电失败，485⽐对逾期锁电） </w:t>
            </w:r>
          </w:p>
          <w:p w14:paraId="52D1C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14 （换电失败，电压⽐对逾期锁电） </w:t>
            </w:r>
          </w:p>
          <w:p w14:paraId="25C0A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 xml:space="preserve">1A （485⽐对换电成功） </w:t>
            </w:r>
          </w:p>
          <w:p w14:paraId="0199F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1B （电压⽐对换电成功）</w:t>
            </w:r>
          </w:p>
          <w:p w14:paraId="4386CE4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27CB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62AFB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换电订单编号</w:t>
            </w:r>
          </w:p>
          <w:p w14:paraId="5554E38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6EA8D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21</w:t>
            </w:r>
          </w:p>
          <w:p w14:paraId="1EF23B9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827" w:type="dxa"/>
          </w:tcPr>
          <w:p w14:paraId="002CB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1F2329"/>
                <w:kern w:val="0"/>
                <w:sz w:val="21"/>
                <w:szCs w:val="21"/>
                <w:lang w:val="en-US" w:eastAsia="zh-CN" w:bidi="ar"/>
              </w:rPr>
              <w:t>例如：HDG202306031622257362（ASCII 码）</w:t>
            </w:r>
          </w:p>
          <w:p w14:paraId="773EFD9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849109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81BC8"/>
    <w:rsid w:val="02D333D7"/>
    <w:rsid w:val="037E320E"/>
    <w:rsid w:val="03C9090C"/>
    <w:rsid w:val="04DE21B6"/>
    <w:rsid w:val="05025778"/>
    <w:rsid w:val="06B07B82"/>
    <w:rsid w:val="07295326"/>
    <w:rsid w:val="0B6D6DCE"/>
    <w:rsid w:val="10553B29"/>
    <w:rsid w:val="140416B0"/>
    <w:rsid w:val="1AA2382E"/>
    <w:rsid w:val="1D250C8C"/>
    <w:rsid w:val="1EE841E9"/>
    <w:rsid w:val="216435EB"/>
    <w:rsid w:val="25423C43"/>
    <w:rsid w:val="26AC270A"/>
    <w:rsid w:val="275838D1"/>
    <w:rsid w:val="278C5926"/>
    <w:rsid w:val="2D4C1B03"/>
    <w:rsid w:val="2E2A34C6"/>
    <w:rsid w:val="2E5A1FFE"/>
    <w:rsid w:val="30F2476F"/>
    <w:rsid w:val="32684280"/>
    <w:rsid w:val="32D90B27"/>
    <w:rsid w:val="371F3DE4"/>
    <w:rsid w:val="3A052F0E"/>
    <w:rsid w:val="3B221803"/>
    <w:rsid w:val="3DCE0312"/>
    <w:rsid w:val="3FF226DD"/>
    <w:rsid w:val="42C615B8"/>
    <w:rsid w:val="44D5500D"/>
    <w:rsid w:val="47AD26A2"/>
    <w:rsid w:val="4B2B3132"/>
    <w:rsid w:val="4E755F68"/>
    <w:rsid w:val="52392A02"/>
    <w:rsid w:val="52DE294E"/>
    <w:rsid w:val="557A164B"/>
    <w:rsid w:val="55C37BD9"/>
    <w:rsid w:val="567479AC"/>
    <w:rsid w:val="5EB86749"/>
    <w:rsid w:val="610C571D"/>
    <w:rsid w:val="63AC7EFE"/>
    <w:rsid w:val="642B176B"/>
    <w:rsid w:val="66AE7847"/>
    <w:rsid w:val="670859D2"/>
    <w:rsid w:val="6CF7668E"/>
    <w:rsid w:val="6EA15191"/>
    <w:rsid w:val="6F785222"/>
    <w:rsid w:val="71816E6E"/>
    <w:rsid w:val="739F597A"/>
    <w:rsid w:val="7A066163"/>
    <w:rsid w:val="7B3622E1"/>
    <w:rsid w:val="7C8A307B"/>
    <w:rsid w:val="7E46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923</Words>
  <Characters>1219</Characters>
  <Lines>0</Lines>
  <Paragraphs>0</Paragraphs>
  <TotalTime>1</TotalTime>
  <ScaleCrop>false</ScaleCrop>
  <LinksUpToDate>false</LinksUpToDate>
  <CharactersWithSpaces>1309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2026-10-28T06:31:00Z</dcterms:created>
  <dc:creator>32012</dc:creator>
  <cp:lastModifiedBy>ty</cp:lastModifiedBy>
  <dcterms:modified xsi:type="dcterms:W3CDTF">2026-10-28T09:59:08Z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eyJoZGlkIjoiZTJhMmQ3YTIyNjZmMTgzM2E5YWMzZDhjYTE0YTRlMzEiLCJ1c2VySWQiOiIxMzcxMjAyNjYwIn0=</vt:lpwstr>
  </property>
  <property fmtid="{D5CDD505-2E9C-101B-9397-08002B2CF9AE}" pid="4" name="ICV">
    <vt:lpwstr>79DBA3C0A8D145A3BCF690F737C6795A_12</vt:lpwstr>
  </property>
</Properties>
</file>