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2A50" w14:textId="77777777" w:rsidR="003722F2" w:rsidRPr="003722F2" w:rsidRDefault="003722F2" w:rsidP="003722F2">
      <w:r w:rsidRPr="003722F2">
        <w:t xml:space="preserve">Great. Let's build </w:t>
      </w:r>
      <w:r w:rsidRPr="003722F2">
        <w:rPr>
          <w:b/>
          <w:bCs/>
        </w:rPr>
        <w:t>Week 1: 7 September 2026</w:t>
      </w:r>
      <w:r w:rsidRPr="003722F2">
        <w:t xml:space="preserve"> as the model lesson that we can then replicate for Weeks 2–7.</w:t>
      </w:r>
    </w:p>
    <w:p w14:paraId="782423EA" w14:textId="77777777" w:rsidR="003722F2" w:rsidRPr="003722F2" w:rsidRDefault="003722F2" w:rsidP="003722F2">
      <w:r w:rsidRPr="003722F2">
        <w:t>Pearson's guidance explicitly supports introducing safe electronic working, emergency procedures, schematic standards, prototyping, simulation and physical testing within Learning Aim A. (</w:t>
      </w:r>
      <w:hyperlink r:id="rId5" w:tooltip="UNIT 19: ELECTRONIC DEVICES AND CIRCUITS" w:history="1">
        <w:r w:rsidRPr="003722F2">
          <w:rPr>
            <w:rStyle w:val="Hyperlink"/>
          </w:rPr>
          <w:t>Pearson Qualifications</w:t>
        </w:r>
      </w:hyperlink>
      <w:r w:rsidRPr="003722F2">
        <w:t>)</w:t>
      </w:r>
    </w:p>
    <w:p w14:paraId="1D82B495" w14:textId="77777777" w:rsidR="003722F2" w:rsidRPr="003722F2" w:rsidRDefault="003722F2" w:rsidP="003722F2">
      <w:pPr>
        <w:rPr>
          <w:b/>
          <w:bCs/>
        </w:rPr>
      </w:pPr>
      <w:r w:rsidRPr="003722F2">
        <w:rPr>
          <w:b/>
          <w:bCs/>
        </w:rPr>
        <w:t>Week 1 — Unit 19 Launch</w:t>
      </w:r>
    </w:p>
    <w:p w14:paraId="3A56733F" w14:textId="77777777" w:rsidR="003722F2" w:rsidRPr="003722F2" w:rsidRDefault="003722F2" w:rsidP="003722F2">
      <w:pPr>
        <w:rPr>
          <w:b/>
          <w:bCs/>
        </w:rPr>
      </w:pPr>
      <w:r w:rsidRPr="003722F2">
        <w:rPr>
          <w:b/>
          <w:bCs/>
        </w:rPr>
        <w:t>“Can You Make It Work?”</w:t>
      </w:r>
    </w:p>
    <w:p w14:paraId="21901DCB" w14:textId="77777777" w:rsidR="003722F2" w:rsidRPr="003722F2" w:rsidRDefault="003722F2" w:rsidP="003722F2">
      <w:pPr>
        <w:rPr>
          <w:b/>
          <w:bCs/>
        </w:rPr>
      </w:pPr>
      <w:r w:rsidRPr="003722F2">
        <w:rPr>
          <w:b/>
          <w:bCs/>
        </w:rPr>
        <w:t>Workplace story</w:t>
      </w:r>
    </w:p>
    <w:p w14:paraId="30D3A96C" w14:textId="77777777" w:rsidR="003722F2" w:rsidRPr="003722F2" w:rsidRDefault="003722F2" w:rsidP="003722F2">
      <w:r w:rsidRPr="003722F2">
        <w:t>Students are told:</w:t>
      </w:r>
    </w:p>
    <w:p w14:paraId="4317624F" w14:textId="77777777" w:rsidR="003722F2" w:rsidRPr="003722F2" w:rsidRDefault="003722F2" w:rsidP="003722F2">
      <w:r w:rsidRPr="003722F2">
        <w:rPr>
          <w:b/>
          <w:bCs/>
        </w:rPr>
        <w:t xml:space="preserve">You have joined the electronics engineering team at </w:t>
      </w:r>
      <w:proofErr w:type="spellStart"/>
      <w:r w:rsidRPr="003722F2">
        <w:rPr>
          <w:b/>
          <w:bCs/>
        </w:rPr>
        <w:t>NovaTech</w:t>
      </w:r>
      <w:proofErr w:type="spellEnd"/>
      <w:r w:rsidRPr="003722F2">
        <w:rPr>
          <w:b/>
          <w:bCs/>
        </w:rPr>
        <w:t xml:space="preserve"> Systems as junior electronics technicians.</w:t>
      </w:r>
    </w:p>
    <w:p w14:paraId="732354E0" w14:textId="77777777" w:rsidR="003722F2" w:rsidRPr="003722F2" w:rsidRDefault="003722F2" w:rsidP="003722F2">
      <w:r w:rsidRPr="003722F2">
        <w:t>A prototype control board has failed its bench test. The senior engineer is unavailable, so your team has been asked to inspect the circuit, identify the fault, repair it and provide evidence that the board is safe and working.</w:t>
      </w:r>
    </w:p>
    <w:p w14:paraId="2D7C0FF6" w14:textId="77777777" w:rsidR="003722F2" w:rsidRPr="003722F2" w:rsidRDefault="003722F2" w:rsidP="003722F2">
      <w:r w:rsidRPr="003722F2">
        <w:t xml:space="preserve">This becomes the </w:t>
      </w:r>
      <w:r w:rsidRPr="003722F2">
        <w:rPr>
          <w:b/>
          <w:bCs/>
        </w:rPr>
        <w:t>hook for the whole lesson</w:t>
      </w:r>
      <w:r w:rsidRPr="003722F2">
        <w:t>.</w:t>
      </w:r>
    </w:p>
    <w:p w14:paraId="0B7D0A24" w14:textId="77777777" w:rsidR="003722F2" w:rsidRPr="003722F2" w:rsidRDefault="003722F2" w:rsidP="003722F2">
      <w:r w:rsidRPr="003722F2">
        <w:t>The students are not told the fault.</w:t>
      </w:r>
    </w:p>
    <w:p w14:paraId="56FABC47" w14:textId="77777777" w:rsidR="003722F2" w:rsidRPr="003722F2" w:rsidRDefault="003722F2" w:rsidP="003722F2">
      <w:r w:rsidRPr="003722F2">
        <w:t>Their first engineering instruction is:</w:t>
      </w:r>
    </w:p>
    <w:p w14:paraId="6C15C848" w14:textId="77777777" w:rsidR="003722F2" w:rsidRPr="003722F2" w:rsidRDefault="003722F2" w:rsidP="003722F2">
      <w:r w:rsidRPr="003722F2">
        <w:rPr>
          <w:b/>
          <w:bCs/>
        </w:rPr>
        <w:t>“Do not power the circuit until you are satisfied it is safe to do so.”</w:t>
      </w:r>
    </w:p>
    <w:p w14:paraId="1AB15FDB" w14:textId="77777777" w:rsidR="003722F2" w:rsidRPr="003722F2" w:rsidRDefault="003722F2" w:rsidP="003722F2">
      <w:r w:rsidRPr="003722F2">
        <w:t>That immediately creates a reason to learn safety, schematic interpretation, pre-power checks and measurement.</w:t>
      </w:r>
    </w:p>
    <w:p w14:paraId="21B7050A" w14:textId="77777777" w:rsidR="003722F2" w:rsidRPr="003722F2" w:rsidRDefault="003722F2" w:rsidP="003722F2">
      <w:r w:rsidRPr="003722F2">
        <w:pict w14:anchorId="252E9F54">
          <v:rect id="_x0000_i1133" style="width:0;height:1.5pt" o:hralign="center" o:hrstd="t" o:hr="t" fillcolor="#a0a0a0" stroked="f"/>
        </w:pict>
      </w:r>
    </w:p>
    <w:p w14:paraId="0549181E" w14:textId="77777777" w:rsidR="003722F2" w:rsidRPr="003722F2" w:rsidRDefault="003722F2" w:rsidP="003722F2">
      <w:pPr>
        <w:rPr>
          <w:b/>
          <w:bCs/>
        </w:rPr>
      </w:pPr>
      <w:r w:rsidRPr="003722F2">
        <w:rPr>
          <w:b/>
          <w:bCs/>
        </w:rPr>
        <w:t xml:space="preserve">1. Lesson </w:t>
      </w:r>
      <w:proofErr w:type="gramStart"/>
      <w:r w:rsidRPr="003722F2">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6686"/>
      </w:tblGrid>
      <w:tr w:rsidR="003722F2" w:rsidRPr="003722F2" w14:paraId="1F7BD64A" w14:textId="77777777">
        <w:trPr>
          <w:tblHeader/>
          <w:tblCellSpacing w:w="15" w:type="dxa"/>
        </w:trPr>
        <w:tc>
          <w:tcPr>
            <w:tcW w:w="0" w:type="auto"/>
            <w:vAlign w:val="center"/>
            <w:hideMark/>
          </w:tcPr>
          <w:p w14:paraId="602EF550" w14:textId="77777777" w:rsidR="003722F2" w:rsidRPr="003722F2" w:rsidRDefault="003722F2" w:rsidP="003722F2">
            <w:pPr>
              <w:rPr>
                <w:b/>
                <w:bCs/>
              </w:rPr>
            </w:pPr>
            <w:r w:rsidRPr="003722F2">
              <w:rPr>
                <w:b/>
                <w:bCs/>
              </w:rPr>
              <w:t>Item</w:t>
            </w:r>
          </w:p>
        </w:tc>
        <w:tc>
          <w:tcPr>
            <w:tcW w:w="0" w:type="auto"/>
            <w:vAlign w:val="center"/>
            <w:hideMark/>
          </w:tcPr>
          <w:p w14:paraId="0485E3AB" w14:textId="77777777" w:rsidR="003722F2" w:rsidRPr="003722F2" w:rsidRDefault="003722F2" w:rsidP="003722F2">
            <w:pPr>
              <w:rPr>
                <w:b/>
                <w:bCs/>
              </w:rPr>
            </w:pPr>
            <w:r w:rsidRPr="003722F2">
              <w:rPr>
                <w:b/>
                <w:bCs/>
              </w:rPr>
              <w:t>Detail</w:t>
            </w:r>
          </w:p>
        </w:tc>
      </w:tr>
      <w:tr w:rsidR="003722F2" w:rsidRPr="003722F2" w14:paraId="547B984B" w14:textId="77777777">
        <w:trPr>
          <w:tblCellSpacing w:w="15" w:type="dxa"/>
        </w:trPr>
        <w:tc>
          <w:tcPr>
            <w:tcW w:w="0" w:type="auto"/>
            <w:vAlign w:val="center"/>
            <w:hideMark/>
          </w:tcPr>
          <w:p w14:paraId="6CD88D14" w14:textId="77777777" w:rsidR="003722F2" w:rsidRPr="003722F2" w:rsidRDefault="003722F2" w:rsidP="003722F2">
            <w:r w:rsidRPr="003722F2">
              <w:rPr>
                <w:b/>
                <w:bCs/>
              </w:rPr>
              <w:t>Date</w:t>
            </w:r>
          </w:p>
        </w:tc>
        <w:tc>
          <w:tcPr>
            <w:tcW w:w="0" w:type="auto"/>
            <w:vAlign w:val="center"/>
            <w:hideMark/>
          </w:tcPr>
          <w:p w14:paraId="4AA91AF2" w14:textId="77777777" w:rsidR="003722F2" w:rsidRPr="003722F2" w:rsidRDefault="003722F2" w:rsidP="003722F2">
            <w:r w:rsidRPr="003722F2">
              <w:t>Monday 7 September 2026</w:t>
            </w:r>
          </w:p>
        </w:tc>
      </w:tr>
      <w:tr w:rsidR="003722F2" w:rsidRPr="003722F2" w14:paraId="04F4897D" w14:textId="77777777">
        <w:trPr>
          <w:tblCellSpacing w:w="15" w:type="dxa"/>
        </w:trPr>
        <w:tc>
          <w:tcPr>
            <w:tcW w:w="0" w:type="auto"/>
            <w:vAlign w:val="center"/>
            <w:hideMark/>
          </w:tcPr>
          <w:p w14:paraId="248E620B" w14:textId="77777777" w:rsidR="003722F2" w:rsidRPr="003722F2" w:rsidRDefault="003722F2" w:rsidP="003722F2">
            <w:r w:rsidRPr="003722F2">
              <w:rPr>
                <w:b/>
                <w:bCs/>
              </w:rPr>
              <w:t>Duration</w:t>
            </w:r>
          </w:p>
        </w:tc>
        <w:tc>
          <w:tcPr>
            <w:tcW w:w="0" w:type="auto"/>
            <w:vAlign w:val="center"/>
            <w:hideMark/>
          </w:tcPr>
          <w:p w14:paraId="05540FF3" w14:textId="77777777" w:rsidR="003722F2" w:rsidRPr="003722F2" w:rsidRDefault="003722F2" w:rsidP="003722F2">
            <w:r w:rsidRPr="003722F2">
              <w:t>3 hours including 20-minute break</w:t>
            </w:r>
          </w:p>
        </w:tc>
      </w:tr>
      <w:tr w:rsidR="003722F2" w:rsidRPr="003722F2" w14:paraId="1B3373B4" w14:textId="77777777">
        <w:trPr>
          <w:tblCellSpacing w:w="15" w:type="dxa"/>
        </w:trPr>
        <w:tc>
          <w:tcPr>
            <w:tcW w:w="0" w:type="auto"/>
            <w:vAlign w:val="center"/>
            <w:hideMark/>
          </w:tcPr>
          <w:p w14:paraId="344B3A55" w14:textId="77777777" w:rsidR="003722F2" w:rsidRPr="003722F2" w:rsidRDefault="003722F2" w:rsidP="003722F2">
            <w:r w:rsidRPr="003722F2">
              <w:rPr>
                <w:b/>
                <w:bCs/>
              </w:rPr>
              <w:t>Teaching time</w:t>
            </w:r>
          </w:p>
        </w:tc>
        <w:tc>
          <w:tcPr>
            <w:tcW w:w="0" w:type="auto"/>
            <w:vAlign w:val="center"/>
            <w:hideMark/>
          </w:tcPr>
          <w:p w14:paraId="45099204" w14:textId="77777777" w:rsidR="003722F2" w:rsidRPr="003722F2" w:rsidRDefault="003722F2" w:rsidP="003722F2">
            <w:r w:rsidRPr="003722F2">
              <w:t>160 minutes</w:t>
            </w:r>
          </w:p>
        </w:tc>
      </w:tr>
      <w:tr w:rsidR="003722F2" w:rsidRPr="003722F2" w14:paraId="3ABA2C1D" w14:textId="77777777">
        <w:trPr>
          <w:tblCellSpacing w:w="15" w:type="dxa"/>
        </w:trPr>
        <w:tc>
          <w:tcPr>
            <w:tcW w:w="0" w:type="auto"/>
            <w:vAlign w:val="center"/>
            <w:hideMark/>
          </w:tcPr>
          <w:p w14:paraId="1FEA8879" w14:textId="77777777" w:rsidR="003722F2" w:rsidRPr="003722F2" w:rsidRDefault="003722F2" w:rsidP="003722F2">
            <w:r w:rsidRPr="003722F2">
              <w:rPr>
                <w:b/>
                <w:bCs/>
              </w:rPr>
              <w:t>Learning Aim</w:t>
            </w:r>
          </w:p>
        </w:tc>
        <w:tc>
          <w:tcPr>
            <w:tcW w:w="0" w:type="auto"/>
            <w:vAlign w:val="center"/>
            <w:hideMark/>
          </w:tcPr>
          <w:p w14:paraId="038259C2" w14:textId="77777777" w:rsidR="003722F2" w:rsidRPr="003722F2" w:rsidRDefault="003722F2" w:rsidP="003722F2">
            <w:r w:rsidRPr="003722F2">
              <w:t>A – Explore the safe operation and applications of analogue devices and circuits</w:t>
            </w:r>
          </w:p>
        </w:tc>
      </w:tr>
      <w:tr w:rsidR="003722F2" w:rsidRPr="003722F2" w14:paraId="7B3E20CC" w14:textId="77777777">
        <w:trPr>
          <w:tblCellSpacing w:w="15" w:type="dxa"/>
        </w:trPr>
        <w:tc>
          <w:tcPr>
            <w:tcW w:w="0" w:type="auto"/>
            <w:vAlign w:val="center"/>
            <w:hideMark/>
          </w:tcPr>
          <w:p w14:paraId="133B16B3" w14:textId="77777777" w:rsidR="003722F2" w:rsidRPr="003722F2" w:rsidRDefault="003722F2" w:rsidP="003722F2">
            <w:r w:rsidRPr="003722F2">
              <w:rPr>
                <w:b/>
                <w:bCs/>
              </w:rPr>
              <w:t>Focus</w:t>
            </w:r>
          </w:p>
        </w:tc>
        <w:tc>
          <w:tcPr>
            <w:tcW w:w="0" w:type="auto"/>
            <w:vAlign w:val="center"/>
            <w:hideMark/>
          </w:tcPr>
          <w:p w14:paraId="5CE2936A" w14:textId="77777777" w:rsidR="003722F2" w:rsidRPr="003722F2" w:rsidRDefault="003722F2" w:rsidP="003722F2">
            <w:r w:rsidRPr="003722F2">
              <w:t>A1 foundation + introduction to A5/A6</w:t>
            </w:r>
          </w:p>
        </w:tc>
      </w:tr>
      <w:tr w:rsidR="003722F2" w:rsidRPr="003722F2" w14:paraId="2839CD72" w14:textId="77777777">
        <w:trPr>
          <w:tblCellSpacing w:w="15" w:type="dxa"/>
        </w:trPr>
        <w:tc>
          <w:tcPr>
            <w:tcW w:w="0" w:type="auto"/>
            <w:vAlign w:val="center"/>
            <w:hideMark/>
          </w:tcPr>
          <w:p w14:paraId="197D2367" w14:textId="77777777" w:rsidR="003722F2" w:rsidRPr="003722F2" w:rsidRDefault="003722F2" w:rsidP="003722F2">
            <w:r w:rsidRPr="003722F2">
              <w:rPr>
                <w:b/>
                <w:bCs/>
              </w:rPr>
              <w:t>Workplace role</w:t>
            </w:r>
          </w:p>
        </w:tc>
        <w:tc>
          <w:tcPr>
            <w:tcW w:w="0" w:type="auto"/>
            <w:vAlign w:val="center"/>
            <w:hideMark/>
          </w:tcPr>
          <w:p w14:paraId="70C3F278" w14:textId="77777777" w:rsidR="003722F2" w:rsidRPr="003722F2" w:rsidRDefault="003722F2" w:rsidP="003722F2">
            <w:r w:rsidRPr="003722F2">
              <w:t>Junior electronics technician</w:t>
            </w:r>
          </w:p>
        </w:tc>
      </w:tr>
      <w:tr w:rsidR="003722F2" w:rsidRPr="003722F2" w14:paraId="7EA51A77" w14:textId="77777777">
        <w:trPr>
          <w:tblCellSpacing w:w="15" w:type="dxa"/>
        </w:trPr>
        <w:tc>
          <w:tcPr>
            <w:tcW w:w="0" w:type="auto"/>
            <w:vAlign w:val="center"/>
            <w:hideMark/>
          </w:tcPr>
          <w:p w14:paraId="4C8B5EF6" w14:textId="77777777" w:rsidR="003722F2" w:rsidRPr="003722F2" w:rsidRDefault="003722F2" w:rsidP="003722F2">
            <w:r w:rsidRPr="003722F2">
              <w:rPr>
                <w:b/>
                <w:bCs/>
              </w:rPr>
              <w:t>Core challenge</w:t>
            </w:r>
          </w:p>
        </w:tc>
        <w:tc>
          <w:tcPr>
            <w:tcW w:w="0" w:type="auto"/>
            <w:vAlign w:val="center"/>
            <w:hideMark/>
          </w:tcPr>
          <w:p w14:paraId="19C6E753" w14:textId="77777777" w:rsidR="003722F2" w:rsidRPr="003722F2" w:rsidRDefault="003722F2" w:rsidP="003722F2">
            <w:r w:rsidRPr="003722F2">
              <w:rPr>
                <w:b/>
                <w:bCs/>
              </w:rPr>
              <w:t>Can You Make It Work?</w:t>
            </w:r>
          </w:p>
        </w:tc>
      </w:tr>
      <w:tr w:rsidR="003722F2" w:rsidRPr="003722F2" w14:paraId="66A0CCC8" w14:textId="77777777">
        <w:trPr>
          <w:tblCellSpacing w:w="15" w:type="dxa"/>
        </w:trPr>
        <w:tc>
          <w:tcPr>
            <w:tcW w:w="0" w:type="auto"/>
            <w:vAlign w:val="center"/>
            <w:hideMark/>
          </w:tcPr>
          <w:p w14:paraId="1EF533BB" w14:textId="77777777" w:rsidR="003722F2" w:rsidRPr="003722F2" w:rsidRDefault="003722F2" w:rsidP="003722F2">
            <w:r w:rsidRPr="003722F2">
              <w:rPr>
                <w:b/>
                <w:bCs/>
              </w:rPr>
              <w:t>Pedagogy</w:t>
            </w:r>
          </w:p>
        </w:tc>
        <w:tc>
          <w:tcPr>
            <w:tcW w:w="0" w:type="auto"/>
            <w:vAlign w:val="center"/>
            <w:hideMark/>
          </w:tcPr>
          <w:p w14:paraId="3FCE4102" w14:textId="77777777" w:rsidR="003722F2" w:rsidRPr="003722F2" w:rsidRDefault="003722F2" w:rsidP="003722F2">
            <w:r w:rsidRPr="003722F2">
              <w:t>Problem-based, exploratory, practical, collaborative</w:t>
            </w:r>
          </w:p>
        </w:tc>
      </w:tr>
      <w:tr w:rsidR="003722F2" w:rsidRPr="003722F2" w14:paraId="0247DE60" w14:textId="77777777">
        <w:trPr>
          <w:tblCellSpacing w:w="15" w:type="dxa"/>
        </w:trPr>
        <w:tc>
          <w:tcPr>
            <w:tcW w:w="0" w:type="auto"/>
            <w:vAlign w:val="center"/>
            <w:hideMark/>
          </w:tcPr>
          <w:p w14:paraId="41DCF371" w14:textId="77777777" w:rsidR="003722F2" w:rsidRPr="003722F2" w:rsidRDefault="003722F2" w:rsidP="003722F2">
            <w:r w:rsidRPr="003722F2">
              <w:rPr>
                <w:b/>
                <w:bCs/>
              </w:rPr>
              <w:lastRenderedPageBreak/>
              <w:t>Portfolio output</w:t>
            </w:r>
          </w:p>
        </w:tc>
        <w:tc>
          <w:tcPr>
            <w:tcW w:w="0" w:type="auto"/>
            <w:vAlign w:val="center"/>
            <w:hideMark/>
          </w:tcPr>
          <w:p w14:paraId="54740746" w14:textId="77777777" w:rsidR="003722F2" w:rsidRPr="003722F2" w:rsidRDefault="003722F2" w:rsidP="003722F2">
            <w:r w:rsidRPr="003722F2">
              <w:rPr>
                <w:b/>
                <w:bCs/>
              </w:rPr>
              <w:t>PoE 01 – Prototype Fault Investigation</w:t>
            </w:r>
          </w:p>
        </w:tc>
      </w:tr>
      <w:tr w:rsidR="003722F2" w:rsidRPr="003722F2" w14:paraId="19B95B69" w14:textId="77777777">
        <w:trPr>
          <w:tblCellSpacing w:w="15" w:type="dxa"/>
        </w:trPr>
        <w:tc>
          <w:tcPr>
            <w:tcW w:w="0" w:type="auto"/>
            <w:vAlign w:val="center"/>
            <w:hideMark/>
          </w:tcPr>
          <w:p w14:paraId="1A2AC977" w14:textId="77777777" w:rsidR="003722F2" w:rsidRPr="003722F2" w:rsidRDefault="003722F2" w:rsidP="003722F2">
            <w:r w:rsidRPr="003722F2">
              <w:rPr>
                <w:b/>
                <w:bCs/>
              </w:rPr>
              <w:t>Assignment relationship</w:t>
            </w:r>
          </w:p>
        </w:tc>
        <w:tc>
          <w:tcPr>
            <w:tcW w:w="0" w:type="auto"/>
            <w:vAlign w:val="center"/>
            <w:hideMark/>
          </w:tcPr>
          <w:p w14:paraId="767FA3BC" w14:textId="77777777" w:rsidR="003722F2" w:rsidRPr="003722F2" w:rsidRDefault="003722F2" w:rsidP="003722F2">
            <w:r w:rsidRPr="003722F2">
              <w:t>Introduce the final assessment journey and evidence expectations</w:t>
            </w:r>
          </w:p>
        </w:tc>
      </w:tr>
      <w:tr w:rsidR="003722F2" w:rsidRPr="003722F2" w14:paraId="391CC13E" w14:textId="77777777">
        <w:trPr>
          <w:tblCellSpacing w:w="15" w:type="dxa"/>
        </w:trPr>
        <w:tc>
          <w:tcPr>
            <w:tcW w:w="0" w:type="auto"/>
            <w:vAlign w:val="center"/>
            <w:hideMark/>
          </w:tcPr>
          <w:p w14:paraId="76F48536" w14:textId="77777777" w:rsidR="003722F2" w:rsidRPr="003722F2" w:rsidRDefault="003722F2" w:rsidP="003722F2">
            <w:r w:rsidRPr="003722F2">
              <w:rPr>
                <w:b/>
                <w:bCs/>
              </w:rPr>
              <w:t>Assessment</w:t>
            </w:r>
          </w:p>
        </w:tc>
        <w:tc>
          <w:tcPr>
            <w:tcW w:w="0" w:type="auto"/>
            <w:vAlign w:val="center"/>
            <w:hideMark/>
          </w:tcPr>
          <w:p w14:paraId="1DA7600E" w14:textId="77777777" w:rsidR="003722F2" w:rsidRPr="003722F2" w:rsidRDefault="003722F2" w:rsidP="003722F2">
            <w:r w:rsidRPr="003722F2">
              <w:t>Formative; baseline practical observation + PoE</w:t>
            </w:r>
          </w:p>
        </w:tc>
      </w:tr>
    </w:tbl>
    <w:p w14:paraId="1F2E3E4B" w14:textId="77777777" w:rsidR="003722F2" w:rsidRPr="003722F2" w:rsidRDefault="003722F2" w:rsidP="003722F2">
      <w:r w:rsidRPr="003722F2">
        <w:pict w14:anchorId="08A31AA2">
          <v:rect id="_x0000_i1134" style="width:0;height:1.5pt" o:hralign="center" o:hrstd="t" o:hr="t" fillcolor="#a0a0a0" stroked="f"/>
        </w:pict>
      </w:r>
    </w:p>
    <w:p w14:paraId="4C1883C2" w14:textId="77777777" w:rsidR="003722F2" w:rsidRPr="003722F2" w:rsidRDefault="003722F2" w:rsidP="003722F2">
      <w:pPr>
        <w:rPr>
          <w:b/>
          <w:bCs/>
        </w:rPr>
      </w:pPr>
      <w:r w:rsidRPr="003722F2">
        <w:rPr>
          <w:b/>
          <w:bCs/>
        </w:rPr>
        <w:t>2. Learning objectives</w:t>
      </w:r>
    </w:p>
    <w:p w14:paraId="63839260" w14:textId="77777777" w:rsidR="003722F2" w:rsidRPr="003722F2" w:rsidRDefault="003722F2" w:rsidP="003722F2">
      <w:r w:rsidRPr="003722F2">
        <w:t>By the end of the session, learners should be able to:</w:t>
      </w:r>
    </w:p>
    <w:p w14:paraId="4993521A" w14:textId="77777777" w:rsidR="003722F2" w:rsidRPr="003722F2" w:rsidRDefault="003722F2" w:rsidP="003722F2">
      <w:pPr>
        <w:rPr>
          <w:b/>
          <w:bCs/>
        </w:rPr>
      </w:pPr>
      <w:r w:rsidRPr="003722F2">
        <w:rPr>
          <w:b/>
          <w:bCs/>
        </w:rPr>
        <w:t>Know</w:t>
      </w:r>
    </w:p>
    <w:p w14:paraId="33C1987F" w14:textId="77777777" w:rsidR="003722F2" w:rsidRPr="003722F2" w:rsidRDefault="003722F2" w:rsidP="003722F2">
      <w:pPr>
        <w:numPr>
          <w:ilvl w:val="0"/>
          <w:numId w:val="1"/>
        </w:numPr>
      </w:pPr>
      <w:r w:rsidRPr="003722F2">
        <w:t>What Learning Aim A is about.</w:t>
      </w:r>
    </w:p>
    <w:p w14:paraId="25040CF1" w14:textId="77777777" w:rsidR="003722F2" w:rsidRPr="003722F2" w:rsidRDefault="003722F2" w:rsidP="003722F2">
      <w:pPr>
        <w:numPr>
          <w:ilvl w:val="0"/>
          <w:numId w:val="1"/>
        </w:numPr>
      </w:pPr>
      <w:r w:rsidRPr="003722F2">
        <w:t>Why safe working procedures are essential when constructing/testing circuits.</w:t>
      </w:r>
    </w:p>
    <w:p w14:paraId="277133FF" w14:textId="77777777" w:rsidR="003722F2" w:rsidRPr="003722F2" w:rsidRDefault="003722F2" w:rsidP="003722F2">
      <w:pPr>
        <w:numPr>
          <w:ilvl w:val="0"/>
          <w:numId w:val="1"/>
        </w:numPr>
      </w:pPr>
      <w:r w:rsidRPr="003722F2">
        <w:t>The purpose of isolation, emergency procedures and reporting.</w:t>
      </w:r>
    </w:p>
    <w:p w14:paraId="3CE48B30" w14:textId="77777777" w:rsidR="003722F2" w:rsidRPr="003722F2" w:rsidRDefault="003722F2" w:rsidP="003722F2">
      <w:pPr>
        <w:numPr>
          <w:ilvl w:val="0"/>
          <w:numId w:val="1"/>
        </w:numPr>
      </w:pPr>
      <w:r w:rsidRPr="003722F2">
        <w:t>Basic electronic schematic conventions.</w:t>
      </w:r>
    </w:p>
    <w:p w14:paraId="26BC8A34" w14:textId="77777777" w:rsidR="003722F2" w:rsidRPr="003722F2" w:rsidRDefault="003722F2" w:rsidP="003722F2">
      <w:pPr>
        <w:numPr>
          <w:ilvl w:val="0"/>
          <w:numId w:val="1"/>
        </w:numPr>
      </w:pPr>
      <w:r w:rsidRPr="003722F2">
        <w:t>The basic function of a breadboard.</w:t>
      </w:r>
    </w:p>
    <w:p w14:paraId="2A0EB799" w14:textId="77777777" w:rsidR="003722F2" w:rsidRPr="003722F2" w:rsidRDefault="003722F2" w:rsidP="003722F2">
      <w:pPr>
        <w:numPr>
          <w:ilvl w:val="0"/>
          <w:numId w:val="1"/>
        </w:numPr>
      </w:pPr>
      <w:r w:rsidRPr="003722F2">
        <w:t xml:space="preserve">The purpose of a </w:t>
      </w:r>
      <w:proofErr w:type="spellStart"/>
      <w:r w:rsidRPr="003722F2">
        <w:t>multimeter</w:t>
      </w:r>
      <w:proofErr w:type="spellEnd"/>
      <w:r w:rsidRPr="003722F2">
        <w:t>.</w:t>
      </w:r>
    </w:p>
    <w:p w14:paraId="11A61FBB" w14:textId="77777777" w:rsidR="003722F2" w:rsidRPr="003722F2" w:rsidRDefault="003722F2" w:rsidP="003722F2">
      <w:pPr>
        <w:rPr>
          <w:b/>
          <w:bCs/>
        </w:rPr>
      </w:pPr>
      <w:r w:rsidRPr="003722F2">
        <w:rPr>
          <w:b/>
          <w:bCs/>
        </w:rPr>
        <w:t>Demonstrate</w:t>
      </w:r>
    </w:p>
    <w:p w14:paraId="2D1C16C9" w14:textId="77777777" w:rsidR="003722F2" w:rsidRPr="003722F2" w:rsidRDefault="003722F2" w:rsidP="003722F2">
      <w:r w:rsidRPr="003722F2">
        <w:t>Learners should be able to:</w:t>
      </w:r>
    </w:p>
    <w:p w14:paraId="29A2EC4C" w14:textId="77777777" w:rsidR="003722F2" w:rsidRPr="003722F2" w:rsidRDefault="003722F2" w:rsidP="003722F2">
      <w:pPr>
        <w:numPr>
          <w:ilvl w:val="0"/>
          <w:numId w:val="2"/>
        </w:numPr>
      </w:pPr>
      <w:r w:rsidRPr="003722F2">
        <w:t>Identify several common components.</w:t>
      </w:r>
    </w:p>
    <w:p w14:paraId="6A4FD9D4" w14:textId="77777777" w:rsidR="003722F2" w:rsidRPr="003722F2" w:rsidRDefault="003722F2" w:rsidP="003722F2">
      <w:pPr>
        <w:numPr>
          <w:ilvl w:val="0"/>
          <w:numId w:val="2"/>
        </w:numPr>
      </w:pPr>
      <w:r w:rsidRPr="003722F2">
        <w:t>Read a simple circuit schematic.</w:t>
      </w:r>
    </w:p>
    <w:p w14:paraId="14647907" w14:textId="77777777" w:rsidR="003722F2" w:rsidRPr="003722F2" w:rsidRDefault="003722F2" w:rsidP="003722F2">
      <w:pPr>
        <w:numPr>
          <w:ilvl w:val="0"/>
          <w:numId w:val="2"/>
        </w:numPr>
      </w:pPr>
      <w:r w:rsidRPr="003722F2">
        <w:t>Perform a pre-power inspection.</w:t>
      </w:r>
    </w:p>
    <w:p w14:paraId="6D83C14E" w14:textId="77777777" w:rsidR="003722F2" w:rsidRPr="003722F2" w:rsidRDefault="003722F2" w:rsidP="003722F2">
      <w:pPr>
        <w:numPr>
          <w:ilvl w:val="0"/>
          <w:numId w:val="2"/>
        </w:numPr>
      </w:pPr>
      <w:r w:rsidRPr="003722F2">
        <w:t>Build/check a simple low-voltage circuit.</w:t>
      </w:r>
    </w:p>
    <w:p w14:paraId="729BBD47" w14:textId="77777777" w:rsidR="003722F2" w:rsidRPr="003722F2" w:rsidRDefault="003722F2" w:rsidP="003722F2">
      <w:pPr>
        <w:numPr>
          <w:ilvl w:val="0"/>
          <w:numId w:val="2"/>
        </w:numPr>
      </w:pPr>
      <w:r w:rsidRPr="003722F2">
        <w:t xml:space="preserve">Use a </w:t>
      </w:r>
      <w:proofErr w:type="spellStart"/>
      <w:r w:rsidRPr="003722F2">
        <w:t>multimeter</w:t>
      </w:r>
      <w:proofErr w:type="spellEnd"/>
      <w:r w:rsidRPr="003722F2">
        <w:t xml:space="preserve"> for continuity and voltage checks.</w:t>
      </w:r>
    </w:p>
    <w:p w14:paraId="5BB93504" w14:textId="77777777" w:rsidR="003722F2" w:rsidRPr="003722F2" w:rsidRDefault="003722F2" w:rsidP="003722F2">
      <w:pPr>
        <w:numPr>
          <w:ilvl w:val="0"/>
          <w:numId w:val="2"/>
        </w:numPr>
      </w:pPr>
      <w:r w:rsidRPr="003722F2">
        <w:t>Apply a systematic troubleshooting sequence.</w:t>
      </w:r>
    </w:p>
    <w:p w14:paraId="6B33CDC4" w14:textId="77777777" w:rsidR="003722F2" w:rsidRPr="003722F2" w:rsidRDefault="003722F2" w:rsidP="003722F2">
      <w:pPr>
        <w:numPr>
          <w:ilvl w:val="0"/>
          <w:numId w:val="2"/>
        </w:numPr>
      </w:pPr>
      <w:r w:rsidRPr="003722F2">
        <w:t>Safely identify, repair and verify a simple circuit fault.</w:t>
      </w:r>
    </w:p>
    <w:p w14:paraId="3D69C6F3" w14:textId="77777777" w:rsidR="003722F2" w:rsidRPr="003722F2" w:rsidRDefault="003722F2" w:rsidP="003722F2">
      <w:pPr>
        <w:numPr>
          <w:ilvl w:val="0"/>
          <w:numId w:val="2"/>
        </w:numPr>
      </w:pPr>
      <w:r w:rsidRPr="003722F2">
        <w:t>Record their engineering work professionally.</w:t>
      </w:r>
    </w:p>
    <w:p w14:paraId="1E021DBD" w14:textId="77777777" w:rsidR="003722F2" w:rsidRPr="003722F2" w:rsidRDefault="003722F2" w:rsidP="003722F2">
      <w:r w:rsidRPr="003722F2">
        <w:pict w14:anchorId="74416668">
          <v:rect id="_x0000_i1135" style="width:0;height:1.5pt" o:hralign="center" o:hrstd="t" o:hr="t" fillcolor="#a0a0a0" stroked="f"/>
        </w:pict>
      </w:r>
    </w:p>
    <w:p w14:paraId="523B9DBF" w14:textId="77777777" w:rsidR="003722F2" w:rsidRPr="003722F2" w:rsidRDefault="003722F2" w:rsidP="003722F2">
      <w:pPr>
        <w:rPr>
          <w:b/>
          <w:bCs/>
        </w:rPr>
      </w:pPr>
      <w:r w:rsidRPr="003722F2">
        <w:rPr>
          <w:b/>
          <w:bCs/>
        </w:rPr>
        <w:t>3. The central practical challenge</w:t>
      </w:r>
    </w:p>
    <w:p w14:paraId="541F8A2B" w14:textId="77777777" w:rsidR="003722F2" w:rsidRPr="003722F2" w:rsidRDefault="003722F2" w:rsidP="003722F2">
      <w:pPr>
        <w:rPr>
          <w:b/>
          <w:bCs/>
        </w:rPr>
      </w:pPr>
      <w:r w:rsidRPr="003722F2">
        <w:rPr>
          <w:b/>
          <w:bCs/>
        </w:rPr>
        <w:t>“Can You Make It Work?”</w:t>
      </w:r>
    </w:p>
    <w:p w14:paraId="59046F08" w14:textId="77777777" w:rsidR="003722F2" w:rsidRPr="003722F2" w:rsidRDefault="003722F2" w:rsidP="003722F2">
      <w:r w:rsidRPr="003722F2">
        <w:t xml:space="preserve">I would deliberately make the circuit </w:t>
      </w:r>
      <w:r w:rsidRPr="003722F2">
        <w:rPr>
          <w:b/>
          <w:bCs/>
        </w:rPr>
        <w:t>simple enough to understand but difficult enough to troubleshoot</w:t>
      </w:r>
      <w:r w:rsidRPr="003722F2">
        <w:t>.</w:t>
      </w:r>
    </w:p>
    <w:p w14:paraId="1A2476D3" w14:textId="77777777" w:rsidR="003722F2" w:rsidRPr="003722F2" w:rsidRDefault="003722F2" w:rsidP="003722F2">
      <w:pPr>
        <w:rPr>
          <w:b/>
          <w:bCs/>
        </w:rPr>
      </w:pPr>
      <w:r w:rsidRPr="003722F2">
        <w:rPr>
          <w:b/>
          <w:bCs/>
        </w:rPr>
        <w:t>Suggested circuit</w:t>
      </w:r>
    </w:p>
    <w:p w14:paraId="03EF4C3B" w14:textId="77777777" w:rsidR="003722F2" w:rsidRPr="003722F2" w:rsidRDefault="003722F2" w:rsidP="003722F2">
      <w:r w:rsidRPr="003722F2">
        <w:lastRenderedPageBreak/>
        <w:t>A simple:</w:t>
      </w:r>
    </w:p>
    <w:p w14:paraId="0E4C232B" w14:textId="77777777" w:rsidR="003722F2" w:rsidRPr="003722F2" w:rsidRDefault="003722F2" w:rsidP="003722F2">
      <w:r w:rsidRPr="003722F2">
        <w:rPr>
          <w:b/>
          <w:bCs/>
        </w:rPr>
        <w:t>5 V supply → switch → resistor → LED → 0 V</w:t>
      </w:r>
    </w:p>
    <w:p w14:paraId="19EDD0C9" w14:textId="77777777" w:rsidR="003722F2" w:rsidRPr="003722F2" w:rsidRDefault="003722F2" w:rsidP="003722F2">
      <w:r w:rsidRPr="003722F2">
        <w:t>with perhaps an additional test point.</w:t>
      </w:r>
    </w:p>
    <w:p w14:paraId="536F7048" w14:textId="77777777" w:rsidR="003722F2" w:rsidRPr="003722F2" w:rsidRDefault="003722F2" w:rsidP="003722F2">
      <w:r w:rsidRPr="003722F2">
        <w:t>For different groups, introduce one fault:</w:t>
      </w:r>
    </w:p>
    <w:p w14:paraId="75335C02" w14:textId="77777777" w:rsidR="003722F2" w:rsidRPr="003722F2" w:rsidRDefault="003722F2" w:rsidP="003722F2">
      <w:pPr>
        <w:rPr>
          <w:b/>
          <w:bCs/>
        </w:rPr>
      </w:pPr>
      <w:r w:rsidRPr="003722F2">
        <w:rPr>
          <w:b/>
          <w:bCs/>
        </w:rPr>
        <w:t>Fault A</w:t>
      </w:r>
    </w:p>
    <w:p w14:paraId="4E5DC178" w14:textId="77777777" w:rsidR="003722F2" w:rsidRPr="003722F2" w:rsidRDefault="003722F2" w:rsidP="003722F2">
      <w:r w:rsidRPr="003722F2">
        <w:t>LED reversed.</w:t>
      </w:r>
    </w:p>
    <w:p w14:paraId="7DD40576" w14:textId="77777777" w:rsidR="003722F2" w:rsidRPr="003722F2" w:rsidRDefault="003722F2" w:rsidP="003722F2">
      <w:pPr>
        <w:rPr>
          <w:b/>
          <w:bCs/>
        </w:rPr>
      </w:pPr>
      <w:r w:rsidRPr="003722F2">
        <w:rPr>
          <w:b/>
          <w:bCs/>
        </w:rPr>
        <w:t>Fault B</w:t>
      </w:r>
    </w:p>
    <w:p w14:paraId="49E27D26" w14:textId="77777777" w:rsidR="003722F2" w:rsidRPr="003722F2" w:rsidRDefault="003722F2" w:rsidP="003722F2">
      <w:r w:rsidRPr="003722F2">
        <w:t>Resistor wrong value / open circuit.</w:t>
      </w:r>
    </w:p>
    <w:p w14:paraId="10E7E942" w14:textId="77777777" w:rsidR="003722F2" w:rsidRPr="003722F2" w:rsidRDefault="003722F2" w:rsidP="003722F2">
      <w:pPr>
        <w:rPr>
          <w:b/>
          <w:bCs/>
        </w:rPr>
      </w:pPr>
      <w:r w:rsidRPr="003722F2">
        <w:rPr>
          <w:b/>
          <w:bCs/>
        </w:rPr>
        <w:t>Fault C</w:t>
      </w:r>
    </w:p>
    <w:p w14:paraId="2BEC4346" w14:textId="77777777" w:rsidR="003722F2" w:rsidRPr="003722F2" w:rsidRDefault="003722F2" w:rsidP="003722F2">
      <w:r w:rsidRPr="003722F2">
        <w:t>Jumper wire misplaced.</w:t>
      </w:r>
    </w:p>
    <w:p w14:paraId="21DD940C" w14:textId="77777777" w:rsidR="003722F2" w:rsidRPr="003722F2" w:rsidRDefault="003722F2" w:rsidP="003722F2">
      <w:pPr>
        <w:rPr>
          <w:b/>
          <w:bCs/>
        </w:rPr>
      </w:pPr>
      <w:r w:rsidRPr="003722F2">
        <w:rPr>
          <w:b/>
          <w:bCs/>
        </w:rPr>
        <w:t>Fault D</w:t>
      </w:r>
    </w:p>
    <w:p w14:paraId="4C854C00" w14:textId="77777777" w:rsidR="003722F2" w:rsidRPr="003722F2" w:rsidRDefault="003722F2" w:rsidP="003722F2">
      <w:r w:rsidRPr="003722F2">
        <w:t>Broken/poor connection.</w:t>
      </w:r>
    </w:p>
    <w:p w14:paraId="30C18C52" w14:textId="77777777" w:rsidR="003722F2" w:rsidRPr="003722F2" w:rsidRDefault="003722F2" w:rsidP="003722F2">
      <w:pPr>
        <w:rPr>
          <w:b/>
          <w:bCs/>
        </w:rPr>
      </w:pPr>
      <w:r w:rsidRPr="003722F2">
        <w:rPr>
          <w:b/>
          <w:bCs/>
        </w:rPr>
        <w:t>Fault E</w:t>
      </w:r>
    </w:p>
    <w:p w14:paraId="0C30E3FC" w14:textId="77777777" w:rsidR="003722F2" w:rsidRPr="003722F2" w:rsidRDefault="003722F2" w:rsidP="003722F2">
      <w:r w:rsidRPr="003722F2">
        <w:t>Supply connection missing.</w:t>
      </w:r>
    </w:p>
    <w:p w14:paraId="4AA6E4E2" w14:textId="77777777" w:rsidR="003722F2" w:rsidRPr="003722F2" w:rsidRDefault="003722F2" w:rsidP="003722F2">
      <w:pPr>
        <w:rPr>
          <w:b/>
          <w:bCs/>
        </w:rPr>
      </w:pPr>
      <w:r w:rsidRPr="003722F2">
        <w:rPr>
          <w:b/>
          <w:bCs/>
        </w:rPr>
        <w:t>Fault F</w:t>
      </w:r>
    </w:p>
    <w:p w14:paraId="7FA77DA0" w14:textId="77777777" w:rsidR="003722F2" w:rsidRPr="003722F2" w:rsidRDefault="003722F2" w:rsidP="003722F2">
      <w:r w:rsidRPr="003722F2">
        <w:t>Incorrect breadboard row.</w:t>
      </w:r>
    </w:p>
    <w:p w14:paraId="578B66EC" w14:textId="77777777" w:rsidR="003722F2" w:rsidRPr="003722F2" w:rsidRDefault="003722F2" w:rsidP="003722F2">
      <w:r w:rsidRPr="003722F2">
        <w:t xml:space="preserve">The important point is that </w:t>
      </w:r>
      <w:r w:rsidRPr="003722F2">
        <w:rPr>
          <w:b/>
          <w:bCs/>
        </w:rPr>
        <w:t>the fault must be discoverable through systematic engineering practice</w:t>
      </w:r>
      <w:r w:rsidRPr="003722F2">
        <w:t>, rather than obscure enough to become a guessing game.</w:t>
      </w:r>
    </w:p>
    <w:p w14:paraId="19F8590F" w14:textId="77777777" w:rsidR="003722F2" w:rsidRPr="003722F2" w:rsidRDefault="003722F2" w:rsidP="003722F2">
      <w:r w:rsidRPr="003722F2">
        <w:pict w14:anchorId="0C028E68">
          <v:rect id="_x0000_i1136" style="width:0;height:1.5pt" o:hralign="center" o:hrstd="t" o:hr="t" fillcolor="#a0a0a0" stroked="f"/>
        </w:pict>
      </w:r>
    </w:p>
    <w:p w14:paraId="677D4873" w14:textId="77777777" w:rsidR="003722F2" w:rsidRPr="003722F2" w:rsidRDefault="003722F2" w:rsidP="003722F2">
      <w:pPr>
        <w:rPr>
          <w:b/>
          <w:bCs/>
        </w:rPr>
      </w:pPr>
      <w:r w:rsidRPr="003722F2">
        <w:rPr>
          <w:b/>
          <w:bCs/>
        </w:rPr>
        <w:t>4. The 160-minute lesson structure</w:t>
      </w:r>
    </w:p>
    <w:p w14:paraId="4C513FDD" w14:textId="77777777" w:rsidR="003722F2" w:rsidRPr="003722F2" w:rsidRDefault="003722F2" w:rsidP="003722F2">
      <w:pPr>
        <w:rPr>
          <w:b/>
          <w:bCs/>
        </w:rPr>
      </w:pPr>
      <w:r w:rsidRPr="003722F2">
        <w:rPr>
          <w:b/>
          <w:bCs/>
        </w:rPr>
        <w:t>Phase 1 — Hook and diagnostic</w:t>
      </w:r>
    </w:p>
    <w:p w14:paraId="640BE430" w14:textId="77777777" w:rsidR="003722F2" w:rsidRPr="003722F2" w:rsidRDefault="003722F2" w:rsidP="003722F2">
      <w:pPr>
        <w:rPr>
          <w:b/>
          <w:bCs/>
        </w:rPr>
      </w:pPr>
      <w:r w:rsidRPr="003722F2">
        <w:rPr>
          <w:b/>
          <w:bCs/>
        </w:rPr>
        <w:t>0–15 min</w:t>
      </w:r>
    </w:p>
    <w:p w14:paraId="373DFCA6" w14:textId="77777777" w:rsidR="003722F2" w:rsidRPr="003722F2" w:rsidRDefault="003722F2" w:rsidP="003722F2">
      <w:r w:rsidRPr="003722F2">
        <w:t xml:space="preserve">Display a photograph of a prototype PCB/breadboard with a red </w:t>
      </w:r>
      <w:r w:rsidRPr="003722F2">
        <w:rPr>
          <w:b/>
          <w:bCs/>
        </w:rPr>
        <w:t>FAILED TEST</w:t>
      </w:r>
      <w:r w:rsidRPr="003722F2">
        <w:t xml:space="preserve"> label.</w:t>
      </w:r>
    </w:p>
    <w:p w14:paraId="601245C4" w14:textId="77777777" w:rsidR="003722F2" w:rsidRPr="003722F2" w:rsidRDefault="003722F2" w:rsidP="003722F2">
      <w:r w:rsidRPr="003722F2">
        <w:t>Ask:</w:t>
      </w:r>
    </w:p>
    <w:p w14:paraId="380B6BC3" w14:textId="77777777" w:rsidR="003722F2" w:rsidRPr="003722F2" w:rsidRDefault="003722F2" w:rsidP="003722F2">
      <w:r w:rsidRPr="003722F2">
        <w:rPr>
          <w:b/>
          <w:bCs/>
        </w:rPr>
        <w:t>“You are told this circuit doesn't work. What is the first thing you do?”</w:t>
      </w:r>
    </w:p>
    <w:p w14:paraId="2931DF79" w14:textId="77777777" w:rsidR="003722F2" w:rsidRPr="003722F2" w:rsidRDefault="003722F2" w:rsidP="003722F2">
      <w:r w:rsidRPr="003722F2">
        <w:t>Don't immediately accept answers.</w:t>
      </w:r>
    </w:p>
    <w:p w14:paraId="7956F14E" w14:textId="77777777" w:rsidR="003722F2" w:rsidRPr="003722F2" w:rsidRDefault="003722F2" w:rsidP="003722F2">
      <w:r w:rsidRPr="003722F2">
        <w:t>Students individually write their first three actions.</w:t>
      </w:r>
    </w:p>
    <w:p w14:paraId="17744110" w14:textId="77777777" w:rsidR="003722F2" w:rsidRPr="003722F2" w:rsidRDefault="003722F2" w:rsidP="003722F2">
      <w:r w:rsidRPr="003722F2">
        <w:t>Then compare answers with a partner.</w:t>
      </w:r>
    </w:p>
    <w:p w14:paraId="61F0C2E0" w14:textId="77777777" w:rsidR="003722F2" w:rsidRPr="003722F2" w:rsidRDefault="003722F2" w:rsidP="003722F2">
      <w:pPr>
        <w:rPr>
          <w:b/>
          <w:bCs/>
        </w:rPr>
      </w:pPr>
      <w:r w:rsidRPr="003722F2">
        <w:rPr>
          <w:b/>
          <w:bCs/>
        </w:rPr>
        <w:t>Key teaching point</w:t>
      </w:r>
    </w:p>
    <w:p w14:paraId="6C70F0D3" w14:textId="77777777" w:rsidR="003722F2" w:rsidRPr="003722F2" w:rsidRDefault="003722F2" w:rsidP="003722F2">
      <w:r w:rsidRPr="003722F2">
        <w:t>An engineer doesn't immediately start pulling components out.</w:t>
      </w:r>
    </w:p>
    <w:p w14:paraId="43D3CC9B" w14:textId="77777777" w:rsidR="003722F2" w:rsidRPr="003722F2" w:rsidRDefault="003722F2" w:rsidP="003722F2">
      <w:r w:rsidRPr="003722F2">
        <w:t>The process should begin with:</w:t>
      </w:r>
    </w:p>
    <w:p w14:paraId="2F5D3D30" w14:textId="77777777" w:rsidR="003722F2" w:rsidRPr="003722F2" w:rsidRDefault="003722F2" w:rsidP="003722F2">
      <w:r w:rsidRPr="003722F2">
        <w:rPr>
          <w:b/>
          <w:bCs/>
        </w:rPr>
        <w:lastRenderedPageBreak/>
        <w:t>Safety → Observation → Information → Prediction → Test</w:t>
      </w:r>
    </w:p>
    <w:p w14:paraId="27011CFA" w14:textId="77777777" w:rsidR="003722F2" w:rsidRPr="003722F2" w:rsidRDefault="003722F2" w:rsidP="003722F2">
      <w:r w:rsidRPr="003722F2">
        <w:pict w14:anchorId="591DF18A">
          <v:rect id="_x0000_i1137" style="width:0;height:1.5pt" o:hralign="center" o:hrstd="t" o:hr="t" fillcolor="#a0a0a0" stroked="f"/>
        </w:pict>
      </w:r>
    </w:p>
    <w:p w14:paraId="70C161AF" w14:textId="77777777" w:rsidR="003722F2" w:rsidRPr="003722F2" w:rsidRDefault="003722F2" w:rsidP="003722F2">
      <w:pPr>
        <w:rPr>
          <w:b/>
          <w:bCs/>
        </w:rPr>
      </w:pPr>
      <w:r w:rsidRPr="003722F2">
        <w:rPr>
          <w:b/>
          <w:bCs/>
        </w:rPr>
        <w:t>Phase 2 — Safety scenario</w:t>
      </w:r>
    </w:p>
    <w:p w14:paraId="45CD5FA0" w14:textId="77777777" w:rsidR="003722F2" w:rsidRPr="003722F2" w:rsidRDefault="003722F2" w:rsidP="003722F2">
      <w:pPr>
        <w:rPr>
          <w:b/>
          <w:bCs/>
        </w:rPr>
      </w:pPr>
      <w:r w:rsidRPr="003722F2">
        <w:rPr>
          <w:b/>
          <w:bCs/>
        </w:rPr>
        <w:t>15–35 min</w:t>
      </w:r>
    </w:p>
    <w:p w14:paraId="72DA4A13" w14:textId="77777777" w:rsidR="003722F2" w:rsidRPr="003722F2" w:rsidRDefault="003722F2" w:rsidP="003722F2">
      <w:r w:rsidRPr="003722F2">
        <w:t>Give students the scenario:</w:t>
      </w:r>
    </w:p>
    <w:p w14:paraId="3B58A9A6" w14:textId="77777777" w:rsidR="003722F2" w:rsidRPr="003722F2" w:rsidRDefault="003722F2" w:rsidP="003722F2">
      <w:r w:rsidRPr="003722F2">
        <w:rPr>
          <w:b/>
          <w:bCs/>
        </w:rPr>
        <w:t>“Smoke is seen coming from a circuit on the bench. What should you do?”</w:t>
      </w:r>
    </w:p>
    <w:p w14:paraId="53710AC3" w14:textId="77777777" w:rsidR="003722F2" w:rsidRPr="003722F2" w:rsidRDefault="003722F2" w:rsidP="003722F2">
      <w:r w:rsidRPr="003722F2">
        <w:t>Give groups cards containing actions such as:</w:t>
      </w:r>
    </w:p>
    <w:p w14:paraId="32B6C34B" w14:textId="77777777" w:rsidR="003722F2" w:rsidRPr="003722F2" w:rsidRDefault="003722F2" w:rsidP="003722F2">
      <w:pPr>
        <w:numPr>
          <w:ilvl w:val="0"/>
          <w:numId w:val="3"/>
        </w:numPr>
      </w:pPr>
      <w:r w:rsidRPr="003722F2">
        <w:t>Continue troubleshooting</w:t>
      </w:r>
    </w:p>
    <w:p w14:paraId="286ECFAA" w14:textId="77777777" w:rsidR="003722F2" w:rsidRPr="003722F2" w:rsidRDefault="003722F2" w:rsidP="003722F2">
      <w:pPr>
        <w:numPr>
          <w:ilvl w:val="0"/>
          <w:numId w:val="3"/>
        </w:numPr>
      </w:pPr>
      <w:r w:rsidRPr="003722F2">
        <w:t>Disconnect/isolate supply</w:t>
      </w:r>
    </w:p>
    <w:p w14:paraId="3E21882C" w14:textId="77777777" w:rsidR="003722F2" w:rsidRPr="003722F2" w:rsidRDefault="003722F2" w:rsidP="003722F2">
      <w:pPr>
        <w:numPr>
          <w:ilvl w:val="0"/>
          <w:numId w:val="3"/>
        </w:numPr>
      </w:pPr>
      <w:r w:rsidRPr="003722F2">
        <w:t>Inform tutor/responsible person</w:t>
      </w:r>
    </w:p>
    <w:p w14:paraId="2771CA8A" w14:textId="77777777" w:rsidR="003722F2" w:rsidRPr="003722F2" w:rsidRDefault="003722F2" w:rsidP="003722F2">
      <w:pPr>
        <w:numPr>
          <w:ilvl w:val="0"/>
          <w:numId w:val="3"/>
        </w:numPr>
      </w:pPr>
      <w:r w:rsidRPr="003722F2">
        <w:t>Raise alarm where necessary</w:t>
      </w:r>
    </w:p>
    <w:p w14:paraId="5373DFB5" w14:textId="77777777" w:rsidR="003722F2" w:rsidRPr="003722F2" w:rsidRDefault="003722F2" w:rsidP="003722F2">
      <w:pPr>
        <w:numPr>
          <w:ilvl w:val="0"/>
          <w:numId w:val="3"/>
        </w:numPr>
      </w:pPr>
      <w:r w:rsidRPr="003722F2">
        <w:t>Touch the circuit to see if it is hot</w:t>
      </w:r>
    </w:p>
    <w:p w14:paraId="1F59F8D9" w14:textId="77777777" w:rsidR="003722F2" w:rsidRPr="003722F2" w:rsidRDefault="003722F2" w:rsidP="003722F2">
      <w:pPr>
        <w:numPr>
          <w:ilvl w:val="0"/>
          <w:numId w:val="3"/>
        </w:numPr>
      </w:pPr>
      <w:r w:rsidRPr="003722F2">
        <w:t>Evacuate if instructed</w:t>
      </w:r>
    </w:p>
    <w:p w14:paraId="59AC6B5B" w14:textId="77777777" w:rsidR="003722F2" w:rsidRPr="003722F2" w:rsidRDefault="003722F2" w:rsidP="003722F2">
      <w:pPr>
        <w:numPr>
          <w:ilvl w:val="0"/>
          <w:numId w:val="3"/>
        </w:numPr>
      </w:pPr>
      <w:r w:rsidRPr="003722F2">
        <w:t>Record/report the incident</w:t>
      </w:r>
    </w:p>
    <w:p w14:paraId="469F69AF" w14:textId="77777777" w:rsidR="003722F2" w:rsidRPr="003722F2" w:rsidRDefault="003722F2" w:rsidP="003722F2">
      <w:pPr>
        <w:numPr>
          <w:ilvl w:val="0"/>
          <w:numId w:val="3"/>
        </w:numPr>
      </w:pPr>
      <w:r w:rsidRPr="003722F2">
        <w:t>Restart the power</w:t>
      </w:r>
    </w:p>
    <w:p w14:paraId="6CA6406E" w14:textId="77777777" w:rsidR="003722F2" w:rsidRPr="003722F2" w:rsidRDefault="003722F2" w:rsidP="003722F2">
      <w:r w:rsidRPr="003722F2">
        <w:t>Students must arrange them in the correct order.</w:t>
      </w:r>
    </w:p>
    <w:p w14:paraId="41029E58" w14:textId="77777777" w:rsidR="003722F2" w:rsidRPr="003722F2" w:rsidRDefault="003722F2" w:rsidP="003722F2">
      <w:r w:rsidRPr="003722F2">
        <w:t>Then demonstrate the actual laboratory arrangements:</w:t>
      </w:r>
    </w:p>
    <w:p w14:paraId="1C815C7B" w14:textId="77777777" w:rsidR="003722F2" w:rsidRPr="003722F2" w:rsidRDefault="003722F2" w:rsidP="003722F2">
      <w:pPr>
        <w:numPr>
          <w:ilvl w:val="0"/>
          <w:numId w:val="4"/>
        </w:numPr>
      </w:pPr>
      <w:r w:rsidRPr="003722F2">
        <w:t>Main/bench power isolation</w:t>
      </w:r>
    </w:p>
    <w:p w14:paraId="29C58B3D" w14:textId="77777777" w:rsidR="003722F2" w:rsidRPr="003722F2" w:rsidRDefault="003722F2" w:rsidP="003722F2">
      <w:pPr>
        <w:numPr>
          <w:ilvl w:val="0"/>
          <w:numId w:val="4"/>
        </w:numPr>
      </w:pPr>
      <w:r w:rsidRPr="003722F2">
        <w:t>Emergency stop where present</w:t>
      </w:r>
    </w:p>
    <w:p w14:paraId="1A7B719D" w14:textId="77777777" w:rsidR="003722F2" w:rsidRPr="003722F2" w:rsidRDefault="003722F2" w:rsidP="003722F2">
      <w:pPr>
        <w:numPr>
          <w:ilvl w:val="0"/>
          <w:numId w:val="4"/>
        </w:numPr>
      </w:pPr>
      <w:r w:rsidRPr="003722F2">
        <w:t>Heat-source isolation where relevant</w:t>
      </w:r>
    </w:p>
    <w:p w14:paraId="0CC24E55" w14:textId="77777777" w:rsidR="003722F2" w:rsidRPr="003722F2" w:rsidRDefault="003722F2" w:rsidP="003722F2">
      <w:pPr>
        <w:numPr>
          <w:ilvl w:val="0"/>
          <w:numId w:val="4"/>
        </w:numPr>
      </w:pPr>
      <w:r w:rsidRPr="003722F2">
        <w:t>Fire alarm</w:t>
      </w:r>
    </w:p>
    <w:p w14:paraId="1543D27F" w14:textId="77777777" w:rsidR="003722F2" w:rsidRPr="003722F2" w:rsidRDefault="003722F2" w:rsidP="003722F2">
      <w:pPr>
        <w:numPr>
          <w:ilvl w:val="0"/>
          <w:numId w:val="4"/>
        </w:numPr>
      </w:pPr>
      <w:r w:rsidRPr="003722F2">
        <w:t>Assembly point</w:t>
      </w:r>
    </w:p>
    <w:p w14:paraId="65EF0DC7" w14:textId="77777777" w:rsidR="003722F2" w:rsidRPr="003722F2" w:rsidRDefault="003722F2" w:rsidP="003722F2">
      <w:pPr>
        <w:numPr>
          <w:ilvl w:val="0"/>
          <w:numId w:val="4"/>
        </w:numPr>
      </w:pPr>
      <w:r w:rsidRPr="003722F2">
        <w:t>First-aid arrangements</w:t>
      </w:r>
    </w:p>
    <w:p w14:paraId="1EF07B9D" w14:textId="77777777" w:rsidR="003722F2" w:rsidRPr="003722F2" w:rsidRDefault="003722F2" w:rsidP="003722F2">
      <w:pPr>
        <w:numPr>
          <w:ilvl w:val="0"/>
          <w:numId w:val="4"/>
        </w:numPr>
      </w:pPr>
      <w:r w:rsidRPr="003722F2">
        <w:t>Reporting route</w:t>
      </w:r>
    </w:p>
    <w:p w14:paraId="0AC2F43B" w14:textId="77777777" w:rsidR="003722F2" w:rsidRPr="003722F2" w:rsidRDefault="003722F2" w:rsidP="003722F2">
      <w:pPr>
        <w:rPr>
          <w:b/>
          <w:bCs/>
        </w:rPr>
      </w:pPr>
      <w:r w:rsidRPr="003722F2">
        <w:rPr>
          <w:b/>
          <w:bCs/>
        </w:rPr>
        <w:t>Important</w:t>
      </w:r>
    </w:p>
    <w:p w14:paraId="742025C4" w14:textId="77777777" w:rsidR="003722F2" w:rsidRPr="003722F2" w:rsidRDefault="003722F2" w:rsidP="003722F2">
      <w:r w:rsidRPr="003722F2">
        <w:t xml:space="preserve">This should be </w:t>
      </w:r>
      <w:r w:rsidRPr="003722F2">
        <w:rPr>
          <w:b/>
          <w:bCs/>
        </w:rPr>
        <w:t>specific to your actual laboratory</w:t>
      </w:r>
      <w:r w:rsidRPr="003722F2">
        <w:t>, not generic.</w:t>
      </w:r>
    </w:p>
    <w:p w14:paraId="1055C219" w14:textId="77777777" w:rsidR="003722F2" w:rsidRPr="003722F2" w:rsidRDefault="003722F2" w:rsidP="003722F2">
      <w:r w:rsidRPr="003722F2">
        <w:pict w14:anchorId="6CC81917">
          <v:rect id="_x0000_i1138" style="width:0;height:1.5pt" o:hralign="center" o:hrstd="t" o:hr="t" fillcolor="#a0a0a0" stroked="f"/>
        </w:pict>
      </w:r>
    </w:p>
    <w:p w14:paraId="4503F028" w14:textId="77777777" w:rsidR="003722F2" w:rsidRPr="003722F2" w:rsidRDefault="003722F2" w:rsidP="003722F2">
      <w:pPr>
        <w:rPr>
          <w:b/>
          <w:bCs/>
        </w:rPr>
      </w:pPr>
      <w:r w:rsidRPr="003722F2">
        <w:rPr>
          <w:b/>
          <w:bCs/>
        </w:rPr>
        <w:t>Phase 3 — Schematic → physical circuit</w:t>
      </w:r>
    </w:p>
    <w:p w14:paraId="4320F56A" w14:textId="77777777" w:rsidR="003722F2" w:rsidRPr="003722F2" w:rsidRDefault="003722F2" w:rsidP="003722F2">
      <w:pPr>
        <w:rPr>
          <w:b/>
          <w:bCs/>
        </w:rPr>
      </w:pPr>
      <w:r w:rsidRPr="003722F2">
        <w:rPr>
          <w:b/>
          <w:bCs/>
        </w:rPr>
        <w:t>35–55 min</w:t>
      </w:r>
    </w:p>
    <w:p w14:paraId="6273B6E7" w14:textId="77777777" w:rsidR="003722F2" w:rsidRPr="003722F2" w:rsidRDefault="003722F2" w:rsidP="003722F2">
      <w:r w:rsidRPr="003722F2">
        <w:t>Show the challenge schematic.</w:t>
      </w:r>
    </w:p>
    <w:p w14:paraId="0C3C9C21" w14:textId="77777777" w:rsidR="003722F2" w:rsidRPr="003722F2" w:rsidRDefault="003722F2" w:rsidP="003722F2">
      <w:r w:rsidRPr="003722F2">
        <w:t>Ask:</w:t>
      </w:r>
    </w:p>
    <w:p w14:paraId="0C3E5A29" w14:textId="77777777" w:rsidR="003722F2" w:rsidRPr="003722F2" w:rsidRDefault="003722F2" w:rsidP="003722F2">
      <w:r w:rsidRPr="003722F2">
        <w:lastRenderedPageBreak/>
        <w:t>“Before we touch the breadboard, what can we predict?”</w:t>
      </w:r>
    </w:p>
    <w:p w14:paraId="4F1584E6" w14:textId="77777777" w:rsidR="003722F2" w:rsidRPr="003722F2" w:rsidRDefault="003722F2" w:rsidP="003722F2">
      <w:r w:rsidRPr="003722F2">
        <w:t>Students identify:</w:t>
      </w:r>
    </w:p>
    <w:p w14:paraId="079859A1" w14:textId="77777777" w:rsidR="003722F2" w:rsidRPr="003722F2" w:rsidRDefault="003722F2" w:rsidP="003722F2">
      <w:pPr>
        <w:numPr>
          <w:ilvl w:val="0"/>
          <w:numId w:val="5"/>
        </w:numPr>
      </w:pPr>
      <w:r w:rsidRPr="003722F2">
        <w:t>Supply</w:t>
      </w:r>
    </w:p>
    <w:p w14:paraId="7AB32271" w14:textId="77777777" w:rsidR="003722F2" w:rsidRPr="003722F2" w:rsidRDefault="003722F2" w:rsidP="003722F2">
      <w:pPr>
        <w:numPr>
          <w:ilvl w:val="0"/>
          <w:numId w:val="5"/>
        </w:numPr>
      </w:pPr>
      <w:r w:rsidRPr="003722F2">
        <w:t>Switch</w:t>
      </w:r>
    </w:p>
    <w:p w14:paraId="453D48A7" w14:textId="77777777" w:rsidR="003722F2" w:rsidRPr="003722F2" w:rsidRDefault="003722F2" w:rsidP="003722F2">
      <w:pPr>
        <w:numPr>
          <w:ilvl w:val="0"/>
          <w:numId w:val="5"/>
        </w:numPr>
      </w:pPr>
      <w:r w:rsidRPr="003722F2">
        <w:t>Resistor</w:t>
      </w:r>
    </w:p>
    <w:p w14:paraId="5B191565" w14:textId="77777777" w:rsidR="003722F2" w:rsidRPr="003722F2" w:rsidRDefault="003722F2" w:rsidP="003722F2">
      <w:pPr>
        <w:numPr>
          <w:ilvl w:val="0"/>
          <w:numId w:val="5"/>
        </w:numPr>
      </w:pPr>
      <w:r w:rsidRPr="003722F2">
        <w:t>LED</w:t>
      </w:r>
    </w:p>
    <w:p w14:paraId="6C569EA7" w14:textId="77777777" w:rsidR="003722F2" w:rsidRPr="003722F2" w:rsidRDefault="003722F2" w:rsidP="003722F2">
      <w:pPr>
        <w:numPr>
          <w:ilvl w:val="0"/>
          <w:numId w:val="5"/>
        </w:numPr>
      </w:pPr>
      <w:r w:rsidRPr="003722F2">
        <w:t>Ground/0 V</w:t>
      </w:r>
    </w:p>
    <w:p w14:paraId="52115A23" w14:textId="77777777" w:rsidR="003722F2" w:rsidRPr="003722F2" w:rsidRDefault="003722F2" w:rsidP="003722F2">
      <w:pPr>
        <w:numPr>
          <w:ilvl w:val="0"/>
          <w:numId w:val="5"/>
        </w:numPr>
      </w:pPr>
      <w:r w:rsidRPr="003722F2">
        <w:t>Current path</w:t>
      </w:r>
    </w:p>
    <w:p w14:paraId="7EBBD916" w14:textId="77777777" w:rsidR="003722F2" w:rsidRPr="003722F2" w:rsidRDefault="003722F2" w:rsidP="003722F2">
      <w:r w:rsidRPr="003722F2">
        <w:t>Then introduce the idea:</w:t>
      </w:r>
    </w:p>
    <w:p w14:paraId="0784222C" w14:textId="77777777" w:rsidR="003722F2" w:rsidRPr="003722F2" w:rsidRDefault="003722F2" w:rsidP="003722F2">
      <w:r w:rsidRPr="003722F2">
        <w:rPr>
          <w:b/>
          <w:bCs/>
        </w:rPr>
        <w:t>A schematic is the engineer's instruction/communication language.</w:t>
      </w:r>
    </w:p>
    <w:p w14:paraId="731FAB27" w14:textId="77777777" w:rsidR="003722F2" w:rsidRPr="003722F2" w:rsidRDefault="003722F2" w:rsidP="003722F2">
      <w:r w:rsidRPr="003722F2">
        <w:t>Quick activity:</w:t>
      </w:r>
    </w:p>
    <w:p w14:paraId="20F5E7B6" w14:textId="77777777" w:rsidR="003722F2" w:rsidRPr="003722F2" w:rsidRDefault="003722F2" w:rsidP="003722F2">
      <w:pPr>
        <w:rPr>
          <w:b/>
          <w:bCs/>
        </w:rPr>
      </w:pPr>
      <w:r w:rsidRPr="003722F2">
        <w:rPr>
          <w:b/>
          <w:bCs/>
        </w:rPr>
        <w:t>“Point to it”</w:t>
      </w:r>
    </w:p>
    <w:p w14:paraId="14C7045E" w14:textId="77777777" w:rsidR="003722F2" w:rsidRPr="003722F2" w:rsidRDefault="003722F2" w:rsidP="003722F2">
      <w:r w:rsidRPr="003722F2">
        <w:t>Tutor points to a schematic symbol.</w:t>
      </w:r>
    </w:p>
    <w:p w14:paraId="31FF360F" w14:textId="77777777" w:rsidR="003722F2" w:rsidRPr="003722F2" w:rsidRDefault="003722F2" w:rsidP="003722F2">
      <w:r w:rsidRPr="003722F2">
        <w:t>Students must identify the corresponding physical component.</w:t>
      </w:r>
    </w:p>
    <w:p w14:paraId="26C9A1DC" w14:textId="77777777" w:rsidR="003722F2" w:rsidRPr="003722F2" w:rsidRDefault="003722F2" w:rsidP="003722F2">
      <w:r w:rsidRPr="003722F2">
        <w:t>Then reverse it:</w:t>
      </w:r>
    </w:p>
    <w:p w14:paraId="2053488B" w14:textId="77777777" w:rsidR="003722F2" w:rsidRPr="003722F2" w:rsidRDefault="003722F2" w:rsidP="003722F2">
      <w:r w:rsidRPr="003722F2">
        <w:t>Tutor holds up a physical component.</w:t>
      </w:r>
    </w:p>
    <w:p w14:paraId="3612CB3F" w14:textId="77777777" w:rsidR="003722F2" w:rsidRPr="003722F2" w:rsidRDefault="003722F2" w:rsidP="003722F2">
      <w:r w:rsidRPr="003722F2">
        <w:t>Students identify its schematic symbol.</w:t>
      </w:r>
    </w:p>
    <w:p w14:paraId="0A0C060F" w14:textId="77777777" w:rsidR="003722F2" w:rsidRPr="003722F2" w:rsidRDefault="003722F2" w:rsidP="003722F2">
      <w:r w:rsidRPr="003722F2">
        <w:pict w14:anchorId="53777F04">
          <v:rect id="_x0000_i1139" style="width:0;height:1.5pt" o:hralign="center" o:hrstd="t" o:hr="t" fillcolor="#a0a0a0" stroked="f"/>
        </w:pict>
      </w:r>
    </w:p>
    <w:p w14:paraId="0A511C95" w14:textId="77777777" w:rsidR="003722F2" w:rsidRPr="003722F2" w:rsidRDefault="003722F2" w:rsidP="003722F2">
      <w:pPr>
        <w:rPr>
          <w:b/>
          <w:bCs/>
        </w:rPr>
      </w:pPr>
      <w:r w:rsidRPr="003722F2">
        <w:rPr>
          <w:b/>
          <w:bCs/>
        </w:rPr>
        <w:t>Phase 4 — Breadboard mini-challenge</w:t>
      </w:r>
    </w:p>
    <w:p w14:paraId="64C23D45" w14:textId="77777777" w:rsidR="003722F2" w:rsidRPr="003722F2" w:rsidRDefault="003722F2" w:rsidP="003722F2">
      <w:pPr>
        <w:rPr>
          <w:b/>
          <w:bCs/>
        </w:rPr>
      </w:pPr>
      <w:r w:rsidRPr="003722F2">
        <w:rPr>
          <w:b/>
          <w:bCs/>
        </w:rPr>
        <w:t>55–75 min</w:t>
      </w:r>
    </w:p>
    <w:p w14:paraId="0AB5624D" w14:textId="77777777" w:rsidR="003722F2" w:rsidRPr="003722F2" w:rsidRDefault="003722F2" w:rsidP="003722F2">
      <w:r w:rsidRPr="003722F2">
        <w:t>Demonstrate only what they need:</w:t>
      </w:r>
    </w:p>
    <w:p w14:paraId="6B88DC77" w14:textId="77777777" w:rsidR="003722F2" w:rsidRPr="003722F2" w:rsidRDefault="003722F2" w:rsidP="003722F2">
      <w:pPr>
        <w:numPr>
          <w:ilvl w:val="0"/>
          <w:numId w:val="6"/>
        </w:numPr>
      </w:pPr>
      <w:r w:rsidRPr="003722F2">
        <w:t>Breadboard power rails</w:t>
      </w:r>
    </w:p>
    <w:p w14:paraId="7C7EBFC8" w14:textId="77777777" w:rsidR="003722F2" w:rsidRPr="003722F2" w:rsidRDefault="003722F2" w:rsidP="003722F2">
      <w:pPr>
        <w:numPr>
          <w:ilvl w:val="0"/>
          <w:numId w:val="6"/>
        </w:numPr>
      </w:pPr>
      <w:r w:rsidRPr="003722F2">
        <w:t>Connected rows</w:t>
      </w:r>
    </w:p>
    <w:p w14:paraId="259053EB" w14:textId="77777777" w:rsidR="003722F2" w:rsidRPr="003722F2" w:rsidRDefault="003722F2" w:rsidP="003722F2">
      <w:pPr>
        <w:numPr>
          <w:ilvl w:val="0"/>
          <w:numId w:val="6"/>
        </w:numPr>
      </w:pPr>
      <w:r w:rsidRPr="003722F2">
        <w:t>Centre channel</w:t>
      </w:r>
    </w:p>
    <w:p w14:paraId="2CF02661" w14:textId="77777777" w:rsidR="003722F2" w:rsidRPr="003722F2" w:rsidRDefault="003722F2" w:rsidP="003722F2">
      <w:pPr>
        <w:numPr>
          <w:ilvl w:val="0"/>
          <w:numId w:val="6"/>
        </w:numPr>
      </w:pPr>
      <w:r w:rsidRPr="003722F2">
        <w:t>Component placement</w:t>
      </w:r>
    </w:p>
    <w:p w14:paraId="13FD2012" w14:textId="77777777" w:rsidR="003722F2" w:rsidRPr="003722F2" w:rsidRDefault="003722F2" w:rsidP="003722F2">
      <w:pPr>
        <w:numPr>
          <w:ilvl w:val="0"/>
          <w:numId w:val="6"/>
        </w:numPr>
      </w:pPr>
      <w:r w:rsidRPr="003722F2">
        <w:t>LED polarity</w:t>
      </w:r>
    </w:p>
    <w:p w14:paraId="70C41B4B" w14:textId="77777777" w:rsidR="003722F2" w:rsidRPr="003722F2" w:rsidRDefault="003722F2" w:rsidP="003722F2">
      <w:pPr>
        <w:numPr>
          <w:ilvl w:val="0"/>
          <w:numId w:val="6"/>
        </w:numPr>
      </w:pPr>
      <w:r w:rsidRPr="003722F2">
        <w:t>Safe jumper-wire use</w:t>
      </w:r>
    </w:p>
    <w:p w14:paraId="2E57F466" w14:textId="77777777" w:rsidR="003722F2" w:rsidRPr="003722F2" w:rsidRDefault="003722F2" w:rsidP="003722F2">
      <w:r w:rsidRPr="003722F2">
        <w:t>Don't turn this into a 40-minute breadboard lecture.</w:t>
      </w:r>
    </w:p>
    <w:p w14:paraId="7F47B31C" w14:textId="77777777" w:rsidR="003722F2" w:rsidRPr="003722F2" w:rsidRDefault="003722F2" w:rsidP="003722F2">
      <w:pPr>
        <w:rPr>
          <w:b/>
          <w:bCs/>
        </w:rPr>
      </w:pPr>
      <w:r w:rsidRPr="003722F2">
        <w:rPr>
          <w:b/>
          <w:bCs/>
        </w:rPr>
        <w:t>Student challenge</w:t>
      </w:r>
    </w:p>
    <w:p w14:paraId="7CAF3300" w14:textId="77777777" w:rsidR="003722F2" w:rsidRPr="003722F2" w:rsidRDefault="003722F2" w:rsidP="003722F2">
      <w:r w:rsidRPr="003722F2">
        <w:rPr>
          <w:b/>
          <w:bCs/>
        </w:rPr>
        <w:t>Build the circuit WITHOUT connecting the power supply.</w:t>
      </w:r>
    </w:p>
    <w:p w14:paraId="684494B0" w14:textId="77777777" w:rsidR="003722F2" w:rsidRPr="003722F2" w:rsidRDefault="003722F2" w:rsidP="003722F2">
      <w:r w:rsidRPr="003722F2">
        <w:t xml:space="preserve">They then call the tutor over for a </w:t>
      </w:r>
      <w:r w:rsidRPr="003722F2">
        <w:rPr>
          <w:b/>
          <w:bCs/>
        </w:rPr>
        <w:t>pre-power inspection</w:t>
      </w:r>
      <w:r w:rsidRPr="003722F2">
        <w:t>.</w:t>
      </w:r>
    </w:p>
    <w:p w14:paraId="2A09105C" w14:textId="77777777" w:rsidR="003722F2" w:rsidRPr="003722F2" w:rsidRDefault="003722F2" w:rsidP="003722F2">
      <w:r w:rsidRPr="003722F2">
        <w:lastRenderedPageBreak/>
        <w:t>This is important.</w:t>
      </w:r>
    </w:p>
    <w:p w14:paraId="38C56CE5" w14:textId="77777777" w:rsidR="003722F2" w:rsidRPr="003722F2" w:rsidRDefault="003722F2" w:rsidP="003722F2">
      <w:r w:rsidRPr="003722F2">
        <w:t>The student should not be rewarded for simply making the LED light.</w:t>
      </w:r>
    </w:p>
    <w:p w14:paraId="08EF4E02" w14:textId="77777777" w:rsidR="003722F2" w:rsidRPr="003722F2" w:rsidRDefault="003722F2" w:rsidP="003722F2">
      <w:r w:rsidRPr="003722F2">
        <w:t>They need to establish:</w:t>
      </w:r>
    </w:p>
    <w:p w14:paraId="5F905AC5" w14:textId="77777777" w:rsidR="003722F2" w:rsidRPr="003722F2" w:rsidRDefault="003722F2" w:rsidP="003722F2">
      <w:r w:rsidRPr="003722F2">
        <w:rPr>
          <w:b/>
          <w:bCs/>
        </w:rPr>
        <w:t>“I know it is safe to power.”</w:t>
      </w:r>
    </w:p>
    <w:p w14:paraId="3FF732AD" w14:textId="77777777" w:rsidR="003722F2" w:rsidRPr="003722F2" w:rsidRDefault="003722F2" w:rsidP="003722F2">
      <w:r w:rsidRPr="003722F2">
        <w:pict w14:anchorId="2A509971">
          <v:rect id="_x0000_i1140" style="width:0;height:1.5pt" o:hralign="center" o:hrstd="t" o:hr="t" fillcolor="#a0a0a0" stroked="f"/>
        </w:pict>
      </w:r>
    </w:p>
    <w:p w14:paraId="095FDB09" w14:textId="77777777" w:rsidR="003722F2" w:rsidRPr="003722F2" w:rsidRDefault="003722F2" w:rsidP="003722F2">
      <w:pPr>
        <w:rPr>
          <w:b/>
          <w:bCs/>
        </w:rPr>
      </w:pPr>
      <w:r w:rsidRPr="003722F2">
        <w:rPr>
          <w:b/>
          <w:bCs/>
        </w:rPr>
        <w:t>20-minute break</w:t>
      </w:r>
    </w:p>
    <w:p w14:paraId="3D62A6FC" w14:textId="77777777" w:rsidR="003722F2" w:rsidRPr="003722F2" w:rsidRDefault="003722F2" w:rsidP="003722F2">
      <w:pPr>
        <w:rPr>
          <w:b/>
          <w:bCs/>
        </w:rPr>
      </w:pPr>
      <w:r w:rsidRPr="003722F2">
        <w:rPr>
          <w:b/>
          <w:bCs/>
        </w:rPr>
        <w:t>75–95 min</w:t>
      </w:r>
    </w:p>
    <w:p w14:paraId="0CACECAA" w14:textId="77777777" w:rsidR="003722F2" w:rsidRPr="003722F2" w:rsidRDefault="003722F2" w:rsidP="003722F2">
      <w:r w:rsidRPr="003722F2">
        <w:pict w14:anchorId="711B477C">
          <v:rect id="_x0000_i1141" style="width:0;height:1.5pt" o:hralign="center" o:hrstd="t" o:hr="t" fillcolor="#a0a0a0" stroked="f"/>
        </w:pict>
      </w:r>
    </w:p>
    <w:p w14:paraId="60FFE470" w14:textId="77777777" w:rsidR="003722F2" w:rsidRPr="003722F2" w:rsidRDefault="003722F2" w:rsidP="003722F2">
      <w:pPr>
        <w:rPr>
          <w:b/>
          <w:bCs/>
        </w:rPr>
      </w:pPr>
      <w:r w:rsidRPr="003722F2">
        <w:rPr>
          <w:b/>
          <w:bCs/>
        </w:rPr>
        <w:t>Phase 5 — Power, measure and troubleshoot</w:t>
      </w:r>
    </w:p>
    <w:p w14:paraId="53EB7CBF" w14:textId="77777777" w:rsidR="003722F2" w:rsidRPr="003722F2" w:rsidRDefault="003722F2" w:rsidP="003722F2">
      <w:pPr>
        <w:rPr>
          <w:b/>
          <w:bCs/>
        </w:rPr>
      </w:pPr>
      <w:r w:rsidRPr="003722F2">
        <w:rPr>
          <w:b/>
          <w:bCs/>
        </w:rPr>
        <w:t>95–130 min</w:t>
      </w:r>
    </w:p>
    <w:p w14:paraId="0C1D7FFC" w14:textId="77777777" w:rsidR="003722F2" w:rsidRPr="003722F2" w:rsidRDefault="003722F2" w:rsidP="003722F2">
      <w:r w:rsidRPr="003722F2">
        <w:t>Now the engineering investigation starts.</w:t>
      </w:r>
    </w:p>
    <w:p w14:paraId="62C39CCB" w14:textId="77777777" w:rsidR="003722F2" w:rsidRPr="003722F2" w:rsidRDefault="003722F2" w:rsidP="003722F2">
      <w:r w:rsidRPr="003722F2">
        <w:t>Students:</w:t>
      </w:r>
    </w:p>
    <w:p w14:paraId="05630512" w14:textId="77777777" w:rsidR="003722F2" w:rsidRPr="003722F2" w:rsidRDefault="003722F2" w:rsidP="003722F2">
      <w:pPr>
        <w:numPr>
          <w:ilvl w:val="0"/>
          <w:numId w:val="7"/>
        </w:numPr>
      </w:pPr>
      <w:r w:rsidRPr="003722F2">
        <w:t>Verify PSU setting.</w:t>
      </w:r>
    </w:p>
    <w:p w14:paraId="42C6378A" w14:textId="77777777" w:rsidR="003722F2" w:rsidRPr="003722F2" w:rsidRDefault="003722F2" w:rsidP="003722F2">
      <w:pPr>
        <w:numPr>
          <w:ilvl w:val="0"/>
          <w:numId w:val="7"/>
        </w:numPr>
      </w:pPr>
      <w:r w:rsidRPr="003722F2">
        <w:t>Connect supply.</w:t>
      </w:r>
    </w:p>
    <w:p w14:paraId="494D8538" w14:textId="77777777" w:rsidR="003722F2" w:rsidRPr="003722F2" w:rsidRDefault="003722F2" w:rsidP="003722F2">
      <w:pPr>
        <w:numPr>
          <w:ilvl w:val="0"/>
          <w:numId w:val="7"/>
        </w:numPr>
      </w:pPr>
      <w:r w:rsidRPr="003722F2">
        <w:t>Observe behaviour.</w:t>
      </w:r>
    </w:p>
    <w:p w14:paraId="3DFC9840" w14:textId="77777777" w:rsidR="003722F2" w:rsidRPr="003722F2" w:rsidRDefault="003722F2" w:rsidP="003722F2">
      <w:pPr>
        <w:numPr>
          <w:ilvl w:val="0"/>
          <w:numId w:val="7"/>
        </w:numPr>
      </w:pPr>
      <w:r w:rsidRPr="003722F2">
        <w:t>Record symptom.</w:t>
      </w:r>
    </w:p>
    <w:p w14:paraId="1E69A01A" w14:textId="77777777" w:rsidR="003722F2" w:rsidRPr="003722F2" w:rsidRDefault="003722F2" w:rsidP="003722F2">
      <w:pPr>
        <w:numPr>
          <w:ilvl w:val="0"/>
          <w:numId w:val="7"/>
        </w:numPr>
      </w:pPr>
      <w:r w:rsidRPr="003722F2">
        <w:t>Predict likely fault.</w:t>
      </w:r>
    </w:p>
    <w:p w14:paraId="552FB88C" w14:textId="77777777" w:rsidR="003722F2" w:rsidRPr="003722F2" w:rsidRDefault="003722F2" w:rsidP="003722F2">
      <w:pPr>
        <w:numPr>
          <w:ilvl w:val="0"/>
          <w:numId w:val="7"/>
        </w:numPr>
      </w:pPr>
      <w:r w:rsidRPr="003722F2">
        <w:t>Take measurements.</w:t>
      </w:r>
    </w:p>
    <w:p w14:paraId="22C7A80E" w14:textId="77777777" w:rsidR="003722F2" w:rsidRPr="003722F2" w:rsidRDefault="003722F2" w:rsidP="003722F2">
      <w:pPr>
        <w:numPr>
          <w:ilvl w:val="0"/>
          <w:numId w:val="7"/>
        </w:numPr>
      </w:pPr>
      <w:r w:rsidRPr="003722F2">
        <w:t>Locate fault.</w:t>
      </w:r>
    </w:p>
    <w:p w14:paraId="6086E8B7" w14:textId="77777777" w:rsidR="003722F2" w:rsidRPr="003722F2" w:rsidRDefault="003722F2" w:rsidP="003722F2">
      <w:pPr>
        <w:numPr>
          <w:ilvl w:val="0"/>
          <w:numId w:val="7"/>
        </w:numPr>
      </w:pPr>
      <w:r w:rsidRPr="003722F2">
        <w:t>Correct it.</w:t>
      </w:r>
    </w:p>
    <w:p w14:paraId="329AA732" w14:textId="77777777" w:rsidR="003722F2" w:rsidRPr="003722F2" w:rsidRDefault="003722F2" w:rsidP="003722F2">
      <w:pPr>
        <w:numPr>
          <w:ilvl w:val="0"/>
          <w:numId w:val="7"/>
        </w:numPr>
      </w:pPr>
      <w:r w:rsidRPr="003722F2">
        <w:t>Retest.</w:t>
      </w:r>
    </w:p>
    <w:p w14:paraId="720D0686" w14:textId="77777777" w:rsidR="003722F2" w:rsidRPr="003722F2" w:rsidRDefault="003722F2" w:rsidP="003722F2">
      <w:r w:rsidRPr="003722F2">
        <w:t>Introduce the troubleshooting sequence:</w:t>
      </w:r>
    </w:p>
    <w:p w14:paraId="78C028F4" w14:textId="77777777" w:rsidR="003722F2" w:rsidRPr="003722F2" w:rsidRDefault="003722F2" w:rsidP="003722F2">
      <w:r w:rsidRPr="003722F2">
        <w:rPr>
          <w:b/>
          <w:bCs/>
        </w:rPr>
        <w:t>OBSERVE → PREDICT → TEST → LOCATE → FIX → VERIFY</w:t>
      </w:r>
    </w:p>
    <w:p w14:paraId="7EF01697" w14:textId="77777777" w:rsidR="003722F2" w:rsidRPr="003722F2" w:rsidRDefault="003722F2" w:rsidP="003722F2">
      <w:pPr>
        <w:rPr>
          <w:b/>
          <w:bCs/>
        </w:rPr>
      </w:pPr>
      <w:r w:rsidRPr="003722F2">
        <w:rPr>
          <w:b/>
          <w:bCs/>
        </w:rPr>
        <w:t>Tutor questioning</w:t>
      </w:r>
    </w:p>
    <w:p w14:paraId="5B9FAC18" w14:textId="77777777" w:rsidR="003722F2" w:rsidRPr="003722F2" w:rsidRDefault="003722F2" w:rsidP="003722F2">
      <w:r w:rsidRPr="003722F2">
        <w:t>Instead of:</w:t>
      </w:r>
    </w:p>
    <w:p w14:paraId="1799FDB2" w14:textId="77777777" w:rsidR="003722F2" w:rsidRPr="003722F2" w:rsidRDefault="003722F2" w:rsidP="003722F2">
      <w:r w:rsidRPr="003722F2">
        <w:t>“What's wrong?”</w:t>
      </w:r>
    </w:p>
    <w:p w14:paraId="09A65B80" w14:textId="77777777" w:rsidR="003722F2" w:rsidRPr="003722F2" w:rsidRDefault="003722F2" w:rsidP="003722F2">
      <w:r w:rsidRPr="003722F2">
        <w:t>ask:</w:t>
      </w:r>
    </w:p>
    <w:p w14:paraId="4E10FC11" w14:textId="77777777" w:rsidR="003722F2" w:rsidRPr="003722F2" w:rsidRDefault="003722F2" w:rsidP="003722F2">
      <w:r w:rsidRPr="003722F2">
        <w:t>“What evidence makes you think that?”</w:t>
      </w:r>
    </w:p>
    <w:p w14:paraId="7CA2E559" w14:textId="77777777" w:rsidR="003722F2" w:rsidRPr="003722F2" w:rsidRDefault="003722F2" w:rsidP="003722F2">
      <w:r w:rsidRPr="003722F2">
        <w:t>Then:</w:t>
      </w:r>
    </w:p>
    <w:p w14:paraId="10458AFC" w14:textId="77777777" w:rsidR="003722F2" w:rsidRPr="003722F2" w:rsidRDefault="003722F2" w:rsidP="003722F2">
      <w:r w:rsidRPr="003722F2">
        <w:t>“What measurement could prove/disprove your theory?”</w:t>
      </w:r>
    </w:p>
    <w:p w14:paraId="56F19E91" w14:textId="77777777" w:rsidR="003722F2" w:rsidRPr="003722F2" w:rsidRDefault="003722F2" w:rsidP="003722F2">
      <w:r w:rsidRPr="003722F2">
        <w:t>This begins developing the analytical behaviour we eventually need for higher grades.</w:t>
      </w:r>
    </w:p>
    <w:p w14:paraId="0E5D0349" w14:textId="77777777" w:rsidR="003722F2" w:rsidRPr="003722F2" w:rsidRDefault="003722F2" w:rsidP="003722F2">
      <w:r w:rsidRPr="003722F2">
        <w:lastRenderedPageBreak/>
        <w:pict w14:anchorId="3E924C2B">
          <v:rect id="_x0000_i1142" style="width:0;height:1.5pt" o:hralign="center" o:hrstd="t" o:hr="t" fillcolor="#a0a0a0" stroked="f"/>
        </w:pict>
      </w:r>
    </w:p>
    <w:p w14:paraId="2153BC7F" w14:textId="77777777" w:rsidR="003722F2" w:rsidRPr="003722F2" w:rsidRDefault="003722F2" w:rsidP="003722F2">
      <w:pPr>
        <w:rPr>
          <w:b/>
          <w:bCs/>
        </w:rPr>
      </w:pPr>
      <w:r w:rsidRPr="003722F2">
        <w:rPr>
          <w:b/>
          <w:bCs/>
        </w:rPr>
        <w:t>Phase 6 — Make it harder</w:t>
      </w:r>
    </w:p>
    <w:p w14:paraId="247317B9" w14:textId="77777777" w:rsidR="003722F2" w:rsidRPr="003722F2" w:rsidRDefault="003722F2" w:rsidP="003722F2">
      <w:pPr>
        <w:rPr>
          <w:b/>
          <w:bCs/>
        </w:rPr>
      </w:pPr>
      <w:r w:rsidRPr="003722F2">
        <w:rPr>
          <w:b/>
          <w:bCs/>
        </w:rPr>
        <w:t>130–145 min</w:t>
      </w:r>
    </w:p>
    <w:p w14:paraId="6E61E7E6" w14:textId="77777777" w:rsidR="003722F2" w:rsidRPr="003722F2" w:rsidRDefault="003722F2" w:rsidP="003722F2">
      <w:r w:rsidRPr="003722F2">
        <w:t>Once a pair fixes its first fault:</w:t>
      </w:r>
    </w:p>
    <w:p w14:paraId="3D0A5EA3" w14:textId="77777777" w:rsidR="003722F2" w:rsidRPr="003722F2" w:rsidRDefault="003722F2" w:rsidP="003722F2">
      <w:pPr>
        <w:rPr>
          <w:b/>
          <w:bCs/>
        </w:rPr>
      </w:pPr>
      <w:r w:rsidRPr="003722F2">
        <w:rPr>
          <w:b/>
          <w:bCs/>
        </w:rPr>
        <w:t>Challenge 2</w:t>
      </w:r>
    </w:p>
    <w:p w14:paraId="51DD6543" w14:textId="77777777" w:rsidR="003722F2" w:rsidRPr="003722F2" w:rsidRDefault="003722F2" w:rsidP="003722F2">
      <w:r w:rsidRPr="003722F2">
        <w:t>Introduce a second fault or swap their circuit with another group's.</w:t>
      </w:r>
    </w:p>
    <w:p w14:paraId="35829135" w14:textId="77777777" w:rsidR="003722F2" w:rsidRPr="003722F2" w:rsidRDefault="003722F2" w:rsidP="003722F2">
      <w:r w:rsidRPr="003722F2">
        <w:t>Now they need to repeat the process independently.</w:t>
      </w:r>
    </w:p>
    <w:p w14:paraId="6D097E3C" w14:textId="77777777" w:rsidR="003722F2" w:rsidRPr="003722F2" w:rsidRDefault="003722F2" w:rsidP="003722F2">
      <w:pPr>
        <w:rPr>
          <w:b/>
          <w:bCs/>
        </w:rPr>
      </w:pPr>
      <w:r w:rsidRPr="003722F2">
        <w:rPr>
          <w:b/>
          <w:bCs/>
        </w:rPr>
        <w:t>Optional competitive element</w:t>
      </w:r>
    </w:p>
    <w:p w14:paraId="203CB7CA" w14:textId="77777777" w:rsidR="003722F2" w:rsidRPr="003722F2" w:rsidRDefault="003722F2" w:rsidP="003722F2">
      <w:r w:rsidRPr="003722F2">
        <w:t>Put a simple leaderboard on the 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1570"/>
        <w:gridCol w:w="1778"/>
        <w:gridCol w:w="1477"/>
      </w:tblGrid>
      <w:tr w:rsidR="003722F2" w:rsidRPr="003722F2" w14:paraId="7470CF40" w14:textId="77777777">
        <w:trPr>
          <w:tblHeader/>
          <w:tblCellSpacing w:w="15" w:type="dxa"/>
        </w:trPr>
        <w:tc>
          <w:tcPr>
            <w:tcW w:w="0" w:type="auto"/>
            <w:vAlign w:val="center"/>
            <w:hideMark/>
          </w:tcPr>
          <w:p w14:paraId="54637AC0" w14:textId="77777777" w:rsidR="003722F2" w:rsidRPr="003722F2" w:rsidRDefault="003722F2" w:rsidP="003722F2">
            <w:pPr>
              <w:rPr>
                <w:b/>
                <w:bCs/>
              </w:rPr>
            </w:pPr>
            <w:r w:rsidRPr="003722F2">
              <w:rPr>
                <w:b/>
                <w:bCs/>
              </w:rPr>
              <w:t>Team</w:t>
            </w:r>
          </w:p>
        </w:tc>
        <w:tc>
          <w:tcPr>
            <w:tcW w:w="0" w:type="auto"/>
            <w:vAlign w:val="center"/>
            <w:hideMark/>
          </w:tcPr>
          <w:p w14:paraId="076904B3" w14:textId="77777777" w:rsidR="003722F2" w:rsidRPr="003722F2" w:rsidRDefault="003722F2" w:rsidP="003722F2">
            <w:pPr>
              <w:rPr>
                <w:b/>
                <w:bCs/>
              </w:rPr>
            </w:pPr>
            <w:r w:rsidRPr="003722F2">
              <w:rPr>
                <w:b/>
                <w:bCs/>
              </w:rPr>
              <w:t>Fault identified</w:t>
            </w:r>
          </w:p>
        </w:tc>
        <w:tc>
          <w:tcPr>
            <w:tcW w:w="0" w:type="auto"/>
            <w:vAlign w:val="center"/>
            <w:hideMark/>
          </w:tcPr>
          <w:p w14:paraId="62E5FE8C" w14:textId="77777777" w:rsidR="003722F2" w:rsidRPr="003722F2" w:rsidRDefault="003722F2" w:rsidP="003722F2">
            <w:pPr>
              <w:rPr>
                <w:b/>
                <w:bCs/>
              </w:rPr>
            </w:pPr>
            <w:r w:rsidRPr="003722F2">
              <w:rPr>
                <w:b/>
                <w:bCs/>
              </w:rPr>
              <w:t>Evidence-based?</w:t>
            </w:r>
          </w:p>
        </w:tc>
        <w:tc>
          <w:tcPr>
            <w:tcW w:w="0" w:type="auto"/>
            <w:vAlign w:val="center"/>
            <w:hideMark/>
          </w:tcPr>
          <w:p w14:paraId="2C63318E" w14:textId="77777777" w:rsidR="003722F2" w:rsidRPr="003722F2" w:rsidRDefault="003722F2" w:rsidP="003722F2">
            <w:pPr>
              <w:rPr>
                <w:b/>
                <w:bCs/>
              </w:rPr>
            </w:pPr>
            <w:r w:rsidRPr="003722F2">
              <w:rPr>
                <w:b/>
                <w:bCs/>
              </w:rPr>
              <w:t>Safe process?</w:t>
            </w:r>
          </w:p>
        </w:tc>
      </w:tr>
      <w:tr w:rsidR="003722F2" w:rsidRPr="003722F2" w14:paraId="348862FC" w14:textId="77777777">
        <w:trPr>
          <w:tblCellSpacing w:w="15" w:type="dxa"/>
        </w:trPr>
        <w:tc>
          <w:tcPr>
            <w:tcW w:w="0" w:type="auto"/>
            <w:vAlign w:val="center"/>
            <w:hideMark/>
          </w:tcPr>
          <w:p w14:paraId="26CBD312" w14:textId="77777777" w:rsidR="003722F2" w:rsidRPr="003722F2" w:rsidRDefault="003722F2" w:rsidP="003722F2">
            <w:r w:rsidRPr="003722F2">
              <w:t>Team 1</w:t>
            </w:r>
          </w:p>
        </w:tc>
        <w:tc>
          <w:tcPr>
            <w:tcW w:w="0" w:type="auto"/>
            <w:vAlign w:val="center"/>
            <w:hideMark/>
          </w:tcPr>
          <w:p w14:paraId="746D2716" w14:textId="77777777" w:rsidR="003722F2" w:rsidRPr="003722F2" w:rsidRDefault="003722F2" w:rsidP="003722F2">
            <w:r w:rsidRPr="003722F2">
              <w:rPr>
                <w:rFonts w:ascii="Segoe UI Emoji" w:hAnsi="Segoe UI Emoji" w:cs="Segoe UI Emoji"/>
              </w:rPr>
              <w:t>✅</w:t>
            </w:r>
          </w:p>
        </w:tc>
        <w:tc>
          <w:tcPr>
            <w:tcW w:w="0" w:type="auto"/>
            <w:vAlign w:val="center"/>
            <w:hideMark/>
          </w:tcPr>
          <w:p w14:paraId="1A81771F" w14:textId="77777777" w:rsidR="003722F2" w:rsidRPr="003722F2" w:rsidRDefault="003722F2" w:rsidP="003722F2">
            <w:r w:rsidRPr="003722F2">
              <w:rPr>
                <w:rFonts w:ascii="Segoe UI Emoji" w:hAnsi="Segoe UI Emoji" w:cs="Segoe UI Emoji"/>
              </w:rPr>
              <w:t>✅</w:t>
            </w:r>
          </w:p>
        </w:tc>
        <w:tc>
          <w:tcPr>
            <w:tcW w:w="0" w:type="auto"/>
            <w:vAlign w:val="center"/>
            <w:hideMark/>
          </w:tcPr>
          <w:p w14:paraId="73C3AB1D" w14:textId="77777777" w:rsidR="003722F2" w:rsidRPr="003722F2" w:rsidRDefault="003722F2" w:rsidP="003722F2">
            <w:r w:rsidRPr="003722F2">
              <w:rPr>
                <w:rFonts w:ascii="Segoe UI Emoji" w:hAnsi="Segoe UI Emoji" w:cs="Segoe UI Emoji"/>
              </w:rPr>
              <w:t>✅</w:t>
            </w:r>
          </w:p>
        </w:tc>
      </w:tr>
      <w:tr w:rsidR="003722F2" w:rsidRPr="003722F2" w14:paraId="2A3FB86A" w14:textId="77777777">
        <w:trPr>
          <w:tblCellSpacing w:w="15" w:type="dxa"/>
        </w:trPr>
        <w:tc>
          <w:tcPr>
            <w:tcW w:w="0" w:type="auto"/>
            <w:vAlign w:val="center"/>
            <w:hideMark/>
          </w:tcPr>
          <w:p w14:paraId="6F4A234D" w14:textId="77777777" w:rsidR="003722F2" w:rsidRPr="003722F2" w:rsidRDefault="003722F2" w:rsidP="003722F2">
            <w:r w:rsidRPr="003722F2">
              <w:t>Team 2</w:t>
            </w:r>
          </w:p>
        </w:tc>
        <w:tc>
          <w:tcPr>
            <w:tcW w:w="0" w:type="auto"/>
            <w:vAlign w:val="center"/>
            <w:hideMark/>
          </w:tcPr>
          <w:p w14:paraId="0A39454D" w14:textId="77777777" w:rsidR="003722F2" w:rsidRPr="003722F2" w:rsidRDefault="003722F2" w:rsidP="003722F2">
            <w:r w:rsidRPr="003722F2">
              <w:rPr>
                <w:rFonts w:ascii="Segoe UI Emoji" w:hAnsi="Segoe UI Emoji" w:cs="Segoe UI Emoji"/>
              </w:rPr>
              <w:t>✅</w:t>
            </w:r>
          </w:p>
        </w:tc>
        <w:tc>
          <w:tcPr>
            <w:tcW w:w="0" w:type="auto"/>
            <w:vAlign w:val="center"/>
            <w:hideMark/>
          </w:tcPr>
          <w:p w14:paraId="5224460E" w14:textId="77777777" w:rsidR="003722F2" w:rsidRPr="003722F2" w:rsidRDefault="003722F2" w:rsidP="003722F2">
            <w:r w:rsidRPr="003722F2">
              <w:rPr>
                <w:rFonts w:ascii="Segoe UI Emoji" w:hAnsi="Segoe UI Emoji" w:cs="Segoe UI Emoji"/>
              </w:rPr>
              <w:t>❌</w:t>
            </w:r>
          </w:p>
        </w:tc>
        <w:tc>
          <w:tcPr>
            <w:tcW w:w="0" w:type="auto"/>
            <w:vAlign w:val="center"/>
            <w:hideMark/>
          </w:tcPr>
          <w:p w14:paraId="54A071EF" w14:textId="77777777" w:rsidR="003722F2" w:rsidRPr="003722F2" w:rsidRDefault="003722F2" w:rsidP="003722F2">
            <w:r w:rsidRPr="003722F2">
              <w:rPr>
                <w:rFonts w:ascii="Segoe UI Emoji" w:hAnsi="Segoe UI Emoji" w:cs="Segoe UI Emoji"/>
              </w:rPr>
              <w:t>✅</w:t>
            </w:r>
          </w:p>
        </w:tc>
      </w:tr>
      <w:tr w:rsidR="003722F2" w:rsidRPr="003722F2" w14:paraId="18C47288" w14:textId="77777777">
        <w:trPr>
          <w:tblCellSpacing w:w="15" w:type="dxa"/>
        </w:trPr>
        <w:tc>
          <w:tcPr>
            <w:tcW w:w="0" w:type="auto"/>
            <w:vAlign w:val="center"/>
            <w:hideMark/>
          </w:tcPr>
          <w:p w14:paraId="69928522" w14:textId="77777777" w:rsidR="003722F2" w:rsidRPr="003722F2" w:rsidRDefault="003722F2" w:rsidP="003722F2">
            <w:r w:rsidRPr="003722F2">
              <w:t>Team 3</w:t>
            </w:r>
          </w:p>
        </w:tc>
        <w:tc>
          <w:tcPr>
            <w:tcW w:w="0" w:type="auto"/>
            <w:vAlign w:val="center"/>
            <w:hideMark/>
          </w:tcPr>
          <w:p w14:paraId="350A6642" w14:textId="77777777" w:rsidR="003722F2" w:rsidRPr="003722F2" w:rsidRDefault="003722F2" w:rsidP="003722F2">
            <w:r w:rsidRPr="003722F2">
              <w:rPr>
                <w:rFonts w:ascii="Segoe UI Emoji" w:hAnsi="Segoe UI Emoji" w:cs="Segoe UI Emoji"/>
              </w:rPr>
              <w:t>✅</w:t>
            </w:r>
          </w:p>
        </w:tc>
        <w:tc>
          <w:tcPr>
            <w:tcW w:w="0" w:type="auto"/>
            <w:vAlign w:val="center"/>
            <w:hideMark/>
          </w:tcPr>
          <w:p w14:paraId="6B01C3F2" w14:textId="77777777" w:rsidR="003722F2" w:rsidRPr="003722F2" w:rsidRDefault="003722F2" w:rsidP="003722F2">
            <w:r w:rsidRPr="003722F2">
              <w:rPr>
                <w:rFonts w:ascii="Segoe UI Emoji" w:hAnsi="Segoe UI Emoji" w:cs="Segoe UI Emoji"/>
              </w:rPr>
              <w:t>✅</w:t>
            </w:r>
          </w:p>
        </w:tc>
        <w:tc>
          <w:tcPr>
            <w:tcW w:w="0" w:type="auto"/>
            <w:vAlign w:val="center"/>
            <w:hideMark/>
          </w:tcPr>
          <w:p w14:paraId="3DC7102D" w14:textId="77777777" w:rsidR="003722F2" w:rsidRPr="003722F2" w:rsidRDefault="003722F2" w:rsidP="003722F2">
            <w:r w:rsidRPr="003722F2">
              <w:rPr>
                <w:rFonts w:ascii="Segoe UI Emoji" w:hAnsi="Segoe UI Emoji" w:cs="Segoe UI Emoji"/>
              </w:rPr>
              <w:t>✅</w:t>
            </w:r>
          </w:p>
        </w:tc>
      </w:tr>
    </w:tbl>
    <w:p w14:paraId="436A7943" w14:textId="77777777" w:rsidR="003722F2" w:rsidRPr="003722F2" w:rsidRDefault="003722F2" w:rsidP="003722F2">
      <w:r w:rsidRPr="003722F2">
        <w:t xml:space="preserve">But </w:t>
      </w:r>
      <w:r w:rsidRPr="003722F2">
        <w:rPr>
          <w:b/>
          <w:bCs/>
        </w:rPr>
        <w:t>don't make fastest = best</w:t>
      </w:r>
      <w:r w:rsidRPr="003722F2">
        <w:t>.</w:t>
      </w:r>
    </w:p>
    <w:p w14:paraId="66BADF79" w14:textId="77777777" w:rsidR="003722F2" w:rsidRPr="003722F2" w:rsidRDefault="003722F2" w:rsidP="003722F2">
      <w:r w:rsidRPr="003722F2">
        <w:t>Award points for:</w:t>
      </w:r>
    </w:p>
    <w:p w14:paraId="2A1C0085" w14:textId="77777777" w:rsidR="003722F2" w:rsidRPr="003722F2" w:rsidRDefault="003722F2" w:rsidP="003722F2">
      <w:r w:rsidRPr="003722F2">
        <w:rPr>
          <w:b/>
          <w:bCs/>
        </w:rPr>
        <w:t>Safe + systematic + evidence-based</w:t>
      </w:r>
    </w:p>
    <w:p w14:paraId="0F4CC6CF" w14:textId="77777777" w:rsidR="003722F2" w:rsidRPr="003722F2" w:rsidRDefault="003722F2" w:rsidP="003722F2">
      <w:r w:rsidRPr="003722F2">
        <w:t>rather than simply speed.</w:t>
      </w:r>
    </w:p>
    <w:p w14:paraId="0F73BA89" w14:textId="77777777" w:rsidR="003722F2" w:rsidRPr="003722F2" w:rsidRDefault="003722F2" w:rsidP="003722F2">
      <w:r w:rsidRPr="003722F2">
        <w:pict w14:anchorId="0D80EBA9">
          <v:rect id="_x0000_i1143" style="width:0;height:1.5pt" o:hralign="center" o:hrstd="t" o:hr="t" fillcolor="#a0a0a0" stroked="f"/>
        </w:pict>
      </w:r>
    </w:p>
    <w:p w14:paraId="65C7CA3F" w14:textId="77777777" w:rsidR="003722F2" w:rsidRPr="003722F2" w:rsidRDefault="003722F2" w:rsidP="003722F2">
      <w:pPr>
        <w:rPr>
          <w:b/>
          <w:bCs/>
        </w:rPr>
      </w:pPr>
      <w:r w:rsidRPr="003722F2">
        <w:rPr>
          <w:b/>
          <w:bCs/>
        </w:rPr>
        <w:t>Phase 7 — Build the Portfolio of Evidence</w:t>
      </w:r>
    </w:p>
    <w:p w14:paraId="3CA6C0BB" w14:textId="77777777" w:rsidR="003722F2" w:rsidRPr="003722F2" w:rsidRDefault="003722F2" w:rsidP="003722F2">
      <w:pPr>
        <w:rPr>
          <w:b/>
          <w:bCs/>
        </w:rPr>
      </w:pPr>
      <w:r w:rsidRPr="003722F2">
        <w:rPr>
          <w:b/>
          <w:bCs/>
        </w:rPr>
        <w:t>145–155 min</w:t>
      </w:r>
    </w:p>
    <w:p w14:paraId="643CAAB6" w14:textId="77777777" w:rsidR="003722F2" w:rsidRPr="003722F2" w:rsidRDefault="003722F2" w:rsidP="003722F2">
      <w:r w:rsidRPr="003722F2">
        <w:t>Students create:</w:t>
      </w:r>
    </w:p>
    <w:p w14:paraId="066DEDB9" w14:textId="77777777" w:rsidR="003722F2" w:rsidRPr="003722F2" w:rsidRDefault="003722F2" w:rsidP="003722F2">
      <w:pPr>
        <w:rPr>
          <w:b/>
          <w:bCs/>
        </w:rPr>
      </w:pPr>
      <w:r w:rsidRPr="003722F2">
        <w:rPr>
          <w:b/>
          <w:bCs/>
        </w:rPr>
        <w:t>PoE 01 — Prototype Fault Investigation</w:t>
      </w:r>
    </w:p>
    <w:p w14:paraId="4245915F" w14:textId="77777777" w:rsidR="003722F2" w:rsidRPr="003722F2" w:rsidRDefault="003722F2" w:rsidP="003722F2">
      <w:r w:rsidRPr="003722F2">
        <w:t>They capture:</w:t>
      </w:r>
    </w:p>
    <w:p w14:paraId="01E6C813" w14:textId="77777777" w:rsidR="003722F2" w:rsidRPr="003722F2" w:rsidRDefault="003722F2" w:rsidP="003722F2">
      <w:pPr>
        <w:rPr>
          <w:b/>
          <w:bCs/>
        </w:rPr>
      </w:pPr>
      <w:r w:rsidRPr="003722F2">
        <w:rPr>
          <w:b/>
          <w:bCs/>
        </w:rPr>
        <w:t>1. Circuit schematic</w:t>
      </w:r>
    </w:p>
    <w:p w14:paraId="0D963D39" w14:textId="77777777" w:rsidR="003722F2" w:rsidRPr="003722F2" w:rsidRDefault="003722F2" w:rsidP="003722F2">
      <w:r w:rsidRPr="003722F2">
        <w:t>Annotated with important points.</w:t>
      </w:r>
    </w:p>
    <w:p w14:paraId="57B76FA7" w14:textId="77777777" w:rsidR="003722F2" w:rsidRPr="003722F2" w:rsidRDefault="003722F2" w:rsidP="003722F2">
      <w:pPr>
        <w:rPr>
          <w:b/>
          <w:bCs/>
        </w:rPr>
      </w:pPr>
      <w:r w:rsidRPr="003722F2">
        <w:rPr>
          <w:b/>
          <w:bCs/>
        </w:rPr>
        <w:t>2. Photograph</w:t>
      </w:r>
    </w:p>
    <w:p w14:paraId="33433023" w14:textId="77777777" w:rsidR="003722F2" w:rsidRPr="003722F2" w:rsidRDefault="003722F2" w:rsidP="003722F2">
      <w:r w:rsidRPr="003722F2">
        <w:t>Working/final circuit.</w:t>
      </w:r>
    </w:p>
    <w:p w14:paraId="339A79B8" w14:textId="77777777" w:rsidR="003722F2" w:rsidRPr="003722F2" w:rsidRDefault="003722F2" w:rsidP="003722F2">
      <w:pPr>
        <w:rPr>
          <w:b/>
          <w:bCs/>
        </w:rPr>
      </w:pPr>
      <w:r w:rsidRPr="003722F2">
        <w:rPr>
          <w:b/>
          <w:bCs/>
        </w:rPr>
        <w:t>3. Measurements</w:t>
      </w:r>
    </w:p>
    <w:p w14:paraId="483C5ADD" w14:textId="77777777" w:rsidR="003722F2" w:rsidRPr="003722F2" w:rsidRDefault="003722F2" w:rsidP="003722F2">
      <w:r w:rsidRPr="003722F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996"/>
        <w:gridCol w:w="1069"/>
      </w:tblGrid>
      <w:tr w:rsidR="003722F2" w:rsidRPr="003722F2" w14:paraId="7F20E8FD" w14:textId="77777777">
        <w:trPr>
          <w:tblHeader/>
          <w:tblCellSpacing w:w="15" w:type="dxa"/>
        </w:trPr>
        <w:tc>
          <w:tcPr>
            <w:tcW w:w="0" w:type="auto"/>
            <w:vAlign w:val="center"/>
            <w:hideMark/>
          </w:tcPr>
          <w:p w14:paraId="4E76B404" w14:textId="77777777" w:rsidR="003722F2" w:rsidRPr="003722F2" w:rsidRDefault="003722F2" w:rsidP="003722F2">
            <w:pPr>
              <w:rPr>
                <w:b/>
                <w:bCs/>
              </w:rPr>
            </w:pPr>
            <w:r w:rsidRPr="003722F2">
              <w:rPr>
                <w:b/>
                <w:bCs/>
              </w:rPr>
              <w:lastRenderedPageBreak/>
              <w:t>Test point</w:t>
            </w:r>
          </w:p>
        </w:tc>
        <w:tc>
          <w:tcPr>
            <w:tcW w:w="0" w:type="auto"/>
            <w:vAlign w:val="center"/>
            <w:hideMark/>
          </w:tcPr>
          <w:p w14:paraId="3AE4CE3A" w14:textId="77777777" w:rsidR="003722F2" w:rsidRPr="003722F2" w:rsidRDefault="003722F2" w:rsidP="003722F2">
            <w:pPr>
              <w:rPr>
                <w:b/>
                <w:bCs/>
              </w:rPr>
            </w:pPr>
            <w:r w:rsidRPr="003722F2">
              <w:rPr>
                <w:b/>
                <w:bCs/>
              </w:rPr>
              <w:t>Expected</w:t>
            </w:r>
          </w:p>
        </w:tc>
        <w:tc>
          <w:tcPr>
            <w:tcW w:w="0" w:type="auto"/>
            <w:vAlign w:val="center"/>
            <w:hideMark/>
          </w:tcPr>
          <w:p w14:paraId="76C85990" w14:textId="77777777" w:rsidR="003722F2" w:rsidRPr="003722F2" w:rsidRDefault="003722F2" w:rsidP="003722F2">
            <w:pPr>
              <w:rPr>
                <w:b/>
                <w:bCs/>
              </w:rPr>
            </w:pPr>
            <w:r w:rsidRPr="003722F2">
              <w:rPr>
                <w:b/>
                <w:bCs/>
              </w:rPr>
              <w:t>Measured</w:t>
            </w:r>
          </w:p>
        </w:tc>
      </w:tr>
      <w:tr w:rsidR="003722F2" w:rsidRPr="003722F2" w14:paraId="3A8795C6" w14:textId="77777777">
        <w:trPr>
          <w:tblCellSpacing w:w="15" w:type="dxa"/>
        </w:trPr>
        <w:tc>
          <w:tcPr>
            <w:tcW w:w="0" w:type="auto"/>
            <w:vAlign w:val="center"/>
            <w:hideMark/>
          </w:tcPr>
          <w:p w14:paraId="2C971F88" w14:textId="77777777" w:rsidR="003722F2" w:rsidRPr="003722F2" w:rsidRDefault="003722F2" w:rsidP="003722F2">
            <w:r w:rsidRPr="003722F2">
              <w:t>Supply</w:t>
            </w:r>
          </w:p>
        </w:tc>
        <w:tc>
          <w:tcPr>
            <w:tcW w:w="0" w:type="auto"/>
            <w:vAlign w:val="center"/>
            <w:hideMark/>
          </w:tcPr>
          <w:p w14:paraId="3CA1745B" w14:textId="77777777" w:rsidR="003722F2" w:rsidRPr="003722F2" w:rsidRDefault="003722F2" w:rsidP="003722F2">
            <w:r w:rsidRPr="003722F2">
              <w:t>5.0 V</w:t>
            </w:r>
          </w:p>
        </w:tc>
        <w:tc>
          <w:tcPr>
            <w:tcW w:w="0" w:type="auto"/>
            <w:vAlign w:val="center"/>
            <w:hideMark/>
          </w:tcPr>
          <w:p w14:paraId="18F999A2" w14:textId="77777777" w:rsidR="003722F2" w:rsidRPr="003722F2" w:rsidRDefault="003722F2" w:rsidP="003722F2">
            <w:r w:rsidRPr="003722F2">
              <w:t>4.98 V</w:t>
            </w:r>
          </w:p>
        </w:tc>
      </w:tr>
      <w:tr w:rsidR="003722F2" w:rsidRPr="003722F2" w14:paraId="223657F5" w14:textId="77777777">
        <w:trPr>
          <w:tblCellSpacing w:w="15" w:type="dxa"/>
        </w:trPr>
        <w:tc>
          <w:tcPr>
            <w:tcW w:w="0" w:type="auto"/>
            <w:vAlign w:val="center"/>
            <w:hideMark/>
          </w:tcPr>
          <w:p w14:paraId="7E899010" w14:textId="77777777" w:rsidR="003722F2" w:rsidRPr="003722F2" w:rsidRDefault="003722F2" w:rsidP="003722F2">
            <w:r w:rsidRPr="003722F2">
              <w:t>LED resistor</w:t>
            </w:r>
          </w:p>
        </w:tc>
        <w:tc>
          <w:tcPr>
            <w:tcW w:w="0" w:type="auto"/>
            <w:vAlign w:val="center"/>
            <w:hideMark/>
          </w:tcPr>
          <w:p w14:paraId="7E68AC6C" w14:textId="77777777" w:rsidR="003722F2" w:rsidRPr="003722F2" w:rsidRDefault="003722F2" w:rsidP="003722F2">
            <w:r w:rsidRPr="003722F2">
              <w:t>—</w:t>
            </w:r>
          </w:p>
        </w:tc>
        <w:tc>
          <w:tcPr>
            <w:tcW w:w="0" w:type="auto"/>
            <w:vAlign w:val="center"/>
            <w:hideMark/>
          </w:tcPr>
          <w:p w14:paraId="10AB99C2" w14:textId="77777777" w:rsidR="003722F2" w:rsidRPr="003722F2" w:rsidRDefault="003722F2" w:rsidP="003722F2">
            <w:r w:rsidRPr="003722F2">
              <w:t>—</w:t>
            </w:r>
          </w:p>
        </w:tc>
      </w:tr>
      <w:tr w:rsidR="003722F2" w:rsidRPr="003722F2" w14:paraId="1CAB1525" w14:textId="77777777">
        <w:trPr>
          <w:tblCellSpacing w:w="15" w:type="dxa"/>
        </w:trPr>
        <w:tc>
          <w:tcPr>
            <w:tcW w:w="0" w:type="auto"/>
            <w:vAlign w:val="center"/>
            <w:hideMark/>
          </w:tcPr>
          <w:p w14:paraId="19D9197D" w14:textId="77777777" w:rsidR="003722F2" w:rsidRPr="003722F2" w:rsidRDefault="003722F2" w:rsidP="003722F2">
            <w:r w:rsidRPr="003722F2">
              <w:t>LED voltage</w:t>
            </w:r>
          </w:p>
        </w:tc>
        <w:tc>
          <w:tcPr>
            <w:tcW w:w="0" w:type="auto"/>
            <w:vAlign w:val="center"/>
            <w:hideMark/>
          </w:tcPr>
          <w:p w14:paraId="38B38ED4" w14:textId="77777777" w:rsidR="003722F2" w:rsidRPr="003722F2" w:rsidRDefault="003722F2" w:rsidP="003722F2">
            <w:r w:rsidRPr="003722F2">
              <w:t>—</w:t>
            </w:r>
          </w:p>
        </w:tc>
        <w:tc>
          <w:tcPr>
            <w:tcW w:w="0" w:type="auto"/>
            <w:vAlign w:val="center"/>
            <w:hideMark/>
          </w:tcPr>
          <w:p w14:paraId="5B7B1A41" w14:textId="77777777" w:rsidR="003722F2" w:rsidRPr="003722F2" w:rsidRDefault="003722F2" w:rsidP="003722F2">
            <w:r w:rsidRPr="003722F2">
              <w:t>—</w:t>
            </w:r>
          </w:p>
        </w:tc>
      </w:tr>
    </w:tbl>
    <w:p w14:paraId="6A56E4A3" w14:textId="77777777" w:rsidR="003722F2" w:rsidRPr="003722F2" w:rsidRDefault="003722F2" w:rsidP="003722F2">
      <w:pPr>
        <w:rPr>
          <w:b/>
          <w:bCs/>
        </w:rPr>
      </w:pPr>
      <w:r w:rsidRPr="003722F2">
        <w:rPr>
          <w:b/>
          <w:bCs/>
        </w:rPr>
        <w:t>4. Fault diagnosis</w:t>
      </w:r>
    </w:p>
    <w:p w14:paraId="228E23E6" w14:textId="77777777" w:rsidR="003722F2" w:rsidRPr="003722F2" w:rsidRDefault="003722F2" w:rsidP="003722F2">
      <w:r w:rsidRPr="003722F2">
        <w:t>What did you think was wrong?</w:t>
      </w:r>
    </w:p>
    <w:p w14:paraId="4203EA7F" w14:textId="77777777" w:rsidR="003722F2" w:rsidRPr="003722F2" w:rsidRDefault="003722F2" w:rsidP="003722F2">
      <w:pPr>
        <w:rPr>
          <w:b/>
          <w:bCs/>
        </w:rPr>
      </w:pPr>
      <w:r w:rsidRPr="003722F2">
        <w:rPr>
          <w:b/>
          <w:bCs/>
        </w:rPr>
        <w:t>5. Evidence</w:t>
      </w:r>
    </w:p>
    <w:p w14:paraId="2B47EFF7" w14:textId="77777777" w:rsidR="003722F2" w:rsidRPr="003722F2" w:rsidRDefault="003722F2" w:rsidP="003722F2">
      <w:r w:rsidRPr="003722F2">
        <w:t>What measurement/check proved it?</w:t>
      </w:r>
    </w:p>
    <w:p w14:paraId="01CDAACE" w14:textId="77777777" w:rsidR="003722F2" w:rsidRPr="003722F2" w:rsidRDefault="003722F2" w:rsidP="003722F2">
      <w:pPr>
        <w:rPr>
          <w:b/>
          <w:bCs/>
        </w:rPr>
      </w:pPr>
      <w:r w:rsidRPr="003722F2">
        <w:rPr>
          <w:b/>
          <w:bCs/>
        </w:rPr>
        <w:t>6. Repair</w:t>
      </w:r>
    </w:p>
    <w:p w14:paraId="4A1E4CAB" w14:textId="77777777" w:rsidR="003722F2" w:rsidRPr="003722F2" w:rsidRDefault="003722F2" w:rsidP="003722F2">
      <w:r w:rsidRPr="003722F2">
        <w:t>What did you change?</w:t>
      </w:r>
    </w:p>
    <w:p w14:paraId="07701FEF" w14:textId="77777777" w:rsidR="003722F2" w:rsidRPr="003722F2" w:rsidRDefault="003722F2" w:rsidP="003722F2">
      <w:pPr>
        <w:rPr>
          <w:b/>
          <w:bCs/>
        </w:rPr>
      </w:pPr>
      <w:r w:rsidRPr="003722F2">
        <w:rPr>
          <w:b/>
          <w:bCs/>
        </w:rPr>
        <w:t>7. Verification</w:t>
      </w:r>
    </w:p>
    <w:p w14:paraId="7385B5D7" w14:textId="77777777" w:rsidR="003722F2" w:rsidRPr="003722F2" w:rsidRDefault="003722F2" w:rsidP="003722F2">
      <w:r w:rsidRPr="003722F2">
        <w:t>How did you prove it now worked?</w:t>
      </w:r>
    </w:p>
    <w:p w14:paraId="6B9DE4C6" w14:textId="77777777" w:rsidR="003722F2" w:rsidRPr="003722F2" w:rsidRDefault="003722F2" w:rsidP="003722F2">
      <w:pPr>
        <w:rPr>
          <w:b/>
          <w:bCs/>
        </w:rPr>
      </w:pPr>
      <w:r w:rsidRPr="003722F2">
        <w:rPr>
          <w:b/>
          <w:bCs/>
        </w:rPr>
        <w:t>8. Reflection</w:t>
      </w:r>
    </w:p>
    <w:p w14:paraId="235E80E2" w14:textId="77777777" w:rsidR="003722F2" w:rsidRPr="003722F2" w:rsidRDefault="003722F2" w:rsidP="003722F2">
      <w:r w:rsidRPr="003722F2">
        <w:t>Complete:</w:t>
      </w:r>
    </w:p>
    <w:p w14:paraId="7B8328CD" w14:textId="77777777" w:rsidR="003722F2" w:rsidRPr="003722F2" w:rsidRDefault="003722F2" w:rsidP="003722F2">
      <w:r w:rsidRPr="003722F2">
        <w:rPr>
          <w:b/>
          <w:bCs/>
        </w:rPr>
        <w:t>I originally thought...</w:t>
      </w:r>
      <w:r w:rsidRPr="003722F2">
        <w:br/>
      </w:r>
      <w:r w:rsidRPr="003722F2">
        <w:rPr>
          <w:b/>
          <w:bCs/>
        </w:rPr>
        <w:t>I tested...</w:t>
      </w:r>
      <w:r w:rsidRPr="003722F2">
        <w:br/>
      </w:r>
      <w:r w:rsidRPr="003722F2">
        <w:rPr>
          <w:b/>
          <w:bCs/>
        </w:rPr>
        <w:t>I discovered...</w:t>
      </w:r>
      <w:r w:rsidRPr="003722F2">
        <w:br/>
      </w:r>
      <w:r w:rsidRPr="003722F2">
        <w:rPr>
          <w:b/>
          <w:bCs/>
        </w:rPr>
        <w:t>Next time I would...</w:t>
      </w:r>
    </w:p>
    <w:p w14:paraId="71C14458" w14:textId="77777777" w:rsidR="003722F2" w:rsidRPr="003722F2" w:rsidRDefault="003722F2" w:rsidP="003722F2">
      <w:r w:rsidRPr="003722F2">
        <w:t xml:space="preserve">This is the beginning of the </w:t>
      </w:r>
      <w:r w:rsidRPr="003722F2">
        <w:rPr>
          <w:b/>
          <w:bCs/>
        </w:rPr>
        <w:t>engineering record</w:t>
      </w:r>
      <w:r w:rsidRPr="003722F2">
        <w:t>, not a formal graded assignment section.</w:t>
      </w:r>
    </w:p>
    <w:p w14:paraId="1E67D82F" w14:textId="77777777" w:rsidR="003722F2" w:rsidRPr="003722F2" w:rsidRDefault="003722F2" w:rsidP="003722F2">
      <w:r w:rsidRPr="003722F2">
        <w:pict w14:anchorId="25DD644C">
          <v:rect id="_x0000_i1144" style="width:0;height:1.5pt" o:hralign="center" o:hrstd="t" o:hr="t" fillcolor="#a0a0a0" stroked="f"/>
        </w:pict>
      </w:r>
    </w:p>
    <w:p w14:paraId="10DD526D" w14:textId="77777777" w:rsidR="003722F2" w:rsidRPr="003722F2" w:rsidRDefault="003722F2" w:rsidP="003722F2">
      <w:pPr>
        <w:rPr>
          <w:b/>
          <w:bCs/>
        </w:rPr>
      </w:pPr>
      <w:r w:rsidRPr="003722F2">
        <w:rPr>
          <w:b/>
          <w:bCs/>
        </w:rPr>
        <w:t>Phase 8 — Exit ticket</w:t>
      </w:r>
    </w:p>
    <w:p w14:paraId="15AFE0CA" w14:textId="77777777" w:rsidR="003722F2" w:rsidRPr="003722F2" w:rsidRDefault="003722F2" w:rsidP="003722F2">
      <w:pPr>
        <w:rPr>
          <w:b/>
          <w:bCs/>
        </w:rPr>
      </w:pPr>
      <w:r w:rsidRPr="003722F2">
        <w:rPr>
          <w:b/>
          <w:bCs/>
        </w:rPr>
        <w:t>155–160 min</w:t>
      </w:r>
    </w:p>
    <w:p w14:paraId="174F59E9" w14:textId="77777777" w:rsidR="003722F2" w:rsidRPr="003722F2" w:rsidRDefault="003722F2" w:rsidP="003722F2">
      <w:r w:rsidRPr="003722F2">
        <w:t>Three questions:</w:t>
      </w:r>
    </w:p>
    <w:p w14:paraId="5A38FFC8" w14:textId="77777777" w:rsidR="003722F2" w:rsidRPr="003722F2" w:rsidRDefault="003722F2" w:rsidP="003722F2">
      <w:r w:rsidRPr="003722F2">
        <w:rPr>
          <w:b/>
          <w:bCs/>
        </w:rPr>
        <w:t>1. What must you do before powering a circuit?</w:t>
      </w:r>
    </w:p>
    <w:p w14:paraId="57B98814" w14:textId="77777777" w:rsidR="003722F2" w:rsidRPr="003722F2" w:rsidRDefault="003722F2" w:rsidP="003722F2">
      <w:r w:rsidRPr="003722F2">
        <w:rPr>
          <w:b/>
          <w:bCs/>
        </w:rPr>
        <w:t>2. Why shouldn't an engineer simply start replacing components?</w:t>
      </w:r>
    </w:p>
    <w:p w14:paraId="03A63ABD" w14:textId="77777777" w:rsidR="003722F2" w:rsidRPr="003722F2" w:rsidRDefault="003722F2" w:rsidP="003722F2">
      <w:r w:rsidRPr="003722F2">
        <w:rPr>
          <w:b/>
          <w:bCs/>
        </w:rPr>
        <w:t>3. What is the difference between a guess and an engineering diagnosis?</w:t>
      </w:r>
    </w:p>
    <w:p w14:paraId="1B28257A" w14:textId="77777777" w:rsidR="003722F2" w:rsidRPr="003722F2" w:rsidRDefault="003722F2" w:rsidP="003722F2">
      <w:r w:rsidRPr="003722F2">
        <w:t>Expected conceptual answer to #3:</w:t>
      </w:r>
    </w:p>
    <w:p w14:paraId="6E32715D" w14:textId="77777777" w:rsidR="003722F2" w:rsidRPr="003722F2" w:rsidRDefault="003722F2" w:rsidP="003722F2">
      <w:r w:rsidRPr="003722F2">
        <w:t>A diagnosis is supported by evidence.</w:t>
      </w:r>
    </w:p>
    <w:p w14:paraId="2033F7E5" w14:textId="77777777" w:rsidR="003722F2" w:rsidRPr="003722F2" w:rsidRDefault="003722F2" w:rsidP="003722F2">
      <w:r w:rsidRPr="003722F2">
        <w:t>That last question is particularly useful because it plants the culture we need for the entire unit.</w:t>
      </w:r>
    </w:p>
    <w:p w14:paraId="04B9D074" w14:textId="77777777" w:rsidR="003722F2" w:rsidRPr="003722F2" w:rsidRDefault="003722F2" w:rsidP="003722F2">
      <w:r w:rsidRPr="003722F2">
        <w:pict w14:anchorId="395D9066">
          <v:rect id="_x0000_i1145" style="width:0;height:1.5pt" o:hralign="center" o:hrstd="t" o:hr="t" fillcolor="#a0a0a0" stroked="f"/>
        </w:pict>
      </w:r>
    </w:p>
    <w:p w14:paraId="677EB7D2" w14:textId="77777777" w:rsidR="003722F2" w:rsidRPr="003722F2" w:rsidRDefault="003722F2" w:rsidP="003722F2">
      <w:pPr>
        <w:rPr>
          <w:b/>
          <w:bCs/>
        </w:rPr>
      </w:pPr>
      <w:r w:rsidRPr="003722F2">
        <w:rPr>
          <w:b/>
          <w:bCs/>
        </w:rPr>
        <w:t>5. Differentiation</w:t>
      </w:r>
    </w:p>
    <w:p w14:paraId="035EF0A6" w14:textId="77777777" w:rsidR="003722F2" w:rsidRPr="003722F2" w:rsidRDefault="003722F2" w:rsidP="003722F2">
      <w:pPr>
        <w:rPr>
          <w:b/>
          <w:bCs/>
        </w:rPr>
      </w:pPr>
      <w:r w:rsidRPr="003722F2">
        <w:rPr>
          <w:b/>
          <w:bCs/>
        </w:rPr>
        <w:lastRenderedPageBreak/>
        <w:t>For learners needing additional support</w:t>
      </w:r>
    </w:p>
    <w:p w14:paraId="6C42BF5B" w14:textId="77777777" w:rsidR="003722F2" w:rsidRPr="003722F2" w:rsidRDefault="003722F2" w:rsidP="003722F2">
      <w:r w:rsidRPr="003722F2">
        <w:t xml:space="preserve">I would prepare a </w:t>
      </w:r>
      <w:r w:rsidRPr="003722F2">
        <w:rPr>
          <w:b/>
          <w:bCs/>
        </w:rPr>
        <w:t>"Build &amp; Diagnose" support card</w:t>
      </w:r>
      <w:r w:rsidRPr="003722F2">
        <w:t xml:space="preserve"> with:</w:t>
      </w:r>
    </w:p>
    <w:p w14:paraId="57B408F5" w14:textId="77777777" w:rsidR="003722F2" w:rsidRPr="003722F2" w:rsidRDefault="003722F2" w:rsidP="003722F2">
      <w:pPr>
        <w:rPr>
          <w:b/>
          <w:bCs/>
        </w:rPr>
      </w:pPr>
      <w:r w:rsidRPr="003722F2">
        <w:rPr>
          <w:b/>
          <w:bCs/>
        </w:rPr>
        <w:t>Before power</w:t>
      </w:r>
    </w:p>
    <w:p w14:paraId="30C8856F" w14:textId="77777777" w:rsidR="003722F2" w:rsidRPr="003722F2" w:rsidRDefault="003722F2" w:rsidP="003722F2">
      <w:r w:rsidRPr="003722F2">
        <w:t>☐ Check supply voltage</w:t>
      </w:r>
      <w:r w:rsidRPr="003722F2">
        <w:br/>
        <w:t>☐ Check polarity</w:t>
      </w:r>
      <w:r w:rsidRPr="003722F2">
        <w:br/>
        <w:t>☐ Check component orientation</w:t>
      </w:r>
      <w:r w:rsidRPr="003722F2">
        <w:br/>
        <w:t>☐ Check resistor value</w:t>
      </w:r>
      <w:r w:rsidRPr="003722F2">
        <w:br/>
        <w:t>☐ Check jumper connections</w:t>
      </w:r>
      <w:r w:rsidRPr="003722F2">
        <w:br/>
        <w:t>☐ Check for unintended shorts</w:t>
      </w:r>
      <w:r w:rsidRPr="003722F2">
        <w:br/>
        <w:t>☐ Ask tutor to inspect</w:t>
      </w:r>
    </w:p>
    <w:p w14:paraId="17B3B26B" w14:textId="77777777" w:rsidR="003722F2" w:rsidRPr="003722F2" w:rsidRDefault="003722F2" w:rsidP="003722F2">
      <w:pPr>
        <w:rPr>
          <w:b/>
          <w:bCs/>
        </w:rPr>
      </w:pPr>
      <w:r w:rsidRPr="003722F2">
        <w:rPr>
          <w:b/>
          <w:bCs/>
        </w:rPr>
        <w:t>Troubleshooting</w:t>
      </w:r>
    </w:p>
    <w:p w14:paraId="63D06419" w14:textId="77777777" w:rsidR="003722F2" w:rsidRPr="003722F2" w:rsidRDefault="003722F2" w:rsidP="003722F2">
      <w:r w:rsidRPr="003722F2">
        <w:rPr>
          <w:b/>
          <w:bCs/>
        </w:rPr>
        <w:t>1. What should happen?</w:t>
      </w:r>
    </w:p>
    <w:p w14:paraId="4C9CF9E2" w14:textId="77777777" w:rsidR="003722F2" w:rsidRPr="003722F2" w:rsidRDefault="003722F2" w:rsidP="003722F2">
      <w:r w:rsidRPr="003722F2">
        <w:t>↓</w:t>
      </w:r>
      <w:r w:rsidRPr="003722F2">
        <w:br/>
      </w:r>
      <w:r w:rsidRPr="003722F2">
        <w:rPr>
          <w:b/>
          <w:bCs/>
        </w:rPr>
        <w:t xml:space="preserve">2. What </w:t>
      </w:r>
      <w:proofErr w:type="gramStart"/>
      <w:r w:rsidRPr="003722F2">
        <w:rPr>
          <w:b/>
          <w:bCs/>
        </w:rPr>
        <w:t>actually happens</w:t>
      </w:r>
      <w:proofErr w:type="gramEnd"/>
      <w:r w:rsidRPr="003722F2">
        <w:rPr>
          <w:b/>
          <w:bCs/>
        </w:rPr>
        <w:t>?</w:t>
      </w:r>
    </w:p>
    <w:p w14:paraId="3D2B3509" w14:textId="77777777" w:rsidR="003722F2" w:rsidRPr="003722F2" w:rsidRDefault="003722F2" w:rsidP="003722F2">
      <w:r w:rsidRPr="003722F2">
        <w:t>↓</w:t>
      </w:r>
      <w:r w:rsidRPr="003722F2">
        <w:br/>
      </w:r>
      <w:r w:rsidRPr="003722F2">
        <w:rPr>
          <w:b/>
          <w:bCs/>
        </w:rPr>
        <w:t>3. What could cause the difference?</w:t>
      </w:r>
    </w:p>
    <w:p w14:paraId="3D9E5D42" w14:textId="77777777" w:rsidR="003722F2" w:rsidRPr="003722F2" w:rsidRDefault="003722F2" w:rsidP="003722F2">
      <w:r w:rsidRPr="003722F2">
        <w:t>↓</w:t>
      </w:r>
      <w:r w:rsidRPr="003722F2">
        <w:br/>
      </w:r>
      <w:r w:rsidRPr="003722F2">
        <w:rPr>
          <w:b/>
          <w:bCs/>
        </w:rPr>
        <w:t>4. What can I measure?</w:t>
      </w:r>
    </w:p>
    <w:p w14:paraId="7F6C6F49" w14:textId="77777777" w:rsidR="003722F2" w:rsidRPr="003722F2" w:rsidRDefault="003722F2" w:rsidP="003722F2">
      <w:r w:rsidRPr="003722F2">
        <w:t>↓</w:t>
      </w:r>
      <w:r w:rsidRPr="003722F2">
        <w:br/>
      </w:r>
      <w:r w:rsidRPr="003722F2">
        <w:rPr>
          <w:b/>
          <w:bCs/>
        </w:rPr>
        <w:t>5. What does the measurement tell me?</w:t>
      </w:r>
    </w:p>
    <w:p w14:paraId="7DF63A34" w14:textId="77777777" w:rsidR="003722F2" w:rsidRPr="003722F2" w:rsidRDefault="003722F2" w:rsidP="003722F2">
      <w:r w:rsidRPr="003722F2">
        <w:t>This supports students without simply giving them the answer.</w:t>
      </w:r>
    </w:p>
    <w:p w14:paraId="6A23D24D" w14:textId="77777777" w:rsidR="003722F2" w:rsidRPr="003722F2" w:rsidRDefault="003722F2" w:rsidP="003722F2">
      <w:pPr>
        <w:rPr>
          <w:b/>
          <w:bCs/>
        </w:rPr>
      </w:pPr>
      <w:r w:rsidRPr="003722F2">
        <w:rPr>
          <w:b/>
          <w:bCs/>
        </w:rPr>
        <w:t>SEND-friendly design</w:t>
      </w:r>
    </w:p>
    <w:p w14:paraId="7B47C616" w14:textId="77777777" w:rsidR="003722F2" w:rsidRPr="003722F2" w:rsidRDefault="003722F2" w:rsidP="003722F2">
      <w:r w:rsidRPr="003722F2">
        <w:t>Use:</w:t>
      </w:r>
    </w:p>
    <w:p w14:paraId="0B872C56" w14:textId="77777777" w:rsidR="003722F2" w:rsidRPr="003722F2" w:rsidRDefault="003722F2" w:rsidP="003722F2">
      <w:pPr>
        <w:numPr>
          <w:ilvl w:val="0"/>
          <w:numId w:val="8"/>
        </w:numPr>
      </w:pPr>
      <w:r w:rsidRPr="003722F2">
        <w:t>Large clear diagrams</w:t>
      </w:r>
    </w:p>
    <w:p w14:paraId="5BBC99E9" w14:textId="77777777" w:rsidR="003722F2" w:rsidRPr="003722F2" w:rsidRDefault="003722F2" w:rsidP="003722F2">
      <w:pPr>
        <w:numPr>
          <w:ilvl w:val="0"/>
          <w:numId w:val="8"/>
        </w:numPr>
      </w:pPr>
      <w:r w:rsidRPr="003722F2">
        <w:t>Minimal text blocks</w:t>
      </w:r>
    </w:p>
    <w:p w14:paraId="6D696219" w14:textId="77777777" w:rsidR="003722F2" w:rsidRPr="003722F2" w:rsidRDefault="003722F2" w:rsidP="003722F2">
      <w:pPr>
        <w:numPr>
          <w:ilvl w:val="0"/>
          <w:numId w:val="8"/>
        </w:numPr>
      </w:pPr>
      <w:r w:rsidRPr="003722F2">
        <w:t>Numbered actions</w:t>
      </w:r>
    </w:p>
    <w:p w14:paraId="7EE54CD8" w14:textId="77777777" w:rsidR="003722F2" w:rsidRPr="003722F2" w:rsidRDefault="003722F2" w:rsidP="003722F2">
      <w:pPr>
        <w:numPr>
          <w:ilvl w:val="0"/>
          <w:numId w:val="8"/>
        </w:numPr>
      </w:pPr>
      <w:r w:rsidRPr="003722F2">
        <w:t>Colour-coded wires</w:t>
      </w:r>
    </w:p>
    <w:p w14:paraId="3DC1ECBC" w14:textId="77777777" w:rsidR="003722F2" w:rsidRPr="003722F2" w:rsidRDefault="003722F2" w:rsidP="003722F2">
      <w:pPr>
        <w:numPr>
          <w:ilvl w:val="0"/>
          <w:numId w:val="8"/>
        </w:numPr>
      </w:pPr>
      <w:r w:rsidRPr="003722F2">
        <w:t>Component photographs</w:t>
      </w:r>
    </w:p>
    <w:p w14:paraId="53A3C249" w14:textId="77777777" w:rsidR="003722F2" w:rsidRPr="003722F2" w:rsidRDefault="003722F2" w:rsidP="003722F2">
      <w:pPr>
        <w:numPr>
          <w:ilvl w:val="0"/>
          <w:numId w:val="8"/>
        </w:numPr>
      </w:pPr>
      <w:r w:rsidRPr="003722F2">
        <w:t>Symbol + photograph together</w:t>
      </w:r>
    </w:p>
    <w:p w14:paraId="4C614A21" w14:textId="77777777" w:rsidR="003722F2" w:rsidRPr="003722F2" w:rsidRDefault="003722F2" w:rsidP="003722F2">
      <w:pPr>
        <w:numPr>
          <w:ilvl w:val="0"/>
          <w:numId w:val="8"/>
        </w:numPr>
      </w:pPr>
      <w:r w:rsidRPr="003722F2">
        <w:t>Vocabulary bank</w:t>
      </w:r>
    </w:p>
    <w:p w14:paraId="4B65A523" w14:textId="77777777" w:rsidR="003722F2" w:rsidRPr="003722F2" w:rsidRDefault="003722F2" w:rsidP="003722F2">
      <w:pPr>
        <w:numPr>
          <w:ilvl w:val="0"/>
          <w:numId w:val="8"/>
        </w:numPr>
      </w:pPr>
      <w:r w:rsidRPr="003722F2">
        <w:t>Demonstration before independent work</w:t>
      </w:r>
    </w:p>
    <w:p w14:paraId="157CFEB1" w14:textId="77777777" w:rsidR="003722F2" w:rsidRPr="003722F2" w:rsidRDefault="003722F2" w:rsidP="003722F2">
      <w:pPr>
        <w:numPr>
          <w:ilvl w:val="0"/>
          <w:numId w:val="8"/>
        </w:numPr>
      </w:pPr>
      <w:r w:rsidRPr="003722F2">
        <w:t>Paired roles</w:t>
      </w:r>
    </w:p>
    <w:p w14:paraId="77439102" w14:textId="77777777" w:rsidR="003722F2" w:rsidRPr="003722F2" w:rsidRDefault="003722F2" w:rsidP="003722F2">
      <w:pPr>
        <w:numPr>
          <w:ilvl w:val="0"/>
          <w:numId w:val="8"/>
        </w:numPr>
      </w:pPr>
      <w:r w:rsidRPr="003722F2">
        <w:t>Frequent tutor checkpoints</w:t>
      </w:r>
    </w:p>
    <w:p w14:paraId="761EE938" w14:textId="77777777" w:rsidR="003722F2" w:rsidRPr="003722F2" w:rsidRDefault="003722F2" w:rsidP="003722F2">
      <w:pPr>
        <w:numPr>
          <w:ilvl w:val="0"/>
          <w:numId w:val="8"/>
        </w:numPr>
      </w:pPr>
      <w:r w:rsidRPr="003722F2">
        <w:t>Oral explanation as an alternative rehearsal before writing</w:t>
      </w:r>
    </w:p>
    <w:p w14:paraId="1AE5EDFA" w14:textId="77777777" w:rsidR="003722F2" w:rsidRPr="003722F2" w:rsidRDefault="003722F2" w:rsidP="003722F2">
      <w:r w:rsidRPr="003722F2">
        <w:lastRenderedPageBreak/>
        <w:pict w14:anchorId="55797C42">
          <v:rect id="_x0000_i1146" style="width:0;height:1.5pt" o:hralign="center" o:hrstd="t" o:hr="t" fillcolor="#a0a0a0" stroked="f"/>
        </w:pict>
      </w:r>
    </w:p>
    <w:p w14:paraId="01E74134" w14:textId="77777777" w:rsidR="003722F2" w:rsidRPr="003722F2" w:rsidRDefault="003722F2" w:rsidP="003722F2">
      <w:pPr>
        <w:rPr>
          <w:b/>
          <w:bCs/>
        </w:rPr>
      </w:pPr>
      <w:r w:rsidRPr="003722F2">
        <w:rPr>
          <w:b/>
          <w:bCs/>
        </w:rPr>
        <w:t>6. Stretch and challenge</w:t>
      </w:r>
    </w:p>
    <w:p w14:paraId="1FBD0FE8" w14:textId="77777777" w:rsidR="003722F2" w:rsidRPr="003722F2" w:rsidRDefault="003722F2" w:rsidP="003722F2">
      <w:r w:rsidRPr="003722F2">
        <w:t>For stronger learners:</w:t>
      </w:r>
    </w:p>
    <w:p w14:paraId="3317EA9C" w14:textId="77777777" w:rsidR="003722F2" w:rsidRPr="003722F2" w:rsidRDefault="003722F2" w:rsidP="003722F2">
      <w:pPr>
        <w:rPr>
          <w:b/>
          <w:bCs/>
        </w:rPr>
      </w:pPr>
      <w:r w:rsidRPr="003722F2">
        <w:rPr>
          <w:b/>
          <w:bCs/>
        </w:rPr>
        <w:t>Level 1</w:t>
      </w:r>
    </w:p>
    <w:p w14:paraId="37903D69" w14:textId="77777777" w:rsidR="003722F2" w:rsidRPr="003722F2" w:rsidRDefault="003722F2" w:rsidP="003722F2">
      <w:r w:rsidRPr="003722F2">
        <w:t>Find one known fault.</w:t>
      </w:r>
    </w:p>
    <w:p w14:paraId="3390BDB6" w14:textId="77777777" w:rsidR="003722F2" w:rsidRPr="003722F2" w:rsidRDefault="003722F2" w:rsidP="003722F2">
      <w:pPr>
        <w:rPr>
          <w:b/>
          <w:bCs/>
        </w:rPr>
      </w:pPr>
      <w:r w:rsidRPr="003722F2">
        <w:rPr>
          <w:b/>
          <w:bCs/>
        </w:rPr>
        <w:t>Level 2</w:t>
      </w:r>
    </w:p>
    <w:p w14:paraId="52CABD6B" w14:textId="77777777" w:rsidR="003722F2" w:rsidRPr="003722F2" w:rsidRDefault="003722F2" w:rsidP="003722F2">
      <w:r w:rsidRPr="003722F2">
        <w:t>Find two faults.</w:t>
      </w:r>
    </w:p>
    <w:p w14:paraId="46D18498" w14:textId="77777777" w:rsidR="003722F2" w:rsidRPr="003722F2" w:rsidRDefault="003722F2" w:rsidP="003722F2">
      <w:pPr>
        <w:rPr>
          <w:b/>
          <w:bCs/>
        </w:rPr>
      </w:pPr>
      <w:r w:rsidRPr="003722F2">
        <w:rPr>
          <w:b/>
          <w:bCs/>
        </w:rPr>
        <w:t>Level 3</w:t>
      </w:r>
    </w:p>
    <w:p w14:paraId="6ED88313" w14:textId="77777777" w:rsidR="003722F2" w:rsidRPr="003722F2" w:rsidRDefault="003722F2" w:rsidP="003722F2">
      <w:r w:rsidRPr="003722F2">
        <w:t xml:space="preserve">Find a fault </w:t>
      </w:r>
      <w:r w:rsidRPr="003722F2">
        <w:rPr>
          <w:b/>
          <w:bCs/>
        </w:rPr>
        <w:t>without being given the circuit schematic</w:t>
      </w:r>
      <w:r w:rsidRPr="003722F2">
        <w:t>.</w:t>
      </w:r>
    </w:p>
    <w:p w14:paraId="0329512A" w14:textId="77777777" w:rsidR="003722F2" w:rsidRPr="003722F2" w:rsidRDefault="003722F2" w:rsidP="003722F2">
      <w:pPr>
        <w:rPr>
          <w:b/>
          <w:bCs/>
        </w:rPr>
      </w:pPr>
      <w:r w:rsidRPr="003722F2">
        <w:rPr>
          <w:b/>
          <w:bCs/>
        </w:rPr>
        <w:t>Level 4</w:t>
      </w:r>
    </w:p>
    <w:p w14:paraId="631B630A" w14:textId="77777777" w:rsidR="003722F2" w:rsidRPr="003722F2" w:rsidRDefault="003722F2" w:rsidP="003722F2">
      <w:r w:rsidRPr="003722F2">
        <w:t>Explain why a particular measurement proves the fault.</w:t>
      </w:r>
    </w:p>
    <w:p w14:paraId="2CB36BF9" w14:textId="77777777" w:rsidR="003722F2" w:rsidRPr="003722F2" w:rsidRDefault="003722F2" w:rsidP="003722F2">
      <w:pPr>
        <w:rPr>
          <w:b/>
          <w:bCs/>
        </w:rPr>
      </w:pPr>
      <w:r w:rsidRPr="003722F2">
        <w:rPr>
          <w:b/>
          <w:bCs/>
        </w:rPr>
        <w:t>Level 5</w:t>
      </w:r>
    </w:p>
    <w:p w14:paraId="7A420B2B" w14:textId="77777777" w:rsidR="003722F2" w:rsidRPr="003722F2" w:rsidRDefault="003722F2" w:rsidP="003722F2">
      <w:r w:rsidRPr="003722F2">
        <w:t>Design a simple diagnostic procedure that another team could follow.</w:t>
      </w:r>
    </w:p>
    <w:p w14:paraId="52B3570C" w14:textId="77777777" w:rsidR="003722F2" w:rsidRPr="003722F2" w:rsidRDefault="003722F2" w:rsidP="003722F2">
      <w:r w:rsidRPr="003722F2">
        <w:t>That gives differentiation without requiring a completely different lesson for different students.</w:t>
      </w:r>
    </w:p>
    <w:p w14:paraId="451F4CE3" w14:textId="77777777" w:rsidR="003722F2" w:rsidRPr="003722F2" w:rsidRDefault="003722F2" w:rsidP="003722F2">
      <w:r w:rsidRPr="003722F2">
        <w:pict w14:anchorId="30A0DCB3">
          <v:rect id="_x0000_i1147" style="width:0;height:1.5pt" o:hralign="center" o:hrstd="t" o:hr="t" fillcolor="#a0a0a0" stroked="f"/>
        </w:pict>
      </w:r>
    </w:p>
    <w:p w14:paraId="5CD57F06" w14:textId="77777777" w:rsidR="003722F2" w:rsidRPr="003722F2" w:rsidRDefault="003722F2" w:rsidP="003722F2">
      <w:pPr>
        <w:rPr>
          <w:b/>
          <w:bCs/>
        </w:rPr>
      </w:pPr>
      <w:r w:rsidRPr="003722F2">
        <w:rPr>
          <w:b/>
          <w:bCs/>
        </w:rPr>
        <w:t>7. Equipment</w:t>
      </w:r>
    </w:p>
    <w:p w14:paraId="0576EBDD" w14:textId="77777777" w:rsidR="003722F2" w:rsidRPr="003722F2" w:rsidRDefault="003722F2" w:rsidP="003722F2">
      <w:r w:rsidRPr="003722F2">
        <w:t xml:space="preserve">For approximately </w:t>
      </w:r>
      <w:r w:rsidRPr="003722F2">
        <w:rPr>
          <w:b/>
          <w:bCs/>
        </w:rPr>
        <w:t>2 learners per workstation</w:t>
      </w:r>
      <w:r w:rsidRPr="003722F2">
        <w:t>:</w:t>
      </w:r>
    </w:p>
    <w:p w14:paraId="3E43393A" w14:textId="77777777" w:rsidR="003722F2" w:rsidRPr="003722F2" w:rsidRDefault="003722F2" w:rsidP="003722F2">
      <w:pPr>
        <w:rPr>
          <w:b/>
          <w:bCs/>
        </w:rPr>
      </w:pPr>
      <w:r w:rsidRPr="003722F2">
        <w:rPr>
          <w:b/>
          <w:bCs/>
        </w:rPr>
        <w:t>Essential</w:t>
      </w:r>
    </w:p>
    <w:p w14:paraId="33F74BE6" w14:textId="77777777" w:rsidR="003722F2" w:rsidRPr="003722F2" w:rsidRDefault="003722F2" w:rsidP="003722F2">
      <w:pPr>
        <w:numPr>
          <w:ilvl w:val="0"/>
          <w:numId w:val="9"/>
        </w:numPr>
      </w:pPr>
      <w:r w:rsidRPr="003722F2">
        <w:t>Breadboard</w:t>
      </w:r>
    </w:p>
    <w:p w14:paraId="31278AA0" w14:textId="77777777" w:rsidR="003722F2" w:rsidRPr="003722F2" w:rsidRDefault="003722F2" w:rsidP="003722F2">
      <w:pPr>
        <w:numPr>
          <w:ilvl w:val="0"/>
          <w:numId w:val="9"/>
        </w:numPr>
      </w:pPr>
      <w:r w:rsidRPr="003722F2">
        <w:t>Low-voltage DC bench PSU</w:t>
      </w:r>
    </w:p>
    <w:p w14:paraId="54FDEE52" w14:textId="77777777" w:rsidR="003722F2" w:rsidRPr="003722F2" w:rsidRDefault="003722F2" w:rsidP="003722F2">
      <w:pPr>
        <w:numPr>
          <w:ilvl w:val="0"/>
          <w:numId w:val="9"/>
        </w:numPr>
      </w:pPr>
      <w:r w:rsidRPr="003722F2">
        <w:t>LEDs</w:t>
      </w:r>
    </w:p>
    <w:p w14:paraId="2CACA398" w14:textId="77777777" w:rsidR="003722F2" w:rsidRPr="003722F2" w:rsidRDefault="003722F2" w:rsidP="003722F2">
      <w:pPr>
        <w:numPr>
          <w:ilvl w:val="0"/>
          <w:numId w:val="9"/>
        </w:numPr>
      </w:pPr>
      <w:r w:rsidRPr="003722F2">
        <w:t>Resistors</w:t>
      </w:r>
    </w:p>
    <w:p w14:paraId="760CD5F5" w14:textId="77777777" w:rsidR="003722F2" w:rsidRPr="003722F2" w:rsidRDefault="003722F2" w:rsidP="003722F2">
      <w:pPr>
        <w:numPr>
          <w:ilvl w:val="0"/>
          <w:numId w:val="9"/>
        </w:numPr>
      </w:pPr>
      <w:r w:rsidRPr="003722F2">
        <w:t>Jumper wires</w:t>
      </w:r>
    </w:p>
    <w:p w14:paraId="65790CBE" w14:textId="77777777" w:rsidR="003722F2" w:rsidRPr="003722F2" w:rsidRDefault="003722F2" w:rsidP="003722F2">
      <w:pPr>
        <w:numPr>
          <w:ilvl w:val="0"/>
          <w:numId w:val="9"/>
        </w:numPr>
      </w:pPr>
      <w:r w:rsidRPr="003722F2">
        <w:t>Switches</w:t>
      </w:r>
    </w:p>
    <w:p w14:paraId="6FEAAEDC" w14:textId="77777777" w:rsidR="003722F2" w:rsidRPr="003722F2" w:rsidRDefault="003722F2" w:rsidP="003722F2">
      <w:pPr>
        <w:numPr>
          <w:ilvl w:val="0"/>
          <w:numId w:val="9"/>
        </w:numPr>
      </w:pPr>
      <w:proofErr w:type="spellStart"/>
      <w:r w:rsidRPr="003722F2">
        <w:t>Multimeter</w:t>
      </w:r>
      <w:proofErr w:type="spellEnd"/>
    </w:p>
    <w:p w14:paraId="194325F6" w14:textId="77777777" w:rsidR="003722F2" w:rsidRPr="003722F2" w:rsidRDefault="003722F2" w:rsidP="003722F2">
      <w:pPr>
        <w:numPr>
          <w:ilvl w:val="0"/>
          <w:numId w:val="9"/>
        </w:numPr>
      </w:pPr>
      <w:r w:rsidRPr="003722F2">
        <w:t>Crocodile leads where appropriate</w:t>
      </w:r>
    </w:p>
    <w:p w14:paraId="4014018B" w14:textId="77777777" w:rsidR="003722F2" w:rsidRPr="003722F2" w:rsidRDefault="003722F2" w:rsidP="003722F2">
      <w:pPr>
        <w:numPr>
          <w:ilvl w:val="0"/>
          <w:numId w:val="9"/>
        </w:numPr>
      </w:pPr>
      <w:r w:rsidRPr="003722F2">
        <w:t>Printed schematic</w:t>
      </w:r>
    </w:p>
    <w:p w14:paraId="5A8C0DA8" w14:textId="77777777" w:rsidR="003722F2" w:rsidRPr="003722F2" w:rsidRDefault="003722F2" w:rsidP="003722F2">
      <w:pPr>
        <w:rPr>
          <w:b/>
          <w:bCs/>
        </w:rPr>
      </w:pPr>
      <w:r w:rsidRPr="003722F2">
        <w:rPr>
          <w:b/>
          <w:bCs/>
        </w:rPr>
        <w:t>Tutor</w:t>
      </w:r>
    </w:p>
    <w:p w14:paraId="49F4CFE8" w14:textId="77777777" w:rsidR="003722F2" w:rsidRPr="003722F2" w:rsidRDefault="003722F2" w:rsidP="003722F2">
      <w:pPr>
        <w:numPr>
          <w:ilvl w:val="0"/>
          <w:numId w:val="10"/>
        </w:numPr>
      </w:pPr>
      <w:r w:rsidRPr="003722F2">
        <w:t>Faulty circuit examples</w:t>
      </w:r>
    </w:p>
    <w:p w14:paraId="4FD8C402" w14:textId="77777777" w:rsidR="003722F2" w:rsidRPr="003722F2" w:rsidRDefault="003722F2" w:rsidP="003722F2">
      <w:pPr>
        <w:numPr>
          <w:ilvl w:val="0"/>
          <w:numId w:val="10"/>
        </w:numPr>
      </w:pPr>
      <w:r w:rsidRPr="003722F2">
        <w:t>Correct circuit</w:t>
      </w:r>
    </w:p>
    <w:p w14:paraId="49E45A91" w14:textId="77777777" w:rsidR="003722F2" w:rsidRPr="003722F2" w:rsidRDefault="003722F2" w:rsidP="003722F2">
      <w:pPr>
        <w:numPr>
          <w:ilvl w:val="0"/>
          <w:numId w:val="10"/>
        </w:numPr>
      </w:pPr>
      <w:r w:rsidRPr="003722F2">
        <w:t>Spare components</w:t>
      </w:r>
    </w:p>
    <w:p w14:paraId="58733E59" w14:textId="77777777" w:rsidR="003722F2" w:rsidRPr="003722F2" w:rsidRDefault="003722F2" w:rsidP="003722F2">
      <w:pPr>
        <w:numPr>
          <w:ilvl w:val="0"/>
          <w:numId w:val="10"/>
        </w:numPr>
      </w:pPr>
      <w:r w:rsidRPr="003722F2">
        <w:lastRenderedPageBreak/>
        <w:t>Component tester/</w:t>
      </w:r>
      <w:proofErr w:type="spellStart"/>
      <w:r w:rsidRPr="003722F2">
        <w:t>multimeter</w:t>
      </w:r>
      <w:proofErr w:type="spellEnd"/>
    </w:p>
    <w:p w14:paraId="582BB5B8" w14:textId="77777777" w:rsidR="003722F2" w:rsidRPr="003722F2" w:rsidRDefault="003722F2" w:rsidP="003722F2">
      <w:pPr>
        <w:numPr>
          <w:ilvl w:val="0"/>
          <w:numId w:val="10"/>
        </w:numPr>
      </w:pPr>
      <w:r w:rsidRPr="003722F2">
        <w:t>Demonstration breadboard</w:t>
      </w:r>
    </w:p>
    <w:p w14:paraId="1FE7486F" w14:textId="77777777" w:rsidR="003722F2" w:rsidRPr="003722F2" w:rsidRDefault="003722F2" w:rsidP="003722F2">
      <w:pPr>
        <w:numPr>
          <w:ilvl w:val="0"/>
          <w:numId w:val="10"/>
        </w:numPr>
      </w:pPr>
      <w:r w:rsidRPr="003722F2">
        <w:t>Camera/document visualiser if available</w:t>
      </w:r>
    </w:p>
    <w:p w14:paraId="06D29615" w14:textId="77777777" w:rsidR="003722F2" w:rsidRPr="003722F2" w:rsidRDefault="003722F2" w:rsidP="003722F2">
      <w:pPr>
        <w:rPr>
          <w:b/>
          <w:bCs/>
        </w:rPr>
      </w:pPr>
      <w:r w:rsidRPr="003722F2">
        <w:rPr>
          <w:b/>
          <w:bCs/>
        </w:rPr>
        <w:t>Digital</w:t>
      </w:r>
    </w:p>
    <w:p w14:paraId="57D4493E" w14:textId="77777777" w:rsidR="003722F2" w:rsidRPr="003722F2" w:rsidRDefault="003722F2" w:rsidP="003722F2">
      <w:pPr>
        <w:numPr>
          <w:ilvl w:val="0"/>
          <w:numId w:val="11"/>
        </w:numPr>
      </w:pPr>
      <w:r w:rsidRPr="003722F2">
        <w:t>PCs</w:t>
      </w:r>
    </w:p>
    <w:p w14:paraId="060AB069" w14:textId="77777777" w:rsidR="003722F2" w:rsidRPr="003722F2" w:rsidRDefault="003722F2" w:rsidP="003722F2">
      <w:pPr>
        <w:numPr>
          <w:ilvl w:val="0"/>
          <w:numId w:val="11"/>
        </w:numPr>
      </w:pPr>
      <w:r w:rsidRPr="003722F2">
        <w:t>Multisim</w:t>
      </w:r>
    </w:p>
    <w:p w14:paraId="631E5A4C" w14:textId="77777777" w:rsidR="003722F2" w:rsidRPr="003722F2" w:rsidRDefault="003722F2" w:rsidP="003722F2">
      <w:pPr>
        <w:numPr>
          <w:ilvl w:val="0"/>
          <w:numId w:val="11"/>
        </w:numPr>
      </w:pPr>
      <w:r w:rsidRPr="003722F2">
        <w:t xml:space="preserve">Optional </w:t>
      </w:r>
      <w:proofErr w:type="spellStart"/>
      <w:r w:rsidRPr="003722F2">
        <w:t>Tinkercad</w:t>
      </w:r>
      <w:proofErr w:type="spellEnd"/>
      <w:r w:rsidRPr="003722F2">
        <w:t>/</w:t>
      </w:r>
      <w:proofErr w:type="spellStart"/>
      <w:r w:rsidRPr="003722F2">
        <w:t>Wokwi</w:t>
      </w:r>
      <w:proofErr w:type="spellEnd"/>
    </w:p>
    <w:p w14:paraId="1E7B119E" w14:textId="77777777" w:rsidR="003722F2" w:rsidRPr="003722F2" w:rsidRDefault="003722F2" w:rsidP="003722F2">
      <w:r w:rsidRPr="003722F2">
        <w:t xml:space="preserve">I would </w:t>
      </w:r>
      <w:r w:rsidRPr="003722F2">
        <w:rPr>
          <w:b/>
          <w:bCs/>
        </w:rPr>
        <w:t>not make simulation the main activity in Week 1</w:t>
      </w:r>
      <w:r w:rsidRPr="003722F2">
        <w:t>. It is introduced briefly so students understand that the same engineering process exists in a virtual environment.</w:t>
      </w:r>
    </w:p>
    <w:p w14:paraId="725FA579" w14:textId="77777777" w:rsidR="003722F2" w:rsidRPr="003722F2" w:rsidRDefault="003722F2" w:rsidP="003722F2">
      <w:r w:rsidRPr="003722F2">
        <w:t>Pearson specifically expects schematic capture/simulation and physical testing within Learning Aim A, so introducing both early is worthwhile. (</w:t>
      </w:r>
      <w:hyperlink r:id="rId6" w:tooltip="Pearson&#10;BTECPearson&#10;BTEC Level 3 National&#10;Extended" w:history="1">
        <w:r w:rsidRPr="003722F2">
          <w:rPr>
            <w:rStyle w:val="Hyperlink"/>
          </w:rPr>
          <w:t>Pearson Qualifications</w:t>
        </w:r>
      </w:hyperlink>
      <w:r w:rsidRPr="003722F2">
        <w:t>)</w:t>
      </w:r>
    </w:p>
    <w:p w14:paraId="5A5C134F" w14:textId="77777777" w:rsidR="003722F2" w:rsidRPr="003722F2" w:rsidRDefault="003722F2" w:rsidP="003722F2">
      <w:r w:rsidRPr="003722F2">
        <w:pict w14:anchorId="263F8802">
          <v:rect id="_x0000_i1148" style="width:0;height:1.5pt" o:hralign="center" o:hrstd="t" o:hr="t" fillcolor="#a0a0a0" stroked="f"/>
        </w:pict>
      </w:r>
    </w:p>
    <w:p w14:paraId="195D9D63" w14:textId="77777777" w:rsidR="003722F2" w:rsidRPr="003722F2" w:rsidRDefault="003722F2" w:rsidP="003722F2">
      <w:pPr>
        <w:rPr>
          <w:b/>
          <w:bCs/>
        </w:rPr>
      </w:pPr>
      <w:r w:rsidRPr="003722F2">
        <w:rPr>
          <w:b/>
          <w:bCs/>
        </w:rPr>
        <w:t>8. Tutor materials to prepare</w:t>
      </w:r>
    </w:p>
    <w:p w14:paraId="376B90B8" w14:textId="77777777" w:rsidR="003722F2" w:rsidRPr="003722F2" w:rsidRDefault="003722F2" w:rsidP="003722F2">
      <w:r w:rsidRPr="003722F2">
        <w:t>For this week, I would create a compact pack:</w:t>
      </w:r>
    </w:p>
    <w:p w14:paraId="349BADB3" w14:textId="77777777" w:rsidR="003722F2" w:rsidRPr="003722F2" w:rsidRDefault="003722F2" w:rsidP="003722F2">
      <w:pPr>
        <w:rPr>
          <w:b/>
          <w:bCs/>
        </w:rPr>
      </w:pPr>
      <w:r w:rsidRPr="003722F2">
        <w:rPr>
          <w:b/>
          <w:bCs/>
        </w:rPr>
        <w:t>Student-facing</w:t>
      </w:r>
    </w:p>
    <w:p w14:paraId="5363711C" w14:textId="77777777" w:rsidR="003722F2" w:rsidRPr="003722F2" w:rsidRDefault="003722F2" w:rsidP="003722F2">
      <w:r w:rsidRPr="003722F2">
        <w:rPr>
          <w:b/>
          <w:bCs/>
        </w:rPr>
        <w:t>W1-01</w:t>
      </w:r>
      <w:r w:rsidRPr="003722F2">
        <w:t xml:space="preserve"> – Engineering Challenge Brief</w:t>
      </w:r>
      <w:r w:rsidRPr="003722F2">
        <w:br/>
      </w:r>
      <w:r w:rsidRPr="003722F2">
        <w:rPr>
          <w:b/>
          <w:bCs/>
        </w:rPr>
        <w:t>W1-02</w:t>
      </w:r>
      <w:r w:rsidRPr="003722F2">
        <w:t xml:space="preserve"> – Safety &amp; Emergency Scenario</w:t>
      </w:r>
      <w:r w:rsidRPr="003722F2">
        <w:br/>
      </w:r>
      <w:r w:rsidRPr="003722F2">
        <w:rPr>
          <w:b/>
          <w:bCs/>
        </w:rPr>
        <w:t>W1-03</w:t>
      </w:r>
      <w:r w:rsidRPr="003722F2">
        <w:t xml:space="preserve"> – Circuit Schematic</w:t>
      </w:r>
      <w:r w:rsidRPr="003722F2">
        <w:br/>
      </w:r>
      <w:r w:rsidRPr="003722F2">
        <w:rPr>
          <w:b/>
          <w:bCs/>
        </w:rPr>
        <w:t>W1-04</w:t>
      </w:r>
      <w:r w:rsidRPr="003722F2">
        <w:t xml:space="preserve"> – Pre-Power Checklist</w:t>
      </w:r>
      <w:r w:rsidRPr="003722F2">
        <w:br/>
      </w:r>
      <w:r w:rsidRPr="003722F2">
        <w:rPr>
          <w:b/>
          <w:bCs/>
        </w:rPr>
        <w:t>W1-05</w:t>
      </w:r>
      <w:r w:rsidRPr="003722F2">
        <w:t xml:space="preserve"> – Troubleshooting Flowchart</w:t>
      </w:r>
      <w:r w:rsidRPr="003722F2">
        <w:br/>
      </w:r>
      <w:r w:rsidRPr="003722F2">
        <w:rPr>
          <w:b/>
          <w:bCs/>
        </w:rPr>
        <w:t>W1-06</w:t>
      </w:r>
      <w:r w:rsidRPr="003722F2">
        <w:t xml:space="preserve"> – Measurement Record</w:t>
      </w:r>
      <w:r w:rsidRPr="003722F2">
        <w:br/>
      </w:r>
      <w:r w:rsidRPr="003722F2">
        <w:rPr>
          <w:b/>
          <w:bCs/>
        </w:rPr>
        <w:t>W1-07</w:t>
      </w:r>
      <w:r w:rsidRPr="003722F2">
        <w:t xml:space="preserve"> – Portfolio of Evidence 01 Template</w:t>
      </w:r>
      <w:r w:rsidRPr="003722F2">
        <w:br/>
      </w:r>
      <w:r w:rsidRPr="003722F2">
        <w:rPr>
          <w:b/>
          <w:bCs/>
        </w:rPr>
        <w:t>W1-08</w:t>
      </w:r>
      <w:r w:rsidRPr="003722F2">
        <w:t xml:space="preserve"> – Exit Ticket</w:t>
      </w:r>
    </w:p>
    <w:p w14:paraId="28F72B25" w14:textId="77777777" w:rsidR="003722F2" w:rsidRPr="003722F2" w:rsidRDefault="003722F2" w:rsidP="003722F2">
      <w:pPr>
        <w:rPr>
          <w:b/>
          <w:bCs/>
        </w:rPr>
      </w:pPr>
      <w:r w:rsidRPr="003722F2">
        <w:rPr>
          <w:b/>
          <w:bCs/>
        </w:rPr>
        <w:t>Tutor-facing</w:t>
      </w:r>
    </w:p>
    <w:p w14:paraId="2D3EFA77" w14:textId="77777777" w:rsidR="003722F2" w:rsidRPr="003722F2" w:rsidRDefault="003722F2" w:rsidP="003722F2">
      <w:r w:rsidRPr="003722F2">
        <w:rPr>
          <w:b/>
          <w:bCs/>
        </w:rPr>
        <w:t>W1-T01</w:t>
      </w:r>
      <w:r w:rsidRPr="003722F2">
        <w:t xml:space="preserve"> – Detailed Lesson Plan</w:t>
      </w:r>
      <w:r w:rsidRPr="003722F2">
        <w:br/>
      </w:r>
      <w:r w:rsidRPr="003722F2">
        <w:rPr>
          <w:b/>
          <w:bCs/>
        </w:rPr>
        <w:t>W1-T02</w:t>
      </w:r>
      <w:r w:rsidRPr="003722F2">
        <w:t xml:space="preserve"> – Fault Circuit Master + Fault Keys</w:t>
      </w:r>
      <w:r w:rsidRPr="003722F2">
        <w:br/>
      </w:r>
      <w:r w:rsidRPr="003722F2">
        <w:rPr>
          <w:b/>
          <w:bCs/>
        </w:rPr>
        <w:t>W1-T03</w:t>
      </w:r>
      <w:r w:rsidRPr="003722F2">
        <w:t xml:space="preserve"> – Expected Measurements</w:t>
      </w:r>
      <w:r w:rsidRPr="003722F2">
        <w:br/>
      </w:r>
      <w:r w:rsidRPr="003722F2">
        <w:rPr>
          <w:b/>
          <w:bCs/>
        </w:rPr>
        <w:t>W1-T04</w:t>
      </w:r>
      <w:r w:rsidRPr="003722F2">
        <w:t xml:space="preserve"> – Tutor Observation Checklist</w:t>
      </w:r>
      <w:r w:rsidRPr="003722F2">
        <w:br/>
      </w:r>
      <w:r w:rsidRPr="003722F2">
        <w:rPr>
          <w:b/>
          <w:bCs/>
        </w:rPr>
        <w:t>W1-T05</w:t>
      </w:r>
      <w:r w:rsidRPr="003722F2">
        <w:t xml:space="preserve"> – Differentiation/SEND Intervention Guide</w:t>
      </w:r>
      <w:r w:rsidRPr="003722F2">
        <w:br/>
      </w:r>
      <w:r w:rsidRPr="003722F2">
        <w:rPr>
          <w:b/>
          <w:bCs/>
        </w:rPr>
        <w:t>W1-T06</w:t>
      </w:r>
      <w:r w:rsidRPr="003722F2">
        <w:t xml:space="preserve"> – Suggested Questions</w:t>
      </w:r>
      <w:r w:rsidRPr="003722F2">
        <w:br/>
      </w:r>
      <w:r w:rsidRPr="003722F2">
        <w:rPr>
          <w:b/>
          <w:bCs/>
        </w:rPr>
        <w:t>W1-T07</w:t>
      </w:r>
      <w:r w:rsidRPr="003722F2">
        <w:t xml:space="preserve"> – Equipment Setup Checklist</w:t>
      </w:r>
    </w:p>
    <w:p w14:paraId="641B80C5" w14:textId="77777777" w:rsidR="003722F2" w:rsidRPr="003722F2" w:rsidRDefault="003722F2" w:rsidP="003722F2">
      <w:r w:rsidRPr="003722F2">
        <w:pict w14:anchorId="6E518B6B">
          <v:rect id="_x0000_i1149" style="width:0;height:1.5pt" o:hralign="center" o:hrstd="t" o:hr="t" fillcolor="#a0a0a0" stroked="f"/>
        </w:pict>
      </w:r>
    </w:p>
    <w:p w14:paraId="0E27E1BB" w14:textId="77777777" w:rsidR="003722F2" w:rsidRPr="003722F2" w:rsidRDefault="003722F2" w:rsidP="003722F2">
      <w:pPr>
        <w:rPr>
          <w:b/>
          <w:bCs/>
        </w:rPr>
      </w:pPr>
      <w:r w:rsidRPr="003722F2">
        <w:rPr>
          <w:b/>
          <w:bCs/>
        </w:rPr>
        <w:t>9. Portfolio of Evidence — Week 1 template</w:t>
      </w:r>
    </w:p>
    <w:p w14:paraId="2B0B8672" w14:textId="77777777" w:rsidR="003722F2" w:rsidRPr="003722F2" w:rsidRDefault="003722F2" w:rsidP="003722F2">
      <w:r w:rsidRPr="003722F2">
        <w:t xml:space="preserve">This is what I'd </w:t>
      </w:r>
      <w:proofErr w:type="gramStart"/>
      <w:r w:rsidRPr="003722F2">
        <w:t>actually give</w:t>
      </w:r>
      <w:proofErr w:type="gramEnd"/>
      <w:r w:rsidRPr="003722F2">
        <w:t xml:space="preserve"> students.</w:t>
      </w:r>
    </w:p>
    <w:p w14:paraId="74319023" w14:textId="77777777" w:rsidR="003722F2" w:rsidRPr="003722F2" w:rsidRDefault="003722F2" w:rsidP="003722F2">
      <w:pPr>
        <w:rPr>
          <w:b/>
          <w:bCs/>
        </w:rPr>
      </w:pPr>
      <w:r w:rsidRPr="003722F2">
        <w:rPr>
          <w:b/>
          <w:bCs/>
        </w:rPr>
        <w:t>PoE 01 — Prototype Fault Investigation</w:t>
      </w:r>
    </w:p>
    <w:p w14:paraId="2C738EEB" w14:textId="77777777" w:rsidR="003722F2" w:rsidRPr="003722F2" w:rsidRDefault="003722F2" w:rsidP="003722F2">
      <w:r w:rsidRPr="003722F2">
        <w:rPr>
          <w:b/>
          <w:bCs/>
        </w:rPr>
        <w:t>Student:</w:t>
      </w:r>
      <w:r w:rsidRPr="003722F2">
        <w:br/>
      </w:r>
      <w:r w:rsidRPr="003722F2">
        <w:rPr>
          <w:b/>
          <w:bCs/>
        </w:rPr>
        <w:t>Date:</w:t>
      </w:r>
      <w:r w:rsidRPr="003722F2">
        <w:br/>
      </w:r>
      <w:r w:rsidRPr="003722F2">
        <w:rPr>
          <w:b/>
          <w:bCs/>
        </w:rPr>
        <w:lastRenderedPageBreak/>
        <w:t>Team:</w:t>
      </w:r>
      <w:r w:rsidRPr="003722F2">
        <w:br/>
      </w:r>
      <w:r w:rsidRPr="003722F2">
        <w:rPr>
          <w:b/>
          <w:bCs/>
        </w:rPr>
        <w:t>Circuit ID:</w:t>
      </w:r>
    </w:p>
    <w:p w14:paraId="683E9F1E" w14:textId="77777777" w:rsidR="003722F2" w:rsidRPr="003722F2" w:rsidRDefault="003722F2" w:rsidP="003722F2">
      <w:pPr>
        <w:rPr>
          <w:b/>
          <w:bCs/>
        </w:rPr>
      </w:pPr>
      <w:r w:rsidRPr="003722F2">
        <w:rPr>
          <w:b/>
          <w:bCs/>
        </w:rPr>
        <w:t>A. The engineering problem</w:t>
      </w:r>
    </w:p>
    <w:p w14:paraId="456B2242" w14:textId="77777777" w:rsidR="003722F2" w:rsidRPr="003722F2" w:rsidRDefault="003722F2" w:rsidP="003722F2">
      <w:r w:rsidRPr="003722F2">
        <w:t>What were you asked to investigate?</w:t>
      </w:r>
    </w:p>
    <w:p w14:paraId="3A0E0815" w14:textId="77777777" w:rsidR="003722F2" w:rsidRPr="003722F2" w:rsidRDefault="003722F2" w:rsidP="003722F2">
      <w:pPr>
        <w:rPr>
          <w:b/>
          <w:bCs/>
        </w:rPr>
      </w:pPr>
      <w:r w:rsidRPr="003722F2">
        <w:rPr>
          <w:b/>
          <w:bCs/>
        </w:rPr>
        <w:t>B. Safety checks</w:t>
      </w:r>
    </w:p>
    <w:p w14:paraId="4758D9C2" w14:textId="77777777" w:rsidR="003722F2" w:rsidRPr="003722F2" w:rsidRDefault="003722F2" w:rsidP="003722F2">
      <w:r w:rsidRPr="003722F2">
        <w:t>List three checks you made before powering the circuit.</w:t>
      </w:r>
    </w:p>
    <w:p w14:paraId="36A6AFEF" w14:textId="77777777" w:rsidR="003722F2" w:rsidRPr="003722F2" w:rsidRDefault="003722F2" w:rsidP="003722F2">
      <w:pPr>
        <w:rPr>
          <w:b/>
          <w:bCs/>
        </w:rPr>
      </w:pPr>
      <w:r w:rsidRPr="003722F2">
        <w:rPr>
          <w:b/>
          <w:bCs/>
        </w:rPr>
        <w:t>C. What did you expect?</w:t>
      </w:r>
    </w:p>
    <w:p w14:paraId="33B8301A" w14:textId="77777777" w:rsidR="003722F2" w:rsidRPr="003722F2" w:rsidRDefault="003722F2" w:rsidP="003722F2">
      <w:r w:rsidRPr="003722F2">
        <w:t>Describe what the circuit should do.</w:t>
      </w:r>
    </w:p>
    <w:p w14:paraId="3C1A2BD7" w14:textId="77777777" w:rsidR="003722F2" w:rsidRPr="003722F2" w:rsidRDefault="003722F2" w:rsidP="003722F2">
      <w:pPr>
        <w:rPr>
          <w:b/>
          <w:bCs/>
        </w:rPr>
      </w:pPr>
      <w:r w:rsidRPr="003722F2">
        <w:rPr>
          <w:b/>
          <w:bCs/>
        </w:rPr>
        <w:t xml:space="preserve">D. What </w:t>
      </w:r>
      <w:proofErr w:type="gramStart"/>
      <w:r w:rsidRPr="003722F2">
        <w:rPr>
          <w:b/>
          <w:bCs/>
        </w:rPr>
        <w:t>actually happened</w:t>
      </w:r>
      <w:proofErr w:type="gramEnd"/>
      <w:r w:rsidRPr="003722F2">
        <w:rPr>
          <w:b/>
          <w:bCs/>
        </w:rPr>
        <w:t>?</w:t>
      </w:r>
    </w:p>
    <w:p w14:paraId="53109B24" w14:textId="77777777" w:rsidR="003722F2" w:rsidRPr="003722F2" w:rsidRDefault="003722F2" w:rsidP="003722F2">
      <w:r w:rsidRPr="003722F2">
        <w:t>Describe the fault/symptom.</w:t>
      </w:r>
    </w:p>
    <w:p w14:paraId="3F1C8B38" w14:textId="77777777" w:rsidR="003722F2" w:rsidRPr="003722F2" w:rsidRDefault="003722F2" w:rsidP="003722F2">
      <w:pPr>
        <w:rPr>
          <w:b/>
          <w:bCs/>
        </w:rPr>
      </w:pPr>
      <w:r w:rsidRPr="003722F2">
        <w:rPr>
          <w:b/>
          <w:bCs/>
        </w:rPr>
        <w:t>E.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703"/>
        <w:gridCol w:w="2042"/>
      </w:tblGrid>
      <w:tr w:rsidR="003722F2" w:rsidRPr="003722F2" w14:paraId="6FFF6F44" w14:textId="77777777">
        <w:trPr>
          <w:tblHeader/>
          <w:tblCellSpacing w:w="15" w:type="dxa"/>
        </w:trPr>
        <w:tc>
          <w:tcPr>
            <w:tcW w:w="0" w:type="auto"/>
            <w:vAlign w:val="center"/>
            <w:hideMark/>
          </w:tcPr>
          <w:p w14:paraId="4515C6B3" w14:textId="77777777" w:rsidR="003722F2" w:rsidRPr="003722F2" w:rsidRDefault="003722F2" w:rsidP="003722F2">
            <w:pPr>
              <w:rPr>
                <w:b/>
                <w:bCs/>
              </w:rPr>
            </w:pPr>
            <w:r w:rsidRPr="003722F2">
              <w:rPr>
                <w:b/>
                <w:bCs/>
              </w:rPr>
              <w:t>Test/check</w:t>
            </w:r>
          </w:p>
        </w:tc>
        <w:tc>
          <w:tcPr>
            <w:tcW w:w="0" w:type="auto"/>
            <w:vAlign w:val="center"/>
            <w:hideMark/>
          </w:tcPr>
          <w:p w14:paraId="6F749552" w14:textId="77777777" w:rsidR="003722F2" w:rsidRPr="003722F2" w:rsidRDefault="003722F2" w:rsidP="003722F2">
            <w:pPr>
              <w:rPr>
                <w:b/>
                <w:bCs/>
              </w:rPr>
            </w:pPr>
            <w:r w:rsidRPr="003722F2">
              <w:rPr>
                <w:b/>
                <w:bCs/>
              </w:rPr>
              <w:t>Result</w:t>
            </w:r>
          </w:p>
        </w:tc>
        <w:tc>
          <w:tcPr>
            <w:tcW w:w="0" w:type="auto"/>
            <w:vAlign w:val="center"/>
            <w:hideMark/>
          </w:tcPr>
          <w:p w14:paraId="669151E3" w14:textId="77777777" w:rsidR="003722F2" w:rsidRPr="003722F2" w:rsidRDefault="003722F2" w:rsidP="003722F2">
            <w:pPr>
              <w:rPr>
                <w:b/>
                <w:bCs/>
              </w:rPr>
            </w:pPr>
            <w:r w:rsidRPr="003722F2">
              <w:rPr>
                <w:b/>
                <w:bCs/>
              </w:rPr>
              <w:t>What did it tell you?</w:t>
            </w:r>
          </w:p>
        </w:tc>
      </w:tr>
      <w:tr w:rsidR="003722F2" w:rsidRPr="003722F2" w14:paraId="71EDD046" w14:textId="77777777">
        <w:trPr>
          <w:tblCellSpacing w:w="15" w:type="dxa"/>
        </w:trPr>
        <w:tc>
          <w:tcPr>
            <w:tcW w:w="0" w:type="auto"/>
            <w:vAlign w:val="center"/>
            <w:hideMark/>
          </w:tcPr>
          <w:p w14:paraId="355C82EF" w14:textId="77777777" w:rsidR="003722F2" w:rsidRPr="003722F2" w:rsidRDefault="003722F2" w:rsidP="003722F2">
            <w:pPr>
              <w:rPr>
                <w:b/>
                <w:bCs/>
              </w:rPr>
            </w:pPr>
          </w:p>
        </w:tc>
        <w:tc>
          <w:tcPr>
            <w:tcW w:w="0" w:type="auto"/>
            <w:vAlign w:val="center"/>
            <w:hideMark/>
          </w:tcPr>
          <w:p w14:paraId="3917CEC9" w14:textId="77777777" w:rsidR="003722F2" w:rsidRPr="003722F2" w:rsidRDefault="003722F2" w:rsidP="003722F2"/>
        </w:tc>
        <w:tc>
          <w:tcPr>
            <w:tcW w:w="0" w:type="auto"/>
            <w:vAlign w:val="center"/>
            <w:hideMark/>
          </w:tcPr>
          <w:p w14:paraId="6164C531" w14:textId="77777777" w:rsidR="003722F2" w:rsidRPr="003722F2" w:rsidRDefault="003722F2" w:rsidP="003722F2"/>
        </w:tc>
      </w:tr>
      <w:tr w:rsidR="003722F2" w:rsidRPr="003722F2" w14:paraId="09994FC0" w14:textId="77777777">
        <w:trPr>
          <w:tblCellSpacing w:w="15" w:type="dxa"/>
        </w:trPr>
        <w:tc>
          <w:tcPr>
            <w:tcW w:w="0" w:type="auto"/>
            <w:vAlign w:val="center"/>
            <w:hideMark/>
          </w:tcPr>
          <w:p w14:paraId="4B5C07B6" w14:textId="77777777" w:rsidR="003722F2" w:rsidRPr="003722F2" w:rsidRDefault="003722F2" w:rsidP="003722F2"/>
        </w:tc>
        <w:tc>
          <w:tcPr>
            <w:tcW w:w="0" w:type="auto"/>
            <w:vAlign w:val="center"/>
            <w:hideMark/>
          </w:tcPr>
          <w:p w14:paraId="24A0BBBE" w14:textId="77777777" w:rsidR="003722F2" w:rsidRPr="003722F2" w:rsidRDefault="003722F2" w:rsidP="003722F2"/>
        </w:tc>
        <w:tc>
          <w:tcPr>
            <w:tcW w:w="0" w:type="auto"/>
            <w:vAlign w:val="center"/>
            <w:hideMark/>
          </w:tcPr>
          <w:p w14:paraId="454F2DB5" w14:textId="77777777" w:rsidR="003722F2" w:rsidRPr="003722F2" w:rsidRDefault="003722F2" w:rsidP="003722F2"/>
        </w:tc>
      </w:tr>
      <w:tr w:rsidR="003722F2" w:rsidRPr="003722F2" w14:paraId="09DBECC6" w14:textId="77777777">
        <w:trPr>
          <w:tblCellSpacing w:w="15" w:type="dxa"/>
        </w:trPr>
        <w:tc>
          <w:tcPr>
            <w:tcW w:w="0" w:type="auto"/>
            <w:vAlign w:val="center"/>
            <w:hideMark/>
          </w:tcPr>
          <w:p w14:paraId="599527CE" w14:textId="77777777" w:rsidR="003722F2" w:rsidRPr="003722F2" w:rsidRDefault="003722F2" w:rsidP="003722F2"/>
        </w:tc>
        <w:tc>
          <w:tcPr>
            <w:tcW w:w="0" w:type="auto"/>
            <w:vAlign w:val="center"/>
            <w:hideMark/>
          </w:tcPr>
          <w:p w14:paraId="4A24E65F" w14:textId="77777777" w:rsidR="003722F2" w:rsidRPr="003722F2" w:rsidRDefault="003722F2" w:rsidP="003722F2"/>
        </w:tc>
        <w:tc>
          <w:tcPr>
            <w:tcW w:w="0" w:type="auto"/>
            <w:vAlign w:val="center"/>
            <w:hideMark/>
          </w:tcPr>
          <w:p w14:paraId="04A6B0DE" w14:textId="77777777" w:rsidR="003722F2" w:rsidRPr="003722F2" w:rsidRDefault="003722F2" w:rsidP="003722F2"/>
        </w:tc>
      </w:tr>
    </w:tbl>
    <w:p w14:paraId="55171D47" w14:textId="77777777" w:rsidR="003722F2" w:rsidRPr="003722F2" w:rsidRDefault="003722F2" w:rsidP="003722F2">
      <w:pPr>
        <w:rPr>
          <w:b/>
          <w:bCs/>
        </w:rPr>
      </w:pPr>
      <w:r w:rsidRPr="003722F2">
        <w:rPr>
          <w:b/>
          <w:bCs/>
        </w:rPr>
        <w:t>F. Diagnosis</w:t>
      </w:r>
    </w:p>
    <w:p w14:paraId="72CB1338" w14:textId="77777777" w:rsidR="003722F2" w:rsidRPr="003722F2" w:rsidRDefault="003722F2" w:rsidP="003722F2">
      <w:r w:rsidRPr="003722F2">
        <w:t>What was the fault?</w:t>
      </w:r>
    </w:p>
    <w:p w14:paraId="73AD30CB" w14:textId="77777777" w:rsidR="003722F2" w:rsidRPr="003722F2" w:rsidRDefault="003722F2" w:rsidP="003722F2">
      <w:r w:rsidRPr="003722F2">
        <w:t>What evidence supports your diagnosis?</w:t>
      </w:r>
    </w:p>
    <w:p w14:paraId="5635D9D9" w14:textId="77777777" w:rsidR="003722F2" w:rsidRPr="003722F2" w:rsidRDefault="003722F2" w:rsidP="003722F2">
      <w:pPr>
        <w:rPr>
          <w:b/>
          <w:bCs/>
        </w:rPr>
      </w:pPr>
      <w:r w:rsidRPr="003722F2">
        <w:rPr>
          <w:b/>
          <w:bCs/>
        </w:rPr>
        <w:t>G. Repair</w:t>
      </w:r>
    </w:p>
    <w:p w14:paraId="6AF34EA5" w14:textId="77777777" w:rsidR="003722F2" w:rsidRPr="003722F2" w:rsidRDefault="003722F2" w:rsidP="003722F2">
      <w:r w:rsidRPr="003722F2">
        <w:t>What did you change?</w:t>
      </w:r>
    </w:p>
    <w:p w14:paraId="131CF09A" w14:textId="77777777" w:rsidR="003722F2" w:rsidRPr="003722F2" w:rsidRDefault="003722F2" w:rsidP="003722F2">
      <w:pPr>
        <w:rPr>
          <w:b/>
          <w:bCs/>
        </w:rPr>
      </w:pPr>
      <w:r w:rsidRPr="003722F2">
        <w:rPr>
          <w:b/>
          <w:bCs/>
        </w:rPr>
        <w:t>H. Verification</w:t>
      </w:r>
    </w:p>
    <w:p w14:paraId="584703B5" w14:textId="77777777" w:rsidR="003722F2" w:rsidRPr="003722F2" w:rsidRDefault="003722F2" w:rsidP="003722F2">
      <w:r w:rsidRPr="003722F2">
        <w:t>How did you prove the circuit was working?</w:t>
      </w:r>
    </w:p>
    <w:p w14:paraId="376626B3" w14:textId="77777777" w:rsidR="003722F2" w:rsidRPr="003722F2" w:rsidRDefault="003722F2" w:rsidP="003722F2">
      <w:pPr>
        <w:rPr>
          <w:b/>
          <w:bCs/>
        </w:rPr>
      </w:pPr>
      <w:r w:rsidRPr="003722F2">
        <w:rPr>
          <w:b/>
          <w:bCs/>
        </w:rPr>
        <w:t>I. Engineering reflection</w:t>
      </w:r>
    </w:p>
    <w:p w14:paraId="64E762BD" w14:textId="77777777" w:rsidR="003722F2" w:rsidRPr="003722F2" w:rsidRDefault="003722F2" w:rsidP="003722F2">
      <w:r w:rsidRPr="003722F2">
        <w:rPr>
          <w:b/>
          <w:bCs/>
        </w:rPr>
        <w:t>One thing I did well:</w:t>
      </w:r>
      <w:r w:rsidRPr="003722F2">
        <w:br/>
      </w:r>
      <w:r w:rsidRPr="003722F2">
        <w:rPr>
          <w:b/>
          <w:bCs/>
        </w:rPr>
        <w:t>One thing I found difficult:</w:t>
      </w:r>
      <w:r w:rsidRPr="003722F2">
        <w:br/>
      </w:r>
      <w:r w:rsidRPr="003722F2">
        <w:rPr>
          <w:b/>
          <w:bCs/>
        </w:rPr>
        <w:t>One thing I will do differently next time:</w:t>
      </w:r>
    </w:p>
    <w:p w14:paraId="1BC3D1F7" w14:textId="77777777" w:rsidR="003722F2" w:rsidRPr="003722F2" w:rsidRDefault="003722F2" w:rsidP="003722F2">
      <w:r w:rsidRPr="003722F2">
        <w:pict w14:anchorId="495E67C7">
          <v:rect id="_x0000_i1150" style="width:0;height:1.5pt" o:hralign="center" o:hrstd="t" o:hr="t" fillcolor="#a0a0a0" stroked="f"/>
        </w:pict>
      </w:r>
    </w:p>
    <w:p w14:paraId="425ABA63" w14:textId="77777777" w:rsidR="003722F2" w:rsidRPr="003722F2" w:rsidRDefault="003722F2" w:rsidP="003722F2">
      <w:pPr>
        <w:rPr>
          <w:b/>
          <w:bCs/>
        </w:rPr>
      </w:pPr>
      <w:r w:rsidRPr="003722F2">
        <w:rPr>
          <w:b/>
          <w:bCs/>
        </w:rPr>
        <w:t>10. What I would NOT do in Week 1</w:t>
      </w:r>
    </w:p>
    <w:p w14:paraId="2DAD30A6" w14:textId="77777777" w:rsidR="003722F2" w:rsidRPr="003722F2" w:rsidRDefault="003722F2" w:rsidP="003722F2">
      <w:r w:rsidRPr="003722F2">
        <w:t>This is just as important.</w:t>
      </w:r>
    </w:p>
    <w:p w14:paraId="68300B1F" w14:textId="77777777" w:rsidR="003722F2" w:rsidRPr="003722F2" w:rsidRDefault="003722F2" w:rsidP="003722F2">
      <w:r w:rsidRPr="003722F2">
        <w:t xml:space="preserve">I would </w:t>
      </w:r>
      <w:r w:rsidRPr="003722F2">
        <w:rPr>
          <w:b/>
          <w:bCs/>
        </w:rPr>
        <w:t>not</w:t>
      </w:r>
      <w:r w:rsidRPr="003722F2">
        <w:t xml:space="preserve"> spend the session:</w:t>
      </w:r>
    </w:p>
    <w:p w14:paraId="162794A8" w14:textId="77777777" w:rsidR="003722F2" w:rsidRPr="003722F2" w:rsidRDefault="003722F2" w:rsidP="003722F2">
      <w:pPr>
        <w:numPr>
          <w:ilvl w:val="0"/>
          <w:numId w:val="12"/>
        </w:numPr>
      </w:pPr>
      <w:r w:rsidRPr="003722F2">
        <w:t>going through every Pearson assessment criterion</w:t>
      </w:r>
    </w:p>
    <w:p w14:paraId="077EB632" w14:textId="77777777" w:rsidR="003722F2" w:rsidRPr="003722F2" w:rsidRDefault="003722F2" w:rsidP="003722F2">
      <w:pPr>
        <w:numPr>
          <w:ilvl w:val="0"/>
          <w:numId w:val="12"/>
        </w:numPr>
      </w:pPr>
      <w:r w:rsidRPr="003722F2">
        <w:t>teaching semiconductor physics</w:t>
      </w:r>
    </w:p>
    <w:p w14:paraId="23204261" w14:textId="77777777" w:rsidR="003722F2" w:rsidRPr="003722F2" w:rsidRDefault="003722F2" w:rsidP="003722F2">
      <w:pPr>
        <w:numPr>
          <w:ilvl w:val="0"/>
          <w:numId w:val="12"/>
        </w:numPr>
      </w:pPr>
      <w:r w:rsidRPr="003722F2">
        <w:t>teaching extensive breadboard theory</w:t>
      </w:r>
    </w:p>
    <w:p w14:paraId="279F4F24" w14:textId="77777777" w:rsidR="003722F2" w:rsidRPr="003722F2" w:rsidRDefault="003722F2" w:rsidP="003722F2">
      <w:pPr>
        <w:numPr>
          <w:ilvl w:val="0"/>
          <w:numId w:val="12"/>
        </w:numPr>
      </w:pPr>
      <w:r w:rsidRPr="003722F2">
        <w:t xml:space="preserve">teaching every </w:t>
      </w:r>
      <w:proofErr w:type="spellStart"/>
      <w:r w:rsidRPr="003722F2">
        <w:t>multimeter</w:t>
      </w:r>
      <w:proofErr w:type="spellEnd"/>
      <w:r w:rsidRPr="003722F2">
        <w:t xml:space="preserve"> function</w:t>
      </w:r>
    </w:p>
    <w:p w14:paraId="25ABF1FE" w14:textId="77777777" w:rsidR="003722F2" w:rsidRPr="003722F2" w:rsidRDefault="003722F2" w:rsidP="003722F2">
      <w:pPr>
        <w:numPr>
          <w:ilvl w:val="0"/>
          <w:numId w:val="12"/>
        </w:numPr>
      </w:pPr>
      <w:r w:rsidRPr="003722F2">
        <w:lastRenderedPageBreak/>
        <w:t>delivering a long health-and-safety presentation</w:t>
      </w:r>
    </w:p>
    <w:p w14:paraId="506F75EA" w14:textId="77777777" w:rsidR="003722F2" w:rsidRPr="003722F2" w:rsidRDefault="003722F2" w:rsidP="003722F2">
      <w:pPr>
        <w:numPr>
          <w:ilvl w:val="0"/>
          <w:numId w:val="12"/>
        </w:numPr>
      </w:pPr>
      <w:r w:rsidRPr="003722F2">
        <w:t>asking students to write a long assignment</w:t>
      </w:r>
    </w:p>
    <w:p w14:paraId="5F0B6746" w14:textId="77777777" w:rsidR="003722F2" w:rsidRPr="003722F2" w:rsidRDefault="003722F2" w:rsidP="003722F2">
      <w:pPr>
        <w:numPr>
          <w:ilvl w:val="0"/>
          <w:numId w:val="12"/>
        </w:numPr>
      </w:pPr>
      <w:r w:rsidRPr="003722F2">
        <w:t>trying to cover diodes/transistors/op-amps</w:t>
      </w:r>
    </w:p>
    <w:p w14:paraId="5385DD64" w14:textId="77777777" w:rsidR="003722F2" w:rsidRPr="003722F2" w:rsidRDefault="003722F2" w:rsidP="003722F2">
      <w:r w:rsidRPr="003722F2">
        <w:t>Instead:</w:t>
      </w:r>
    </w:p>
    <w:p w14:paraId="518B33EC" w14:textId="77777777" w:rsidR="003722F2" w:rsidRPr="003722F2" w:rsidRDefault="003722F2" w:rsidP="003722F2">
      <w:r w:rsidRPr="003722F2">
        <w:rPr>
          <w:b/>
          <w:bCs/>
        </w:rPr>
        <w:t>Give them a problem they care about solving, then teach them what they need to solve it.</w:t>
      </w:r>
    </w:p>
    <w:p w14:paraId="6453C278" w14:textId="77777777" w:rsidR="003722F2" w:rsidRPr="003722F2" w:rsidRDefault="003722F2" w:rsidP="003722F2">
      <w:r w:rsidRPr="003722F2">
        <w:t>That establishes the culture for the remaining six weeks.</w:t>
      </w:r>
    </w:p>
    <w:p w14:paraId="7C585859" w14:textId="77777777" w:rsidR="003722F2" w:rsidRPr="003722F2" w:rsidRDefault="003722F2" w:rsidP="003722F2">
      <w:pPr>
        <w:rPr>
          <w:b/>
          <w:bCs/>
        </w:rPr>
      </w:pPr>
      <w:r w:rsidRPr="003722F2">
        <w:rPr>
          <w:b/>
          <w:bCs/>
        </w:rPr>
        <w:t>The Week 1 learning cycle</w:t>
      </w:r>
    </w:p>
    <w:p w14:paraId="6442379B" w14:textId="77777777" w:rsidR="003722F2" w:rsidRPr="003722F2" w:rsidRDefault="003722F2" w:rsidP="003722F2">
      <w:r w:rsidRPr="003722F2">
        <w:rPr>
          <w:b/>
          <w:bCs/>
        </w:rPr>
        <w:t>REAL PROBLEM</w:t>
      </w:r>
    </w:p>
    <w:p w14:paraId="5B5C1717" w14:textId="77777777" w:rsidR="003722F2" w:rsidRPr="003722F2" w:rsidRDefault="003722F2" w:rsidP="003722F2">
      <w:r w:rsidRPr="003722F2">
        <w:t>↓</w:t>
      </w:r>
    </w:p>
    <w:p w14:paraId="76EEA8C4" w14:textId="77777777" w:rsidR="003722F2" w:rsidRPr="003722F2" w:rsidRDefault="003722F2" w:rsidP="003722F2">
      <w:r w:rsidRPr="003722F2">
        <w:rPr>
          <w:b/>
          <w:bCs/>
        </w:rPr>
        <w:t>IS IT SAFE?</w:t>
      </w:r>
    </w:p>
    <w:p w14:paraId="3CCD581F" w14:textId="77777777" w:rsidR="003722F2" w:rsidRPr="003722F2" w:rsidRDefault="003722F2" w:rsidP="003722F2">
      <w:r w:rsidRPr="003722F2">
        <w:t>↓</w:t>
      </w:r>
    </w:p>
    <w:p w14:paraId="2CBA6CE9" w14:textId="77777777" w:rsidR="003722F2" w:rsidRPr="003722F2" w:rsidRDefault="003722F2" w:rsidP="003722F2">
      <w:r w:rsidRPr="003722F2">
        <w:rPr>
          <w:b/>
          <w:bCs/>
        </w:rPr>
        <w:t>WHAT SHOULD HAPPEN?</w:t>
      </w:r>
    </w:p>
    <w:p w14:paraId="06F103B6" w14:textId="77777777" w:rsidR="003722F2" w:rsidRPr="003722F2" w:rsidRDefault="003722F2" w:rsidP="003722F2">
      <w:r w:rsidRPr="003722F2">
        <w:t>↓</w:t>
      </w:r>
    </w:p>
    <w:p w14:paraId="67280128" w14:textId="77777777" w:rsidR="003722F2" w:rsidRPr="003722F2" w:rsidRDefault="003722F2" w:rsidP="003722F2">
      <w:r w:rsidRPr="003722F2">
        <w:rPr>
          <w:b/>
          <w:bCs/>
        </w:rPr>
        <w:t>BUILD / CHECK</w:t>
      </w:r>
    </w:p>
    <w:p w14:paraId="04C14389" w14:textId="77777777" w:rsidR="003722F2" w:rsidRPr="003722F2" w:rsidRDefault="003722F2" w:rsidP="003722F2">
      <w:r w:rsidRPr="003722F2">
        <w:t>↓</w:t>
      </w:r>
    </w:p>
    <w:p w14:paraId="054896BF" w14:textId="77777777" w:rsidR="003722F2" w:rsidRPr="003722F2" w:rsidRDefault="003722F2" w:rsidP="003722F2">
      <w:r w:rsidRPr="003722F2">
        <w:rPr>
          <w:b/>
          <w:bCs/>
        </w:rPr>
        <w:t>POWER</w:t>
      </w:r>
    </w:p>
    <w:p w14:paraId="4CCBC4CC" w14:textId="77777777" w:rsidR="003722F2" w:rsidRPr="003722F2" w:rsidRDefault="003722F2" w:rsidP="003722F2">
      <w:r w:rsidRPr="003722F2">
        <w:t>↓</w:t>
      </w:r>
    </w:p>
    <w:p w14:paraId="4049B4C7" w14:textId="77777777" w:rsidR="003722F2" w:rsidRPr="003722F2" w:rsidRDefault="003722F2" w:rsidP="003722F2">
      <w:r w:rsidRPr="003722F2">
        <w:rPr>
          <w:b/>
          <w:bCs/>
        </w:rPr>
        <w:t>MEASURE</w:t>
      </w:r>
    </w:p>
    <w:p w14:paraId="66A91AFF" w14:textId="77777777" w:rsidR="003722F2" w:rsidRPr="003722F2" w:rsidRDefault="003722F2" w:rsidP="003722F2">
      <w:r w:rsidRPr="003722F2">
        <w:t>↓</w:t>
      </w:r>
    </w:p>
    <w:p w14:paraId="007D8746" w14:textId="77777777" w:rsidR="003722F2" w:rsidRPr="003722F2" w:rsidRDefault="003722F2" w:rsidP="003722F2">
      <w:r w:rsidRPr="003722F2">
        <w:rPr>
          <w:b/>
          <w:bCs/>
        </w:rPr>
        <w:t>FAULT</w:t>
      </w:r>
    </w:p>
    <w:p w14:paraId="6ABB4BB7" w14:textId="77777777" w:rsidR="003722F2" w:rsidRPr="003722F2" w:rsidRDefault="003722F2" w:rsidP="003722F2">
      <w:r w:rsidRPr="003722F2">
        <w:t>↓</w:t>
      </w:r>
    </w:p>
    <w:p w14:paraId="2E5489AB" w14:textId="77777777" w:rsidR="003722F2" w:rsidRPr="003722F2" w:rsidRDefault="003722F2" w:rsidP="003722F2">
      <w:r w:rsidRPr="003722F2">
        <w:rPr>
          <w:b/>
          <w:bCs/>
        </w:rPr>
        <w:t>FIX</w:t>
      </w:r>
    </w:p>
    <w:p w14:paraId="7C32306C" w14:textId="77777777" w:rsidR="003722F2" w:rsidRPr="003722F2" w:rsidRDefault="003722F2" w:rsidP="003722F2">
      <w:r w:rsidRPr="003722F2">
        <w:t>↓</w:t>
      </w:r>
    </w:p>
    <w:p w14:paraId="2C788E21" w14:textId="77777777" w:rsidR="003722F2" w:rsidRPr="003722F2" w:rsidRDefault="003722F2" w:rsidP="003722F2">
      <w:r w:rsidRPr="003722F2">
        <w:rPr>
          <w:b/>
          <w:bCs/>
        </w:rPr>
        <w:t>VERIFY</w:t>
      </w:r>
    </w:p>
    <w:p w14:paraId="27F15B3C" w14:textId="77777777" w:rsidR="003722F2" w:rsidRPr="003722F2" w:rsidRDefault="003722F2" w:rsidP="003722F2">
      <w:r w:rsidRPr="003722F2">
        <w:t>↓</w:t>
      </w:r>
    </w:p>
    <w:p w14:paraId="7145DF11" w14:textId="77777777" w:rsidR="003722F2" w:rsidRPr="003722F2" w:rsidRDefault="003722F2" w:rsidP="003722F2">
      <w:r w:rsidRPr="003722F2">
        <w:rPr>
          <w:b/>
          <w:bCs/>
        </w:rPr>
        <w:t>DOCUMENT</w:t>
      </w:r>
    </w:p>
    <w:p w14:paraId="208B79F3" w14:textId="77777777" w:rsidR="003722F2" w:rsidRPr="003722F2" w:rsidRDefault="003722F2" w:rsidP="003722F2">
      <w:r w:rsidRPr="003722F2">
        <w:t>That becomes the DNA of the entire Learning Aim A.</w:t>
      </w:r>
    </w:p>
    <w:p w14:paraId="21D232F9" w14:textId="77777777" w:rsidR="003722F2" w:rsidRPr="003722F2" w:rsidRDefault="003722F2" w:rsidP="003722F2">
      <w:r w:rsidRPr="003722F2">
        <w:t xml:space="preserve">And it makes the later diode, transistor and op-amp sessions feel like </w:t>
      </w:r>
      <w:r w:rsidRPr="003722F2">
        <w:rPr>
          <w:b/>
          <w:bCs/>
        </w:rPr>
        <w:t>progression in engineering capability</w:t>
      </w:r>
      <w:r w:rsidRPr="003722F2">
        <w:t>, rather than three separate chunks of BTEC theory.</w:t>
      </w:r>
    </w:p>
    <w:p w14:paraId="35F39D6B" w14:textId="6DF81E15" w:rsidR="00B62A5E" w:rsidRDefault="003722F2">
      <w:r w:rsidRPr="003722F2">
        <w:t xml:space="preserve">The next week can then build directly from this foundation: </w:t>
      </w:r>
      <w:r w:rsidRPr="003722F2">
        <w:rPr>
          <w:b/>
          <w:bCs/>
        </w:rPr>
        <w:t>“The One-Way Street” — a workplace diode investigation</w:t>
      </w:r>
      <w:r w:rsidRPr="003722F2">
        <w:t>, with the first genuine assignment component being developed alongside the practical.</w:t>
      </w:r>
    </w:p>
    <w:sectPr w:rsidR="00B62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396"/>
    <w:multiLevelType w:val="multilevel"/>
    <w:tmpl w:val="F16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307FD"/>
    <w:multiLevelType w:val="multilevel"/>
    <w:tmpl w:val="3BFC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41544"/>
    <w:multiLevelType w:val="multilevel"/>
    <w:tmpl w:val="0E52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251C7"/>
    <w:multiLevelType w:val="multilevel"/>
    <w:tmpl w:val="F8F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C4203"/>
    <w:multiLevelType w:val="multilevel"/>
    <w:tmpl w:val="7F42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10BE4"/>
    <w:multiLevelType w:val="multilevel"/>
    <w:tmpl w:val="C7E6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957C1"/>
    <w:multiLevelType w:val="multilevel"/>
    <w:tmpl w:val="9560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C2BDD"/>
    <w:multiLevelType w:val="multilevel"/>
    <w:tmpl w:val="11F6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87935"/>
    <w:multiLevelType w:val="multilevel"/>
    <w:tmpl w:val="7E8E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7B29EF"/>
    <w:multiLevelType w:val="multilevel"/>
    <w:tmpl w:val="DBE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804A8"/>
    <w:multiLevelType w:val="multilevel"/>
    <w:tmpl w:val="8202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51FBE"/>
    <w:multiLevelType w:val="multilevel"/>
    <w:tmpl w:val="DFAC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440256">
    <w:abstractNumId w:val="6"/>
  </w:num>
  <w:num w:numId="2" w16cid:durableId="1694381568">
    <w:abstractNumId w:val="3"/>
  </w:num>
  <w:num w:numId="3" w16cid:durableId="1902598826">
    <w:abstractNumId w:val="7"/>
  </w:num>
  <w:num w:numId="4" w16cid:durableId="1737506459">
    <w:abstractNumId w:val="11"/>
  </w:num>
  <w:num w:numId="5" w16cid:durableId="770006722">
    <w:abstractNumId w:val="9"/>
  </w:num>
  <w:num w:numId="6" w16cid:durableId="1335257100">
    <w:abstractNumId w:val="0"/>
  </w:num>
  <w:num w:numId="7" w16cid:durableId="1131754028">
    <w:abstractNumId w:val="8"/>
  </w:num>
  <w:num w:numId="8" w16cid:durableId="109209420">
    <w:abstractNumId w:val="1"/>
  </w:num>
  <w:num w:numId="9" w16cid:durableId="291717143">
    <w:abstractNumId w:val="2"/>
  </w:num>
  <w:num w:numId="10" w16cid:durableId="677854076">
    <w:abstractNumId w:val="10"/>
  </w:num>
  <w:num w:numId="11" w16cid:durableId="1526943724">
    <w:abstractNumId w:val="5"/>
  </w:num>
  <w:num w:numId="12" w16cid:durableId="994340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3B"/>
    <w:rsid w:val="003722F2"/>
    <w:rsid w:val="00443EA2"/>
    <w:rsid w:val="00605E52"/>
    <w:rsid w:val="00A50379"/>
    <w:rsid w:val="00B62A5E"/>
    <w:rsid w:val="00E26702"/>
    <w:rsid w:val="00EA183B"/>
    <w:rsid w:val="00F966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9F72"/>
  <w15:chartTrackingRefBased/>
  <w15:docId w15:val="{8F415F7F-A948-402A-813E-4E0AAA407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50379"/>
    <w:pPr>
      <w:keepNext/>
      <w:keepLines/>
      <w:spacing w:before="480" w:after="240"/>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EA1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379"/>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semiHidden/>
    <w:rsid w:val="00EA1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83B"/>
    <w:rPr>
      <w:rFonts w:eastAsiaTheme="majorEastAsia" w:cstheme="majorBidi"/>
      <w:color w:val="272727" w:themeColor="text1" w:themeTint="D8"/>
    </w:rPr>
  </w:style>
  <w:style w:type="paragraph" w:styleId="Title">
    <w:name w:val="Title"/>
    <w:basedOn w:val="Normal"/>
    <w:next w:val="Normal"/>
    <w:link w:val="TitleChar"/>
    <w:uiPriority w:val="10"/>
    <w:qFormat/>
    <w:rsid w:val="00EA1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83B"/>
    <w:pPr>
      <w:spacing w:before="160"/>
      <w:jc w:val="center"/>
    </w:pPr>
    <w:rPr>
      <w:i/>
      <w:iCs/>
      <w:color w:val="404040" w:themeColor="text1" w:themeTint="BF"/>
    </w:rPr>
  </w:style>
  <w:style w:type="character" w:customStyle="1" w:styleId="QuoteChar">
    <w:name w:val="Quote Char"/>
    <w:basedOn w:val="DefaultParagraphFont"/>
    <w:link w:val="Quote"/>
    <w:uiPriority w:val="29"/>
    <w:rsid w:val="00EA183B"/>
    <w:rPr>
      <w:i/>
      <w:iCs/>
      <w:color w:val="404040" w:themeColor="text1" w:themeTint="BF"/>
    </w:rPr>
  </w:style>
  <w:style w:type="paragraph" w:styleId="ListParagraph">
    <w:name w:val="List Paragraph"/>
    <w:basedOn w:val="Normal"/>
    <w:uiPriority w:val="34"/>
    <w:qFormat/>
    <w:rsid w:val="00EA183B"/>
    <w:pPr>
      <w:ind w:left="720"/>
      <w:contextualSpacing/>
    </w:pPr>
  </w:style>
  <w:style w:type="character" w:styleId="IntenseEmphasis">
    <w:name w:val="Intense Emphasis"/>
    <w:basedOn w:val="DefaultParagraphFont"/>
    <w:uiPriority w:val="21"/>
    <w:qFormat/>
    <w:rsid w:val="00EA183B"/>
    <w:rPr>
      <w:i/>
      <w:iCs/>
      <w:color w:val="0F4761" w:themeColor="accent1" w:themeShade="BF"/>
    </w:rPr>
  </w:style>
  <w:style w:type="paragraph" w:styleId="IntenseQuote">
    <w:name w:val="Intense Quote"/>
    <w:basedOn w:val="Normal"/>
    <w:next w:val="Normal"/>
    <w:link w:val="IntenseQuoteChar"/>
    <w:uiPriority w:val="30"/>
    <w:qFormat/>
    <w:rsid w:val="00EA1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83B"/>
    <w:rPr>
      <w:i/>
      <w:iCs/>
      <w:color w:val="0F4761" w:themeColor="accent1" w:themeShade="BF"/>
    </w:rPr>
  </w:style>
  <w:style w:type="character" w:styleId="IntenseReference">
    <w:name w:val="Intense Reference"/>
    <w:basedOn w:val="DefaultParagraphFont"/>
    <w:uiPriority w:val="32"/>
    <w:qFormat/>
    <w:rsid w:val="00EA183B"/>
    <w:rPr>
      <w:b/>
      <w:bCs/>
      <w:smallCaps/>
      <w:color w:val="0F4761" w:themeColor="accent1" w:themeShade="BF"/>
      <w:spacing w:val="5"/>
    </w:rPr>
  </w:style>
  <w:style w:type="character" w:styleId="Hyperlink">
    <w:name w:val="Hyperlink"/>
    <w:basedOn w:val="DefaultParagraphFont"/>
    <w:uiPriority w:val="99"/>
    <w:unhideWhenUsed/>
    <w:rsid w:val="003722F2"/>
    <w:rPr>
      <w:color w:val="467886" w:themeColor="hyperlink"/>
      <w:u w:val="single"/>
    </w:rPr>
  </w:style>
  <w:style w:type="character" w:styleId="UnresolvedMention">
    <w:name w:val="Unresolved Mention"/>
    <w:basedOn w:val="DefaultParagraphFont"/>
    <w:uiPriority w:val="99"/>
    <w:semiHidden/>
    <w:unhideWhenUsed/>
    <w:rsid w:val="00372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ualifications.pearson.com/content/dam/pdf/BTEC-Nationals/Engineering/2016/specification-and-sample-assessments/spec-btec-nat-eng-extcert.pdf?utm_source=chatgpt.com" TargetMode="External"/><Relationship Id="rId5" Type="http://schemas.openxmlformats.org/officeDocument/2006/relationships/hyperlink" Target="https://qualifications.pearson.com/content/dam/pdf/btec-international-level-3/engineering/teaching-and-learning-materials/btec-int-l3-engineering-delivery-guide-unit-19.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f3dd7d-093e-4b25-899f-1461bec77997}" enabled="0" method="" siteId="{e7f3dd7d-093e-4b25-899f-1461bec7799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1870</Words>
  <Characters>10662</Characters>
  <Application>Microsoft Office Word</Application>
  <DocSecurity>0</DocSecurity>
  <Lines>88</Lines>
  <Paragraphs>25</Paragraphs>
  <ScaleCrop>false</ScaleCrop>
  <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Temitayo Oyedokun</dc:creator>
  <cp:keywords/>
  <dc:description/>
  <cp:lastModifiedBy>Temitayo Oyedokun</cp:lastModifiedBy>
  <cp:revision>2</cp:revision>
  <dcterms:created xsi:type="dcterms:W3CDTF">2026-08-21T12:07:00Z</dcterms:created>
  <dcterms:modified xsi:type="dcterms:W3CDTF">2026-08-21T12:07:00Z</dcterms:modified>
</cp:coreProperties>
</file>