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사용자 페이지 요구사항 명세서</w:t>
      </w:r>
    </w:p>
    <w:p w:rsidR="00000000" w:rsidDel="00000000" w:rsidP="00000000" w:rsidRDefault="00000000" w:rsidRPr="00000000" w14:paraId="00000001">
      <w:pPr>
        <w:ind w:right="4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작성일 :   2018.11.19.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5.506317524263"/>
        <w:gridCol w:w="7530.00549349936"/>
        <w:tblGridChange w:id="0">
          <w:tblGrid>
            <w:gridCol w:w="1495.506317524263"/>
            <w:gridCol w:w="7530.0054934993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20" w:right="1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2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공간(오피스)대여 시스템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20" w:right="1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2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윤새별, 노승빈, 김용세,이상현, 권경태, 강병훈, 안태영</w:t>
            </w:r>
          </w:p>
        </w:tc>
      </w:tr>
      <w:tr>
        <w:trPr>
          <w:trHeight w:val="316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20" w:right="1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20" w:right="1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08">
            <w:pPr>
              <w:ind w:left="120" w:right="1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명세서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[공통]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ind w:left="1560" w:right="375.11811023622045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메인 페이지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2125.984251968503" w:right="375.11811023622045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상단 메뉴를 통하여 공지사항, 로그인, 마이페이지, 문의게시판, 내 공간 등록 기능을 사용할 수 있다.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2125.984251968503" w:right="375.11811023622045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공간명으로 검색이 가능하다.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2125.984251968503" w:right="375.11811023622045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썸네일 클릭 시  공간 상세 정보를 확인할  수 있다.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2125.984251968503" w:right="375.11811023622045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‘오늘의 추천 공간’ 예약이 많은 공간 순으로 출력.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2125.984251968503" w:right="375.11811023622045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하단에는 회사소개, 이용약관, 오시는길과 간략한 회사정보 출력.</w:t>
            </w:r>
          </w:p>
          <w:p w:rsidR="00000000" w:rsidDel="00000000" w:rsidP="00000000" w:rsidRDefault="00000000" w:rsidRPr="00000000" w14:paraId="00000010">
            <w:pPr>
              <w:ind w:right="12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ind w:left="1440" w:right="120" w:hanging="360"/>
              <w:rPr>
                <w:sz w:val="21"/>
                <w:szCs w:val="21"/>
              </w:rPr>
            </w:pPr>
            <w:commentRangeStart w:id="0"/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공지사항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관리자만 등록할 수 있다.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사용자 메인페이지 메뉴에서 읽기가 가능하다.</w:t>
            </w:r>
          </w:p>
          <w:p w:rsidR="00000000" w:rsidDel="00000000" w:rsidP="00000000" w:rsidRDefault="00000000" w:rsidRPr="00000000" w14:paraId="00000014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1440" w:right="120" w:hanging="360"/>
              <w:rPr>
                <w:sz w:val="21"/>
                <w:szCs w:val="21"/>
              </w:rPr>
            </w:pPr>
            <w:commentRangeStart w:id="1"/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문의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게시판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로그인과 동시에 문의게시판 메뉴 활성화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비로그인 시 메뉴가 보이지 않는다.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문의글은 회원이면 누구나 볼 수 있다.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검색기능은 제목, 내용, 작성자로 검색이 가능하다.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검색기능 옆 버튼 클릭으로 자주 묻는 질문을 확인할 수 있다. (공간에 관한 불편사항 및 문의사항은 해당 업체에 이메일이나 전화로 문의가 가능하다.)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한 페이지에 표시할 수 있는 글 수를 정할 수 있다. (1줄, 2줄, 3줄, 5줄, 7줄, 10줄)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5페이지를 기준으로 페이징 처리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글번호, 작성일을 기준으로 오름차순, 내림차순으로 정렬이 가능하다.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오른쪽 하단에 있는 글쓰기 버튼을 클릭하여 문의글 작성이 가능하다.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글 작성 시 제목, 내용, 비밀번호 설정 필수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상세보기는 작성자, 작성일, 제목, 내용, 댓글로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구성된다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상세보기에서 글에 대한 수정, 삭제가 가능하다.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글 수정, 삭제 시 비밀번호가 필요하다.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글 수정 시 제목, 내용, 비밀번호를 변경할 수 있다.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글 삭제 시 댓글이 달려있을 경우 삭제가 불가능하다.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댓글은 관리자만 작성 가능하다.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검색 기능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공간명으로 검색 가능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업체명으로 검색 가능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 위치로 검색 가능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사용자 인원 수로 검색 가능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유형으로 검색 가능</w:t>
            </w:r>
          </w:p>
          <w:p w:rsidR="00000000" w:rsidDel="00000000" w:rsidP="00000000" w:rsidRDefault="00000000" w:rsidRPr="00000000" w14:paraId="0000002C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오픈데스크, 고정데스크,</w:t>
            </w:r>
          </w:p>
          <w:p w:rsidR="00000000" w:rsidDel="00000000" w:rsidP="00000000" w:rsidRDefault="00000000" w:rsidRPr="00000000" w14:paraId="0000002D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프라이빗오피스 (1인, 3인, 6인)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사용자가 이용할 기간으로 검색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5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금액 별 검색 가능</w:t>
            </w:r>
          </w:p>
        </w:tc>
      </w:tr>
      <w:tr>
        <w:trPr>
          <w:trHeight w:val="31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1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[회원]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commentRangeStart w:id="2"/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회원가입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약관 동의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필수 체크 후에 가입이 가능하다.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아이디 : 영문/숫자 포함 8~20자, 중복확인 필수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비밀번호 : 영문,숫자 포함 8~20자, 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비밀번호 암호화 (SHA256, BCrypt)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비밀번호 재입력 : 비밀번호와 일치해야 함.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이름 : 한글/영문 2~10자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생년월일 : 년월일순으로  8개의 숫자로 입력 예(19900218)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휴대폰 : ( - ) 제외 숫자로만 10~11자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이메일 : (@) 포함 영문/숫자 10~30자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직종 : 콤보박스 선택 </w:t>
              <w:br w:type="textWrapping"/>
              <w:t xml:space="preserve">(IT개발자, 토목/건축, 교수/강사, 법률/행정, 경영/인사, 금융/보험, 예술/스포츠, 디자이너, 기타) 중 1개 선택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모든 항목 필수입력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아이디 비밀번호 입력 (일치 시 접속)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아이디/비밀번호 찾기 기능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회원가입이 가능하다.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비밀번호, 휴대폰, 직종 으로 구성된다.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비밀번호확인 성공 시</w:t>
            </w:r>
          </w:p>
          <w:p w:rsidR="00000000" w:rsidDel="00000000" w:rsidP="00000000" w:rsidRDefault="00000000" w:rsidRPr="00000000" w14:paraId="00000044">
            <w:p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      - 사용자ID / 마이페이지 / 로그아웃 메뉴생성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2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아이디/비밀번호 찾기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048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아이디 찾기 요구사항: 이름, 연락처</w:t>
            </w:r>
          </w:p>
          <w:p w:rsidR="00000000" w:rsidDel="00000000" w:rsidP="00000000" w:rsidRDefault="00000000" w:rsidRPr="00000000" w14:paraId="00000049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이름과 휴대폰 입력 후 확인버튼을 누르면 ‘회원님의 아이디는  aaaa입니다’ 결과창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비밀번호 찾기 </w:t>
            </w:r>
          </w:p>
          <w:p w:rsidR="00000000" w:rsidDel="00000000" w:rsidP="00000000" w:rsidRDefault="00000000" w:rsidRPr="00000000" w14:paraId="0000004B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요구사항 : 아이디 , 이름,  연락처 입력</w:t>
            </w:r>
          </w:p>
          <w:p w:rsidR="00000000" w:rsidDel="00000000" w:rsidP="00000000" w:rsidRDefault="00000000" w:rsidRPr="00000000" w14:paraId="0000004C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입력사항 일치 시, 비밀번호 변경 페이지로 이동한다.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commentRangeStart w:id="3"/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마이페이지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로그인 후 오른쪽 상단 회원정보를 클릭하여 접근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예약 목록</w:t>
            </w:r>
          </w:p>
          <w:p w:rsidR="00000000" w:rsidDel="00000000" w:rsidP="00000000" w:rsidRDefault="00000000" w:rsidRPr="00000000" w14:paraId="00000050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예약 시 자동으로 목록에 추가된다.</w:t>
            </w:r>
          </w:p>
          <w:p w:rsidR="00000000" w:rsidDel="00000000" w:rsidP="00000000" w:rsidRDefault="00000000" w:rsidRPr="00000000" w14:paraId="00000051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공간명, 예약한 날짜, 예약한 달, 예약금액, 예약상태 확인 가능</w:t>
            </w:r>
          </w:p>
          <w:p w:rsidR="00000000" w:rsidDel="00000000" w:rsidP="00000000" w:rsidRDefault="00000000" w:rsidRPr="00000000" w14:paraId="00000052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예약 목록이 없을 경우 “예약 목록이 없습니다.” 표시</w:t>
              <w:br w:type="textWrapping"/>
              <w:t xml:space="preserve">- 예약 날짜로 목록 정렬</w:t>
              <w:br w:type="textWrapping"/>
              <w:t xml:space="preserve">- 예약 상태 : ( 예약신청, 예약완료, 사용 중 )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찜한 목록</w:t>
              <w:br w:type="textWrapping"/>
              <w:t xml:space="preserve">- 공간 상세페이지에서 찜하기 클릭 시 자동으로</w:t>
              <w:br w:type="textWrapping"/>
              <w:t xml:space="preserve">   목록에 추가된다.</w:t>
            </w:r>
          </w:p>
          <w:p w:rsidR="00000000" w:rsidDel="00000000" w:rsidP="00000000" w:rsidRDefault="00000000" w:rsidRPr="00000000" w14:paraId="00000054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공간명, 주소, 유형, 금액, 찜한날짜 확인가능</w:t>
              <w:br w:type="textWrapping"/>
              <w:t xml:space="preserve">- 공간명 클릭 시 해당 공간의 상세페이지로 이동한다.</w:t>
            </w:r>
          </w:p>
          <w:p w:rsidR="00000000" w:rsidDel="00000000" w:rsidP="00000000" w:rsidRDefault="00000000" w:rsidRPr="00000000" w14:paraId="00000055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처리란에 삭제 클릭 시 찜목록에서 삭제된다.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내정보</w:t>
            </w:r>
          </w:p>
          <w:p w:rsidR="00000000" w:rsidDel="00000000" w:rsidP="00000000" w:rsidRDefault="00000000" w:rsidRPr="00000000" w14:paraId="00000057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아이디, 회원이름, 생년월일, 핸드폰번호, 회원이메일, 직종 확인가능</w:t>
            </w:r>
          </w:p>
          <w:p w:rsidR="00000000" w:rsidDel="00000000" w:rsidP="00000000" w:rsidRDefault="00000000" w:rsidRPr="00000000" w14:paraId="00000058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하단에 수정하기 버튼 클릭 시 비밀번호 확인 후 회원정보수정 페이지로 이동</w:t>
            </w:r>
          </w:p>
          <w:p w:rsidR="00000000" w:rsidDel="00000000" w:rsidP="00000000" w:rsidRDefault="00000000" w:rsidRPr="00000000" w14:paraId="00000059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수정 : 비밀번호, 핸드폰번호, 이메일, 직종만 수정이 가능하다.</w:t>
            </w:r>
          </w:p>
          <w:p w:rsidR="00000000" w:rsidDel="00000000" w:rsidP="00000000" w:rsidRDefault="00000000" w:rsidRPr="00000000" w14:paraId="0000005A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수정 : 비밀번호는 변경 시에만 입력한다.</w:t>
            </w:r>
          </w:p>
          <w:p w:rsidR="00000000" w:rsidDel="00000000" w:rsidP="00000000" w:rsidRDefault="00000000" w:rsidRPr="00000000" w14:paraId="0000005B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수정 : 입력방식은 가입 시 정규식과 동일하다.</w:t>
            </w:r>
          </w:p>
          <w:p w:rsidR="00000000" w:rsidDel="00000000" w:rsidP="00000000" w:rsidRDefault="00000000" w:rsidRPr="00000000" w14:paraId="0000005C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수정 : 오른쪽 하단에 회원탈퇴 버튼을 누르면 </w:t>
            </w:r>
          </w:p>
          <w:p w:rsidR="00000000" w:rsidDel="00000000" w:rsidP="00000000" w:rsidRDefault="00000000" w:rsidRPr="00000000" w14:paraId="0000005D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‘정말 탈퇴하시겠습니까?’ 라는 문구와 함께 </w:t>
            </w:r>
          </w:p>
          <w:p w:rsidR="00000000" w:rsidDel="00000000" w:rsidP="00000000" w:rsidRDefault="00000000" w:rsidRPr="00000000" w14:paraId="0000005E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‘예’ 버튼을 누르면 회원탈퇴가 완료된다.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 상세 </w:t>
            </w:r>
            <w:commentRangeStart w:id="4"/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페이지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 사진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 소개글 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주소</w:t>
            </w:r>
          </w:p>
          <w:p w:rsidR="00000000" w:rsidDel="00000000" w:rsidP="00000000" w:rsidRDefault="00000000" w:rsidRPr="00000000" w14:paraId="00000063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지도 출력</w:t>
            </w:r>
          </w:p>
          <w:p w:rsidR="00000000" w:rsidDel="00000000" w:rsidP="00000000" w:rsidRDefault="00000000" w:rsidRPr="00000000" w14:paraId="00000064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교통편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담당자 연락처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예약기능-예약페이지이동</w:t>
            </w:r>
          </w:p>
          <w:p w:rsidR="00000000" w:rsidDel="00000000" w:rsidP="00000000" w:rsidRDefault="00000000" w:rsidRPr="00000000" w14:paraId="00000067">
            <w:pPr>
              <w:ind w:left="216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예약 페이지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등록된 아이디로 로그인한다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월단위 달력 출력(1일~30일까지 월단위  예약가능)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1"/>
              </w:numPr>
              <w:ind w:left="216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예약 번호는 8자리로 랜덤부여된다.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spacing w:after="0" w:afterAutospacing="0"/>
              <w:ind w:left="216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업체에서 이미 예약된 기간은 달력에서 선택불가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216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highlight w:val="white"/>
                <w:rtl w:val="0"/>
              </w:rPr>
              <w:t xml:space="preserve">예약시 사용가능한 공간과 인원수 선택이 가능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2160" w:hanging="360"/>
              <w:rPr>
                <w:color w:val="333333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highlight w:val="white"/>
                <w:rtl w:val="0"/>
              </w:rPr>
              <w:t xml:space="preserve">예약시 요청사항 작성 가능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216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highlight w:val="white"/>
                <w:rtl w:val="0"/>
              </w:rPr>
              <w:t xml:space="preserve">예약신청시 ‘승인대기’ 상태</w:t>
            </w:r>
          </w:p>
          <w:p w:rsidR="00000000" w:rsidDel="00000000" w:rsidP="00000000" w:rsidRDefault="00000000" w:rsidRPr="00000000" w14:paraId="00000070">
            <w:pPr>
              <w:numPr>
                <w:ilvl w:val="2"/>
                <w:numId w:val="1"/>
              </w:numPr>
              <w:spacing w:after="100" w:before="0" w:beforeAutospacing="0" w:lineRule="auto"/>
              <w:ind w:left="2880" w:hanging="360"/>
              <w:rPr>
                <w:color w:val="333333"/>
                <w:sz w:val="21"/>
                <w:szCs w:val="21"/>
                <w:highlight w:val="white"/>
                <w:u w:val="none"/>
              </w:rPr>
            </w:pPr>
            <w:commentRangeStart w:id="5"/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highlight w:val="white"/>
                <w:rtl w:val="0"/>
              </w:rPr>
              <w:t xml:space="preserve">예약 상태는 “승인대기”,”승인”,”거절”,”사용중”,</w:t>
            </w:r>
          </w:p>
          <w:p w:rsidR="00000000" w:rsidDel="00000000" w:rsidP="00000000" w:rsidRDefault="00000000" w:rsidRPr="00000000" w14:paraId="00000071">
            <w:pPr>
              <w:spacing w:after="100" w:before="100" w:lineRule="auto"/>
              <w:ind w:left="2880" w:firstLine="0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highlight w:val="white"/>
                <w:rtl w:val="0"/>
              </w:rPr>
              <w:t xml:space="preserve">“사용 종료”로 되어있다.</w:t>
            </w:r>
          </w:p>
          <w:p w:rsidR="00000000" w:rsidDel="00000000" w:rsidP="00000000" w:rsidRDefault="00000000" w:rsidRPr="00000000" w14:paraId="00000072">
            <w:pPr>
              <w:numPr>
                <w:ilvl w:val="2"/>
                <w:numId w:val="1"/>
              </w:numPr>
              <w:spacing w:after="0" w:afterAutospacing="0" w:before="100" w:lineRule="auto"/>
              <w:ind w:left="2880" w:hanging="360"/>
              <w:rPr>
                <w:color w:val="333333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highlight w:val="white"/>
                <w:rtl w:val="0"/>
              </w:rPr>
              <w:t xml:space="preserve">“승인대기”,”승인” 상태일시에는 취소버튼 활성화</w:t>
            </w:r>
          </w:p>
          <w:p w:rsidR="00000000" w:rsidDel="00000000" w:rsidP="00000000" w:rsidRDefault="00000000" w:rsidRPr="00000000" w14:paraId="00000073">
            <w:pPr>
              <w:numPr>
                <w:ilvl w:val="2"/>
                <w:numId w:val="1"/>
              </w:numPr>
              <w:spacing w:after="0" w:afterAutospacing="0" w:before="0" w:beforeAutospacing="0" w:lineRule="auto"/>
              <w:ind w:left="2880" w:hanging="360"/>
              <w:rPr>
                <w:color w:val="333333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highlight w:val="white"/>
                <w:rtl w:val="0"/>
              </w:rPr>
              <w:t xml:space="preserve">“사용 종료“상태일시 리뷰 버튼 활성화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216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highlight w:val="white"/>
                <w:rtl w:val="0"/>
              </w:rPr>
              <w:t xml:space="preserve">업체의 승인 완료시 결제가 가능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"/>
              </w:numPr>
              <w:spacing w:after="100" w:before="0" w:beforeAutospacing="0" w:lineRule="auto"/>
              <w:ind w:left="216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highlight w:val="white"/>
                <w:rtl w:val="0"/>
              </w:rPr>
              <w:t xml:space="preserve">결제 완료 후 예약이 완료된다.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3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20" w:right="1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업체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약관 동의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필수 체크 후에 가입이 가능하다.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아이디 : 영문/숫자 포함 6~12자, 중복확인 필수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비밀번호 : 영문,숫자 포함 8~20자, 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비밀번호 암호화(SHA256, BCrypt)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비밀번호 재입력 : 비밀번호와 일치해야 함.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업체명 : 한글/영문 2~20자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대표자명 : 한글/영문 2~10자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소재지 : 시/군/도 포함된 정확한 주소 입력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사업자번호 : 양식에 맞는 사업자번호입력 후 중복확인 필수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입금계좌 : ( - ) 포함한 계좌번호와 은행 선택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휴대폰 : ( - ) 제외 숫자로만 10~11자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이메일 : (@) 포함 영문/숫자 10~30자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가입버튼 클릭시, 보낼 서류목록과 주소, 팩스번호 출력..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사업자 등록증, 통장사본 서류 확인 하여 관리자가 승인하면 회원가입처리된다.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회원 가입시 등록한 아이디 비밀번호로 로그인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아이디 찾기 시 업체명, 대표자명, 사업자번호로 찾을 수 있다.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비밀번호 분실 후 변경 시 ID, 업체명, 대표자명, 사업자번호를 입력 후 변경 가능.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ind w:left="72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내 정보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업체의 정보 (비밀번호, 입금계좌, 은행, 연락처, 이메일 수정가능)</w:t>
            </w:r>
          </w:p>
          <w:p w:rsidR="00000000" w:rsidDel="00000000" w:rsidP="00000000" w:rsidRDefault="00000000" w:rsidRPr="00000000" w14:paraId="0000008D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계좌번호 수정은 통장사본 서류 접수 후 등록 가능</w:t>
            </w:r>
          </w:p>
          <w:p w:rsidR="00000000" w:rsidDel="00000000" w:rsidP="00000000" w:rsidRDefault="00000000" w:rsidRPr="00000000" w14:paraId="0000008E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계좌번호란이 수정되었을 경우 등록대기상태로 서류를</w:t>
            </w:r>
          </w:p>
          <w:p w:rsidR="00000000" w:rsidDel="00000000" w:rsidP="00000000" w:rsidRDefault="00000000" w:rsidRPr="00000000" w14:paraId="0000008F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  보낼 주소, 팩스번호가 보인다.</w:t>
            </w:r>
          </w:p>
          <w:p w:rsidR="00000000" w:rsidDel="00000000" w:rsidP="00000000" w:rsidRDefault="00000000" w:rsidRPr="00000000" w14:paraId="00000090">
            <w:pPr>
              <w:ind w:left="72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ind w:left="72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 관리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 등록</w:t>
            </w:r>
          </w:p>
          <w:p w:rsidR="00000000" w:rsidDel="00000000" w:rsidP="00000000" w:rsidRDefault="00000000" w:rsidRPr="00000000" w14:paraId="00000093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공간 유형 : 오픈데스크, 고정데스크, 프라이빗오피스</w:t>
            </w:r>
          </w:p>
          <w:p w:rsidR="00000000" w:rsidDel="00000000" w:rsidP="00000000" w:rsidRDefault="00000000" w:rsidRPr="00000000" w14:paraId="00000094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  (1인, 3인, 6인) 선택</w:t>
            </w:r>
          </w:p>
          <w:p w:rsidR="00000000" w:rsidDel="00000000" w:rsidP="00000000" w:rsidRDefault="00000000" w:rsidRPr="00000000" w14:paraId="00000095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공간 이름</w:t>
            </w:r>
          </w:p>
          <w:p w:rsidR="00000000" w:rsidDel="00000000" w:rsidP="00000000" w:rsidRDefault="00000000" w:rsidRPr="00000000" w14:paraId="00000096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사진 등록 (3장 이상)</w:t>
            </w:r>
          </w:p>
          <w:p w:rsidR="00000000" w:rsidDel="00000000" w:rsidP="00000000" w:rsidRDefault="00000000" w:rsidRPr="00000000" w14:paraId="00000097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공간 사이즈, 공간 재고(서비스 가능한 수)</w:t>
            </w:r>
          </w:p>
          <w:p w:rsidR="00000000" w:rsidDel="00000000" w:rsidP="00000000" w:rsidRDefault="00000000" w:rsidRPr="00000000" w14:paraId="00000098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공간 소개글</w:t>
            </w:r>
          </w:p>
          <w:p w:rsidR="00000000" w:rsidDel="00000000" w:rsidP="00000000" w:rsidRDefault="00000000" w:rsidRPr="00000000" w14:paraId="00000099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공간 금액</w:t>
            </w:r>
          </w:p>
          <w:p w:rsidR="00000000" w:rsidDel="00000000" w:rsidP="00000000" w:rsidRDefault="00000000" w:rsidRPr="00000000" w14:paraId="0000009A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공간 서비스</w:t>
            </w:r>
          </w:p>
          <w:p w:rsidR="00000000" w:rsidDel="00000000" w:rsidP="00000000" w:rsidRDefault="00000000" w:rsidRPr="00000000" w14:paraId="0000009B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주소 (주소 입력시 지도 출력)</w:t>
            </w:r>
          </w:p>
          <w:p w:rsidR="00000000" w:rsidDel="00000000" w:rsidP="00000000" w:rsidRDefault="00000000" w:rsidRPr="00000000" w14:paraId="0000009C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교통편</w:t>
            </w:r>
          </w:p>
          <w:p w:rsidR="00000000" w:rsidDel="00000000" w:rsidP="00000000" w:rsidRDefault="00000000" w:rsidRPr="00000000" w14:paraId="0000009D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담당자 연락처 : 업체 정보에서 자동 출력, 수정 가능</w:t>
            </w:r>
          </w:p>
          <w:p w:rsidR="00000000" w:rsidDel="00000000" w:rsidP="00000000" w:rsidRDefault="00000000" w:rsidRPr="00000000" w14:paraId="0000009E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  등록신청시 등록대기상태로 서류를 보낼 주소, 팩스번호가</w:t>
            </w:r>
          </w:p>
          <w:p w:rsidR="00000000" w:rsidDel="00000000" w:rsidP="00000000" w:rsidRDefault="00000000" w:rsidRPr="00000000" w14:paraId="0000009F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  보인다. 필요서류 : 계약자와 사업자가 동일한 부동산</w:t>
            </w:r>
          </w:p>
          <w:p w:rsidR="00000000" w:rsidDel="00000000" w:rsidP="00000000" w:rsidRDefault="00000000" w:rsidRPr="00000000" w14:paraId="000000A0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  임대계약서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 수정</w:t>
              <w:br w:type="textWrapping"/>
              <w:t xml:space="preserve">- 가격, 설명, 사진, 서비스, 교통편 수정가능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내 공간 목록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공간명으로 검색 가능</w:t>
            </w:r>
          </w:p>
          <w:p w:rsidR="00000000" w:rsidDel="00000000" w:rsidP="00000000" w:rsidRDefault="00000000" w:rsidRPr="00000000" w14:paraId="000000A4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한 페이지에 목록 10개씩 페이징 처리</w:t>
            </w:r>
          </w:p>
          <w:p w:rsidR="00000000" w:rsidDel="00000000" w:rsidP="00000000" w:rsidRDefault="00000000" w:rsidRPr="00000000" w14:paraId="000000A5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공간명, 유형, 주소, 총 수량, 남은 수량, ‘수정’</w:t>
            </w:r>
          </w:p>
          <w:p w:rsidR="00000000" w:rsidDel="00000000" w:rsidP="00000000" w:rsidRDefault="00000000" w:rsidRPr="00000000" w14:paraId="000000A6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공간을 선택하면 사용자와 동일한 공간 상세페이지로 이동.</w:t>
            </w:r>
          </w:p>
          <w:p w:rsidR="00000000" w:rsidDel="00000000" w:rsidP="00000000" w:rsidRDefault="00000000" w:rsidRPr="00000000" w14:paraId="000000A7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공간 상세페이지에 등록된 리뷰에 댓글 등록 / 자신이 쓴 댓글 삭제 가능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통계</w:t>
            </w:r>
          </w:p>
          <w:p w:rsidR="00000000" w:rsidDel="00000000" w:rsidP="00000000" w:rsidRDefault="00000000" w:rsidRPr="00000000" w14:paraId="000000A9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유형별 예약 통계(이번 년도) 그래프</w:t>
            </w:r>
          </w:p>
          <w:p w:rsidR="00000000" w:rsidDel="00000000" w:rsidP="00000000" w:rsidRDefault="00000000" w:rsidRPr="00000000" w14:paraId="000000AA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후기가 많은 내 공간</w:t>
            </w:r>
          </w:p>
          <w:p w:rsidR="00000000" w:rsidDel="00000000" w:rsidP="00000000" w:rsidRDefault="00000000" w:rsidRPr="00000000" w14:paraId="000000AB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예약횟수가 많은 내 공간</w:t>
            </w:r>
          </w:p>
          <w:p w:rsidR="00000000" w:rsidDel="00000000" w:rsidP="00000000" w:rsidRDefault="00000000" w:rsidRPr="00000000" w14:paraId="000000AC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검색 노출이 많은 내 공간</w:t>
            </w:r>
          </w:p>
          <w:p w:rsidR="00000000" w:rsidDel="00000000" w:rsidP="00000000" w:rsidRDefault="00000000" w:rsidRPr="00000000" w14:paraId="000000AD">
            <w:pPr>
              <w:ind w:left="144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매출이 높은 내 공간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720" w:right="1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예약 현황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공간명, 주소, 예약상태, 예약자명, 예약일자, 예약취소일자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예약상태: 예약신청, 승인, 사용중, 취소, 사용완료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예약상태가 ‘예약신청’ 중인 예약건에 대해 승인 / 반려 처리 가능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2"/>
              </w:numPr>
              <w:ind w:left="1440" w:right="1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선택시 예약자 정보(아이디, 이름, 연락처), 예약 시작일, 종료일 보여짐.</w:t>
            </w:r>
          </w:p>
        </w:tc>
      </w:tr>
      <w:tr>
        <w:trPr>
          <w:trHeight w:val="3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20" w:right="1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righ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ng hyun Lee" w:id="2" w:date="2019-01-03T07:10:1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2019-01-03 회원가입 수정</w:t>
      </w:r>
    </w:p>
  </w:comment>
  <w:comment w:author="sang hyun Lee" w:id="3" w:date="2019-01-03T07:26:4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2019-01-03 마이페이지 수정</w:t>
      </w:r>
    </w:p>
  </w:comment>
  <w:comment w:author="sang hyun Lee" w:id="1" w:date="2019-01-03T07:12:09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2019-01-03 문의게시판 수정</w:t>
      </w:r>
    </w:p>
  </w:comment>
  <w:comment w:author="노승빈" w:id="5" w:date="2018-11-22T01:07:4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추가했습니다.</w:t>
      </w:r>
    </w:p>
  </w:comment>
  <w:comment w:author="윤새별" w:id="0" w:date="2019-01-09T08:41:5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공지사항 추가</w:t>
      </w:r>
    </w:p>
  </w:comment>
  <w:comment w:author="윤새별" w:id="4" w:date="2019-01-08T06:03:0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수용인원 삭제, 리뷰 삭제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