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9C27" w14:textId="515CF82E" w:rsidR="001E7CBB" w:rsidRDefault="00067818">
      <w:proofErr w:type="gramStart"/>
      <w:r>
        <w:t>A  Moderate</w:t>
      </w:r>
      <w:proofErr w:type="gramEnd"/>
      <w:r>
        <w:t xml:space="preserve"> Proposal</w:t>
      </w:r>
      <w:bookmarkStart w:id="0" w:name="_GoBack"/>
      <w:bookmarkEnd w:id="0"/>
    </w:p>
    <w:p w14:paraId="0F8A8D57" w14:textId="77777777" w:rsidR="00067818" w:rsidRDefault="00067818"/>
    <w:p w14:paraId="76A9D1AD" w14:textId="38E637C3" w:rsidR="00067818" w:rsidRDefault="00067818">
      <w:r>
        <w:t xml:space="preserve">Solution to Immigration </w:t>
      </w:r>
    </w:p>
    <w:sectPr w:rsidR="00067818" w:rsidSect="008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1B"/>
    <w:rsid w:val="00067818"/>
    <w:rsid w:val="0029181B"/>
    <w:rsid w:val="0083673D"/>
    <w:rsid w:val="008B1BE9"/>
    <w:rsid w:val="009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F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2</cp:revision>
  <dcterms:created xsi:type="dcterms:W3CDTF">2017-10-27T03:12:00Z</dcterms:created>
  <dcterms:modified xsi:type="dcterms:W3CDTF">2017-10-28T19:24:00Z</dcterms:modified>
</cp:coreProperties>
</file>