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EA351E">
      <w:r>
        <w:t>Ty Marking</w:t>
      </w:r>
    </w:p>
    <w:p w:rsidR="00EA351E" w:rsidRDefault="00EA351E">
      <w:r>
        <w:t>Ms. Barnebey</w:t>
      </w:r>
    </w:p>
    <w:p w:rsidR="00EA351E" w:rsidRDefault="00EA351E">
      <w:r>
        <w:t>Period 7</w:t>
      </w:r>
    </w:p>
    <w:p w:rsidR="00EA351E" w:rsidRDefault="00EA351E">
      <w:r>
        <w:t>19 September 2017</w:t>
      </w:r>
    </w:p>
    <w:p w:rsidR="00EA351E" w:rsidRDefault="00EA351E" w:rsidP="007E5D03">
      <w:pPr>
        <w:jc w:val="center"/>
      </w:pPr>
      <w:r>
        <w:t>Grammar Log</w:t>
      </w:r>
    </w:p>
    <w:p w:rsidR="00EA351E" w:rsidRDefault="00EA351E" w:rsidP="00EA351E">
      <w:r>
        <w:tab/>
        <w:t>When writers began creating the words and the sentences, the texts were at first a shapeless, chaotic mass, with the Spirit of Authors brooding over the confusing symbols. Then God said, “Let there be commas.”</w:t>
      </w:r>
    </w:p>
    <w:p w:rsidR="00EA351E" w:rsidRDefault="00EA351E" w:rsidP="00EA351E">
      <w:r>
        <w:tab/>
        <w:t xml:space="preserve">And yes, I did go searching through my house to find a bible just to make that joke. When, and when not, should one start a sentence </w:t>
      </w:r>
      <w:r w:rsidR="00AA1993">
        <w:t xml:space="preserve">(or a paragraph) </w:t>
      </w:r>
      <w:r>
        <w:t>with “and yes?” Should I have preserved the capital case of the “a</w:t>
      </w:r>
      <w:r w:rsidR="00DF0140">
        <w:t xml:space="preserve">?” </w:t>
      </w:r>
      <w:r>
        <w:t xml:space="preserve">Is there supposed to be a comma after the “not?”  I </w:t>
      </w:r>
      <w:r w:rsidR="00DF0140">
        <w:t>think I’ll</w:t>
      </w:r>
      <w:r>
        <w:t xml:space="preserve"> go with one after the first when and the not, that seems right.</w:t>
      </w:r>
      <w:r w:rsidR="00DF0140">
        <w:t xml:space="preserve"> So </w:t>
      </w:r>
      <w:r w:rsidR="007E5D03">
        <w:t>apparently,</w:t>
      </w:r>
      <w:r w:rsidR="00DF0140">
        <w:t xml:space="preserve"> I know nothing about grammar… </w:t>
      </w:r>
      <w:r w:rsidR="007E5D03">
        <w:t>Time to learn!</w:t>
      </w:r>
    </w:p>
    <w:p w:rsidR="007E5D03" w:rsidRDefault="007E5D03" w:rsidP="00EA351E"/>
    <w:p w:rsidR="007E5D03" w:rsidRDefault="007E5D03" w:rsidP="00EA351E">
      <w:r>
        <w:t>September the 9</w:t>
      </w:r>
      <w:r w:rsidRPr="00EA351E">
        <w:rPr>
          <w:vertAlign w:val="superscript"/>
        </w:rPr>
        <w:t>th</w:t>
      </w:r>
      <w:r>
        <w:t xml:space="preserve"> – Of</w:t>
      </w:r>
      <w:r w:rsidR="00D41D4A">
        <w:t xml:space="preserve"> Simple Nouns and Seperators</w:t>
      </w:r>
      <w:bookmarkStart w:id="0" w:name="_GoBack"/>
      <w:bookmarkEnd w:id="0"/>
    </w:p>
    <w:p w:rsidR="0000368E" w:rsidRDefault="0000368E" w:rsidP="00EA351E">
      <w:r>
        <w:tab/>
        <w:t>Alright, let’s start this off with Khan Academy, how basic is their “Start from the basics?” Time to find out!</w:t>
      </w:r>
    </w:p>
    <w:p w:rsidR="002F0036" w:rsidRDefault="0000368E" w:rsidP="00EA351E">
      <w:r>
        <w:tab/>
      </w:r>
      <w:r w:rsidR="002F0036">
        <w:t>Apparently,</w:t>
      </w:r>
      <w:r>
        <w:t xml:space="preserve"> grammar is like a car… interesting.</w:t>
      </w:r>
      <w:r w:rsidR="002F0036">
        <w:t xml:space="preserve"> I’m going to move onto something </w:t>
      </w:r>
      <w:r w:rsidR="00AA1993">
        <w:t xml:space="preserve">actually </w:t>
      </w:r>
      <w:r w:rsidR="002F0036">
        <w:t>about grammar.</w:t>
      </w:r>
    </w:p>
    <w:p w:rsidR="0000368E" w:rsidRDefault="002F0036" w:rsidP="00EA351E">
      <w:r>
        <w:tab/>
        <w:t>Okay even the early lessons about nouns are exceedingly simple, I think I understand which nouns are plural and which are single</w:t>
      </w:r>
      <w:r w:rsidR="00AA1993">
        <w:t>.</w:t>
      </w:r>
    </w:p>
    <w:p w:rsidR="00AA1993" w:rsidRDefault="00AA1993" w:rsidP="00EA351E">
      <w:r>
        <w:tab/>
        <w:t>So colons start a list not a semicolon, I’ve been doing that wrong. Also, why have I never heard the simple explanation that the semicolon is used “to link two closely related ideas that can stand on their own as individual sentences.” How many semicolons can one sentence contain?</w:t>
      </w:r>
    </w:p>
    <w:p w:rsidR="00AA1993" w:rsidRDefault="00AA1993" w:rsidP="00EA351E">
      <w:r>
        <w:tab/>
        <w:t>There is another thing I have been doing wrong a lot: using a comma instead of colon in sentences like this one.</w:t>
      </w:r>
    </w:p>
    <w:p w:rsidR="00AA1993" w:rsidRDefault="00AA1993" w:rsidP="00EA351E">
      <w:r>
        <w:tab/>
      </w:r>
      <w:r w:rsidR="00D41D4A">
        <w:t>Oh,</w:t>
      </w:r>
      <w:r>
        <w:t xml:space="preserve"> something that I know I did wrong in my letter! In my opening </w:t>
      </w:r>
      <w:r w:rsidR="00D41D4A">
        <w:t>sentence,</w:t>
      </w:r>
      <w:r>
        <w:t xml:space="preserve"> I said “In my sister’s words, …” but I should have used a colon instead of a comma</w:t>
      </w:r>
      <w:r w:rsidR="00D41D4A">
        <w:t>. Also, am I still supposed to put a comma before the “but” because it would be inside the quotation marks right after an ellipse representing a blank. Is that even a proper use of an ellipse? So much to learn</w:t>
      </w:r>
    </w:p>
    <w:p w:rsidR="00D41D4A" w:rsidRDefault="00D41D4A" w:rsidP="00EA351E">
      <w:r>
        <w:tab/>
        <w:t>Semicolons are like super commas in lists where the items are lists or contain commas: neat.</w:t>
      </w:r>
    </w:p>
    <w:sectPr w:rsidR="00D41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27"/>
    <w:rsid w:val="0000074B"/>
    <w:rsid w:val="0000368E"/>
    <w:rsid w:val="000408D7"/>
    <w:rsid w:val="002F0036"/>
    <w:rsid w:val="005C0927"/>
    <w:rsid w:val="007E5D03"/>
    <w:rsid w:val="007F3BBD"/>
    <w:rsid w:val="00AA1993"/>
    <w:rsid w:val="00D41D4A"/>
    <w:rsid w:val="00DF0140"/>
    <w:rsid w:val="00EA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6044"/>
  <w15:chartTrackingRefBased/>
  <w15:docId w15:val="{90FDF651-B27F-4E97-81BC-5744BE38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5</cp:revision>
  <dcterms:created xsi:type="dcterms:W3CDTF">2017-09-10T02:12:00Z</dcterms:created>
  <dcterms:modified xsi:type="dcterms:W3CDTF">2017-09-10T02:54:00Z</dcterms:modified>
</cp:coreProperties>
</file>