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DAE" w:rsidRDefault="00DB4046" w:rsidP="00DB4046">
      <w:pPr>
        <w:jc w:val="center"/>
      </w:pPr>
      <w:r>
        <w:t>Introductory Paragraph</w:t>
      </w:r>
    </w:p>
    <w:p w:rsidR="00DB4046" w:rsidRDefault="00DB4046" w:rsidP="00DB4046"/>
    <w:p w:rsidR="00DB4046" w:rsidRDefault="00DB4046" w:rsidP="00DB4046">
      <w:r>
        <w:t>Topic Sentence – general statement – no reference to novel or characters – related to thesis but not repeating.</w:t>
      </w:r>
    </w:p>
    <w:p w:rsidR="00DB4046" w:rsidRDefault="00DB4046" w:rsidP="00DB4046"/>
    <w:p w:rsidR="00DB4046" w:rsidRDefault="00DB4046" w:rsidP="00DB4046">
      <w:r>
        <w:t xml:space="preserve">Lead In Idea – Support/related to topic sentence </w:t>
      </w:r>
      <w:proofErr w:type="gramStart"/>
      <w:r>
        <w:t>–  no</w:t>
      </w:r>
      <w:proofErr w:type="gramEnd"/>
      <w:r>
        <w:t xml:space="preserve"> reference to novel</w:t>
      </w:r>
    </w:p>
    <w:p w:rsidR="00DB4046" w:rsidRDefault="00DB4046" w:rsidP="00DB4046"/>
    <w:p w:rsidR="00DB4046" w:rsidRDefault="00DB4046" w:rsidP="00DB4046">
      <w:r>
        <w:t>Novel Sentence – title, author, background about novel, short summary of novel</w:t>
      </w:r>
    </w:p>
    <w:p w:rsidR="00DB4046" w:rsidRDefault="00DB4046" w:rsidP="00DB4046"/>
    <w:p w:rsidR="00DB4046" w:rsidRDefault="00DB4046" w:rsidP="00DB4046">
      <w:r>
        <w:t>“A” Sentence – first point you are going to make – Transition + point</w:t>
      </w:r>
    </w:p>
    <w:p w:rsidR="00DB4046" w:rsidRDefault="00DB4046" w:rsidP="00DB4046"/>
    <w:p w:rsidR="00DB4046" w:rsidRDefault="00DB4046" w:rsidP="00DB4046">
      <w:r>
        <w:t>“</w:t>
      </w:r>
      <w:r>
        <w:t>B</w:t>
      </w:r>
      <w:r>
        <w:t>” Sentence –</w:t>
      </w:r>
      <w:r>
        <w:t>second</w:t>
      </w:r>
      <w:r>
        <w:t xml:space="preserve"> point you are going to make – Transition + point</w:t>
      </w:r>
    </w:p>
    <w:p w:rsidR="00DB4046" w:rsidRDefault="00DB4046" w:rsidP="00DB4046"/>
    <w:p w:rsidR="00DB4046" w:rsidRDefault="00DB4046" w:rsidP="00DB4046">
      <w:r>
        <w:t>“</w:t>
      </w:r>
      <w:r>
        <w:t>C</w:t>
      </w:r>
      <w:r>
        <w:t>” Sentence –</w:t>
      </w:r>
      <w:r>
        <w:t xml:space="preserve"> third</w:t>
      </w:r>
      <w:r>
        <w:t xml:space="preserve"> point you are going to make – Transition + point</w:t>
      </w:r>
    </w:p>
    <w:p w:rsidR="00DB4046" w:rsidRDefault="00DB4046" w:rsidP="00DB4046"/>
    <w:p w:rsidR="00DB4046" w:rsidRDefault="00DB4046" w:rsidP="00DB4046">
      <w:r>
        <w:t>Thesis statement – connect point you are trying to make, to the novel, to the characters.</w:t>
      </w:r>
    </w:p>
    <w:p w:rsidR="00DB4046" w:rsidRDefault="00DB4046" w:rsidP="00DB4046">
      <w:r>
        <w:t xml:space="preserve">Must be two </w:t>
      </w:r>
      <w:proofErr w:type="gramStart"/>
      <w:r>
        <w:t>part</w:t>
      </w:r>
      <w:proofErr w:type="gramEnd"/>
      <w:r>
        <w:t xml:space="preserve"> – cause and effect.</w:t>
      </w:r>
    </w:p>
    <w:p w:rsidR="00DB4046" w:rsidRDefault="00DB4046" w:rsidP="00DB4046"/>
    <w:p w:rsidR="00DB4046" w:rsidRDefault="00DB4046" w:rsidP="00DB4046"/>
    <w:p w:rsidR="00DB4046" w:rsidRDefault="00DB4046" w:rsidP="00DB4046"/>
    <w:p w:rsidR="00DB4046" w:rsidRDefault="00DB4046" w:rsidP="00DB4046"/>
    <w:p w:rsidR="00DB4046" w:rsidRDefault="00DB4046" w:rsidP="00DB4046"/>
    <w:p w:rsidR="00DB4046" w:rsidRDefault="00DB4046" w:rsidP="00DB4046"/>
    <w:p w:rsidR="00DB4046" w:rsidRDefault="00DB4046" w:rsidP="00DB4046"/>
    <w:p w:rsidR="00DB4046" w:rsidRDefault="00DB4046" w:rsidP="00DB4046"/>
    <w:p w:rsidR="00DB4046" w:rsidRDefault="00DB4046" w:rsidP="00DB4046">
      <w:pPr>
        <w:jc w:val="center"/>
      </w:pPr>
      <w:r>
        <w:lastRenderedPageBreak/>
        <w:t>Introductory Paragraph</w:t>
      </w:r>
    </w:p>
    <w:p w:rsidR="00DB4046" w:rsidRDefault="00DB4046" w:rsidP="00DB4046"/>
    <w:p w:rsidR="00DB4046" w:rsidRDefault="00DB4046" w:rsidP="00DB4046">
      <w:r>
        <w:t xml:space="preserve">Topic </w:t>
      </w:r>
      <w:proofErr w:type="gramStart"/>
      <w:r>
        <w:t xml:space="preserve">Sentence </w:t>
      </w:r>
      <w:r>
        <w:t xml:space="preserve"> _</w:t>
      </w:r>
      <w:proofErr w:type="gramEnd"/>
      <w:r>
        <w:t>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 xml:space="preserve">Lead In Idea – </w:t>
      </w:r>
      <w:r>
        <w:t>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Novel Sentence – title, author, background about novel, short summary of novel</w:t>
      </w:r>
    </w:p>
    <w:p w:rsidR="00DB4046" w:rsidRDefault="00DB4046">
      <w:r>
        <w:t>___________________________________________________________________________</w:t>
      </w:r>
    </w:p>
    <w:p w:rsidR="00DB4046" w:rsidRDefault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 xml:space="preserve">“A” Sentence – </w:t>
      </w:r>
      <w:r>
        <w:t>transition + point________________________________________________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“B” Sentence –– Transition + point</w:t>
      </w:r>
      <w:r>
        <w:t>______________________________________________</w:t>
      </w:r>
    </w:p>
    <w:p w:rsidR="00DB4046" w:rsidRDefault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“C” Sentence –Transition + point</w:t>
      </w:r>
      <w:r>
        <w:t>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</w:p>
    <w:p w:rsidR="00DB4046" w:rsidRDefault="00DB4046" w:rsidP="00DB4046">
      <w:r>
        <w:t>Thesis statement – connect point you are trying to make, to the novel, to the characters.</w:t>
      </w:r>
    </w:p>
    <w:p w:rsidR="00DB4046" w:rsidRDefault="00DB4046" w:rsidP="00DB4046">
      <w:r>
        <w:t>Must be two part – cause and effect.</w:t>
      </w:r>
      <w:r>
        <w:t>______________________________________________</w:t>
      </w:r>
    </w:p>
    <w:p w:rsidR="00DB4046" w:rsidRDefault="00DB4046">
      <w:r>
        <w:t>___________________________________________________________________________</w:t>
      </w:r>
    </w:p>
    <w:p w:rsidR="00DB4046" w:rsidRDefault="00DB4046" w:rsidP="00DB4046">
      <w:r>
        <w:t>___________________________________________________________________________</w:t>
      </w:r>
      <w:bookmarkStart w:id="0" w:name="_GoBack"/>
      <w:bookmarkEnd w:id="0"/>
    </w:p>
    <w:p w:rsidR="00DB4046" w:rsidRDefault="00DB4046" w:rsidP="00DB4046"/>
    <w:p w:rsidR="00DB4046" w:rsidRDefault="00DB4046" w:rsidP="00DB4046"/>
    <w:p w:rsidR="00DB4046" w:rsidRDefault="00DB4046" w:rsidP="00DB4046"/>
    <w:sectPr w:rsidR="00DB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046"/>
    <w:rsid w:val="005D1B62"/>
    <w:rsid w:val="00691DAE"/>
    <w:rsid w:val="00D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367</Words>
  <Characters>2094</Characters>
  <Application>Microsoft Office Word</Application>
  <DocSecurity>0</DocSecurity>
  <Lines>17</Lines>
  <Paragraphs>4</Paragraphs>
  <ScaleCrop>false</ScaleCrop>
  <Company>Newport-Mesa USD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Sharlene A Liebengood</dc:creator>
  <cp:lastModifiedBy>Sharlene A Liebengood</cp:lastModifiedBy>
  <cp:revision>1</cp:revision>
  <dcterms:created xsi:type="dcterms:W3CDTF">2013-03-11T23:01:00Z</dcterms:created>
  <dcterms:modified xsi:type="dcterms:W3CDTF">2013-03-11T23:10:00Z</dcterms:modified>
</cp:coreProperties>
</file>