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</w:rPr>
      </w:pPr>
      <w:r>
        <w:rPr>
          <w:rFonts w:hint="eastAsia"/>
          <w:sz w:val="48"/>
        </w:rPr>
        <w:t>寄递物流安全检查记录</w:t>
      </w:r>
    </w:p>
    <w:p>
      <w:pPr>
        <w:jc w:val="center"/>
        <w:rPr>
          <w:sz w:val="48"/>
        </w:rPr>
      </w:pPr>
    </w:p>
    <w:p>
      <w:pPr>
        <w:rPr>
          <w:rFonts w:hint="eastAsia"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被检查单位：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{{chected_unit}}         {{y}}</w:t>
      </w:r>
      <w:r>
        <w:rPr>
          <w:rFonts w:hint="eastAsia" w:ascii="华文仿宋" w:hAnsi="华文仿宋" w:eastAsia="华文仿宋"/>
          <w:sz w:val="32"/>
          <w:szCs w:val="32"/>
        </w:rPr>
        <w:t>年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{{m}}</w:t>
      </w:r>
      <w:r>
        <w:rPr>
          <w:rFonts w:hint="eastAsia" w:ascii="华文仿宋" w:hAnsi="华文仿宋" w:eastAsia="华文仿宋"/>
          <w:sz w:val="32"/>
          <w:szCs w:val="32"/>
        </w:rPr>
        <w:t>月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{{d}}</w:t>
      </w:r>
      <w:r>
        <w:rPr>
          <w:rFonts w:hint="eastAsia" w:ascii="华文仿宋" w:hAnsi="华文仿宋" w:eastAsia="华文仿宋"/>
          <w:sz w:val="32"/>
          <w:szCs w:val="32"/>
        </w:rPr>
        <w:t>日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5467"/>
        <w:gridCol w:w="2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消防设施是否正常完好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{{box0}}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是否对岗位工作人员进行安全背景审查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{{box1}}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是否定制定治安突发事件处置预案、定期组织开展演练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{{box2}}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4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是否按规定收寄实名登记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{{box3}}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5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是否开收寄验试开箱验货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{{box4}}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6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是否过X光机安检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{{box5}}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7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实名登记标志、三禁标志是否张贴是否设置必要的治安防范措施（巡逻、值班警卫，监控90天、门禁系统、人脸识别、安防器材）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{{box6}}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是否配备专职保安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{{box7}}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9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是否定期开展安全防范知识、消防技能培训等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{{box8}}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5" w:hRule="atLeast"/>
        </w:trPr>
        <w:tc>
          <w:tcPr>
            <w:tcW w:w="878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其他安全隐患</w:t>
            </w:r>
          </w:p>
        </w:tc>
        <w:tc>
          <w:tcPr>
            <w:tcW w:w="7644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sz w:val="4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{{other_safty_danger}}</w:t>
            </w:r>
          </w:p>
        </w:tc>
      </w:tr>
    </w:tbl>
    <w:p>
      <w:pPr>
        <w:jc w:val="left"/>
      </w:pPr>
      <w:r>
        <w:rPr>
          <w:rFonts w:hint="eastAsia"/>
          <w:sz w:val="28"/>
        </w:rPr>
        <w:t>被检查单位负责人签名：                 检查人员签名：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WI1MGVhNWU1Mzk0MDhhZTQyYjY5MTVlZWJiMTMzYjMifQ=="/>
  </w:docVars>
  <w:rsids>
    <w:rsidRoot w:val="00650050"/>
    <w:rsid w:val="00066E4A"/>
    <w:rsid w:val="00280C21"/>
    <w:rsid w:val="00377278"/>
    <w:rsid w:val="00454D67"/>
    <w:rsid w:val="004E442E"/>
    <w:rsid w:val="005526B7"/>
    <w:rsid w:val="00650050"/>
    <w:rsid w:val="00B133DC"/>
    <w:rsid w:val="00ED5FD7"/>
    <w:rsid w:val="0462668B"/>
    <w:rsid w:val="05453FE3"/>
    <w:rsid w:val="069D1BFD"/>
    <w:rsid w:val="077A1F3E"/>
    <w:rsid w:val="08843074"/>
    <w:rsid w:val="0E0D58BA"/>
    <w:rsid w:val="0E356BBF"/>
    <w:rsid w:val="125919EE"/>
    <w:rsid w:val="125C296C"/>
    <w:rsid w:val="13D11138"/>
    <w:rsid w:val="14F670A8"/>
    <w:rsid w:val="1582093B"/>
    <w:rsid w:val="1B154000"/>
    <w:rsid w:val="20DA787E"/>
    <w:rsid w:val="22396826"/>
    <w:rsid w:val="22486A69"/>
    <w:rsid w:val="272C6959"/>
    <w:rsid w:val="2BEC4909"/>
    <w:rsid w:val="2D5E35E4"/>
    <w:rsid w:val="2EB23BE8"/>
    <w:rsid w:val="2FFB15BE"/>
    <w:rsid w:val="30E3452C"/>
    <w:rsid w:val="33093FF2"/>
    <w:rsid w:val="39665CFB"/>
    <w:rsid w:val="39755F3E"/>
    <w:rsid w:val="399A3BF6"/>
    <w:rsid w:val="3B0357CB"/>
    <w:rsid w:val="3E886713"/>
    <w:rsid w:val="40694322"/>
    <w:rsid w:val="435E5C94"/>
    <w:rsid w:val="455E01CE"/>
    <w:rsid w:val="45E22BAD"/>
    <w:rsid w:val="470D5A07"/>
    <w:rsid w:val="4AAE12AF"/>
    <w:rsid w:val="4D5358E7"/>
    <w:rsid w:val="4FF9220F"/>
    <w:rsid w:val="51E11F6A"/>
    <w:rsid w:val="52F201A7"/>
    <w:rsid w:val="56861332"/>
    <w:rsid w:val="58020E8D"/>
    <w:rsid w:val="58093FC9"/>
    <w:rsid w:val="59036C6A"/>
    <w:rsid w:val="5CB309A7"/>
    <w:rsid w:val="5E6D32F5"/>
    <w:rsid w:val="5FE86BBA"/>
    <w:rsid w:val="623871B9"/>
    <w:rsid w:val="67DF6AF4"/>
    <w:rsid w:val="6BC009EB"/>
    <w:rsid w:val="6BD3071E"/>
    <w:rsid w:val="6FF60E7F"/>
    <w:rsid w:val="72677E12"/>
    <w:rsid w:val="726F6CC7"/>
    <w:rsid w:val="75947170"/>
    <w:rsid w:val="77756B2D"/>
    <w:rsid w:val="79982FA7"/>
    <w:rsid w:val="7B8E0678"/>
    <w:rsid w:val="7D384885"/>
    <w:rsid w:val="7F34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232</Words>
  <Characters>344</Characters>
  <Lines>2</Lines>
  <Paragraphs>1</Paragraphs>
  <TotalTime>0</TotalTime>
  <ScaleCrop>false</ScaleCrop>
  <LinksUpToDate>false</LinksUpToDate>
  <CharactersWithSpaces>372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2022-10-18T00:36:00Z</dcterms:created>
  <dc:creator>PC</dc:creator>
  <cp:lastModifiedBy>东阳马生</cp:lastModifiedBy>
  <cp:lastPrinted>2022-10-21T08:50:00Z</cp:lastPrinted>
  <dcterms:modified xsi:type="dcterms:W3CDTF">2023-07-17T05:09:48Z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D735EAA0FDB242ECA866450B4F30A24A_12</vt:lpwstr>
  </property>
</Properties>
</file>