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新宋体" w:hAnsi="新宋体" w:eastAsia="新宋体"/>
          <w:sz w:val="36"/>
          <w:szCs w:val="32"/>
        </w:rPr>
      </w:pPr>
      <w:r>
        <w:rPr>
          <w:rFonts w:hint="eastAsia" w:ascii="新宋体" w:hAnsi="新宋体" w:eastAsia="新宋体"/>
          <w:sz w:val="36"/>
          <w:szCs w:val="32"/>
        </w:rPr>
        <w:t>合阳县公安局</w:t>
      </w:r>
    </w:p>
    <w:p>
      <w:pPr>
        <w:spacing w:line="600" w:lineRule="exact"/>
        <w:jc w:val="center"/>
        <w:rPr>
          <w:rFonts w:ascii="方正小标宋简体" w:hAnsi="仿宋" w:eastAsia="方正小标宋简体"/>
          <w:sz w:val="48"/>
          <w:szCs w:val="44"/>
        </w:rPr>
      </w:pPr>
      <w:r>
        <w:rPr>
          <w:rFonts w:hint="eastAsia" w:ascii="方正小标宋简体" w:hAnsi="仿宋" w:eastAsia="方正小标宋简体"/>
          <w:sz w:val="48"/>
          <w:szCs w:val="44"/>
        </w:rPr>
        <w:t>责令限期整改通知书</w:t>
      </w:r>
    </w:p>
    <w:p>
      <w:pPr>
        <w:spacing w:line="600" w:lineRule="exac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    </w:t>
      </w:r>
      <w:r>
        <w:rPr>
          <w:rFonts w:hint="eastAsia" w:ascii="仿宋" w:hAnsi="仿宋" w:eastAsia="仿宋"/>
          <w:sz w:val="28"/>
          <w:szCs w:val="28"/>
        </w:rPr>
        <w:t>合公（金）限字〔</w:t>
      </w:r>
      <w:r>
        <w:rPr>
          <w:rFonts w:ascii="仿宋" w:hAnsi="仿宋" w:eastAsia="仿宋"/>
          <w:sz w:val="28"/>
          <w:szCs w:val="28"/>
        </w:rPr>
        <w:t>2023</w:t>
      </w:r>
      <w:r>
        <w:rPr>
          <w:rFonts w:hint="eastAsia" w:ascii="仿宋" w:hAnsi="仿宋" w:eastAsia="仿宋"/>
          <w:sz w:val="28"/>
          <w:szCs w:val="28"/>
        </w:rPr>
        <w:t>〕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号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600" w:lineRule="exac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{{chected_unit}}</w:t>
      </w:r>
      <w:r>
        <w:rPr>
          <w:rFonts w:ascii="仿宋" w:hAnsi="仿宋" w:eastAsia="仿宋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：</w:t>
      </w:r>
    </w:p>
    <w:p>
      <w:pPr>
        <w:spacing w:line="60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{{cy}}  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{{cm}} 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{{cd}}  </w:t>
      </w:r>
      <w:r>
        <w:rPr>
          <w:rFonts w:hint="eastAsia" w:ascii="仿宋" w:hAnsi="仿宋" w:eastAsia="仿宋"/>
          <w:sz w:val="28"/>
          <w:szCs w:val="28"/>
        </w:rPr>
        <w:t>日我单位工作人员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{{police}}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对你单位进行检查时发现你（单位）存在下述违法行为：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{check_safty_danger}}</w:t>
      </w: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      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{{rectify_notice_template_params}}</w:t>
      </w:r>
      <w:r>
        <w:rPr>
          <w:rFonts w:hint="eastAsia" w:ascii="仿宋" w:hAnsi="仿宋" w:eastAsia="仿宋"/>
          <w:sz w:val="28"/>
          <w:szCs w:val="28"/>
        </w:rPr>
        <w:t>之规定，现责令你（单位）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{{finish_date_year}}</w:t>
      </w:r>
      <w:r>
        <w:rPr>
          <w:rFonts w:ascii="仿宋" w:hAnsi="仿宋" w:eastAsia="仿宋"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{{finish_date_month}}</w:t>
      </w:r>
      <w:r>
        <w:rPr>
          <w:rFonts w:ascii="仿宋" w:hAnsi="仿宋" w:eastAsia="仿宋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{{finish_date_day}}</w:t>
      </w:r>
      <w:r>
        <w:rPr>
          <w:rFonts w:ascii="仿宋" w:hAnsi="仿宋" w:eastAsia="仿宋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日前改正或者整改完毕，并将结果函告我单位。在期限届满之前，你（单位）必须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按要求整改完毕，否则将根据相关法律法规对你单位予以依法予以处罚。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　　　　　　　　　　　　　　　　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　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公安机关（印）</w:t>
      </w:r>
      <w:r>
        <w:rPr>
          <w:rFonts w:ascii="仿宋" w:hAnsi="仿宋" w:eastAsia="仿宋"/>
          <w:sz w:val="28"/>
          <w:szCs w:val="28"/>
        </w:rPr>
        <w:t xml:space="preserve">   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                                    {{cy}}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{{cm}}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{{cd}}</w:t>
      </w:r>
      <w:r>
        <w:rPr>
          <w:rFonts w:hint="eastAsia" w:ascii="仿宋" w:hAnsi="仿宋" w:eastAsia="仿宋"/>
          <w:sz w:val="28"/>
          <w:szCs w:val="28"/>
        </w:rPr>
        <w:t>日</w:t>
      </w:r>
      <w:r>
        <w:rPr>
          <w:rFonts w:ascii="仿宋" w:hAnsi="仿宋" w:eastAsia="仿宋"/>
          <w:sz w:val="28"/>
          <w:szCs w:val="28"/>
        </w:rPr>
        <w:t xml:space="preserve">    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被检查单位：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ind w:left="-109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4D01E2"/>
    <w:rsid w:val="00045CDB"/>
    <w:rsid w:val="001827E2"/>
    <w:rsid w:val="00296FA7"/>
    <w:rsid w:val="002E26EC"/>
    <w:rsid w:val="003015B2"/>
    <w:rsid w:val="003022FA"/>
    <w:rsid w:val="00400334"/>
    <w:rsid w:val="004C2A9F"/>
    <w:rsid w:val="004D01E2"/>
    <w:rsid w:val="00513888"/>
    <w:rsid w:val="005624BB"/>
    <w:rsid w:val="00565D2D"/>
    <w:rsid w:val="006135FD"/>
    <w:rsid w:val="006D088B"/>
    <w:rsid w:val="006E1756"/>
    <w:rsid w:val="00755880"/>
    <w:rsid w:val="007E67FA"/>
    <w:rsid w:val="00831D72"/>
    <w:rsid w:val="008E4DE6"/>
    <w:rsid w:val="00911EB9"/>
    <w:rsid w:val="00936FE2"/>
    <w:rsid w:val="009A1DC8"/>
    <w:rsid w:val="009E1047"/>
    <w:rsid w:val="00A006D9"/>
    <w:rsid w:val="00B12485"/>
    <w:rsid w:val="00B47671"/>
    <w:rsid w:val="00C26298"/>
    <w:rsid w:val="00C505AB"/>
    <w:rsid w:val="00D02DB6"/>
    <w:rsid w:val="00D50BDC"/>
    <w:rsid w:val="00E06C5B"/>
    <w:rsid w:val="00E75DEF"/>
    <w:rsid w:val="00F26A7D"/>
    <w:rsid w:val="00F80A68"/>
    <w:rsid w:val="00FB4B58"/>
    <w:rsid w:val="00FC1C6D"/>
    <w:rsid w:val="00FF1F4E"/>
    <w:rsid w:val="01057174"/>
    <w:rsid w:val="014704EF"/>
    <w:rsid w:val="02357091"/>
    <w:rsid w:val="06C17B9C"/>
    <w:rsid w:val="0A912FEC"/>
    <w:rsid w:val="15791A87"/>
    <w:rsid w:val="191822BD"/>
    <w:rsid w:val="1AB53561"/>
    <w:rsid w:val="1C324503"/>
    <w:rsid w:val="1C621E99"/>
    <w:rsid w:val="1E58492F"/>
    <w:rsid w:val="25F413E1"/>
    <w:rsid w:val="2FCE2E40"/>
    <w:rsid w:val="30562C99"/>
    <w:rsid w:val="32F80037"/>
    <w:rsid w:val="33E74334"/>
    <w:rsid w:val="342C4D98"/>
    <w:rsid w:val="34F659B5"/>
    <w:rsid w:val="3DE23DBE"/>
    <w:rsid w:val="401D1673"/>
    <w:rsid w:val="428E1838"/>
    <w:rsid w:val="46755F50"/>
    <w:rsid w:val="494C305B"/>
    <w:rsid w:val="503E1FF3"/>
    <w:rsid w:val="53A56FC8"/>
    <w:rsid w:val="5C8B76A2"/>
    <w:rsid w:val="5E187D6A"/>
    <w:rsid w:val="60384E69"/>
    <w:rsid w:val="64D67929"/>
    <w:rsid w:val="6EB760D5"/>
    <w:rsid w:val="6F5222A2"/>
    <w:rsid w:val="74A83C7B"/>
    <w:rsid w:val="771D0739"/>
    <w:rsid w:val="7ED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6">
    <w:name w:val="Head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Footer Char"/>
    <w:basedOn w:val="5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179</Words>
  <Characters>346</Characters>
  <Lines>0</Lines>
  <Paragraphs>0</Paragraphs>
  <TotalTime>1</TotalTime>
  <ScaleCrop>false</ScaleCrop>
  <LinksUpToDate>false</LinksUpToDate>
  <CharactersWithSpaces>741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2022-08-09T09:32:00Z</dcterms:created>
  <dc:creator>PC</dc:creator>
  <cp:lastModifiedBy>东阳马生</cp:lastModifiedBy>
  <cp:lastPrinted>2023-04-24T01:58:00Z</cp:lastPrinted>
  <dcterms:modified xsi:type="dcterms:W3CDTF">2023-07-17T05:42:43Z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0B88161CD0614C92AAA4ADC60B8CFC50_12</vt:lpwstr>
  </property>
</Properties>
</file>