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E8F9" w14:textId="77777777" w:rsidR="004C3822" w:rsidRPr="00CC51ED" w:rsidRDefault="00693515" w:rsidP="00CC51ED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C51ED">
        <w:rPr>
          <w:rFonts w:ascii="Arial" w:hAnsi="Arial" w:cs="Arial"/>
          <w:b/>
          <w:sz w:val="24"/>
          <w:szCs w:val="24"/>
          <w:u w:val="single"/>
        </w:rPr>
        <w:t>LETTER OF ACCEPTANCE</w:t>
      </w:r>
    </w:p>
    <w:p w14:paraId="01007CCA" w14:textId="77777777" w:rsidR="00693515" w:rsidRPr="00251A1E" w:rsidRDefault="00693515" w:rsidP="00251A1E">
      <w:pPr>
        <w:spacing w:line="480" w:lineRule="auto"/>
        <w:rPr>
          <w:rFonts w:ascii="Arial" w:hAnsi="Arial" w:cs="Arial"/>
          <w:sz w:val="24"/>
          <w:szCs w:val="24"/>
        </w:rPr>
      </w:pPr>
    </w:p>
    <w:p w14:paraId="0AC00D2E" w14:textId="77777777" w:rsidR="00693515" w:rsidRPr="00251A1E" w:rsidRDefault="00693515" w:rsidP="00251A1E">
      <w:pPr>
        <w:spacing w:line="480" w:lineRule="auto"/>
        <w:rPr>
          <w:rFonts w:ascii="Arial" w:hAnsi="Arial" w:cs="Arial"/>
          <w:sz w:val="24"/>
          <w:szCs w:val="24"/>
        </w:rPr>
      </w:pPr>
    </w:p>
    <w:p w14:paraId="04C64F3E" w14:textId="4048EC37" w:rsidR="00693515" w:rsidRPr="00251A1E" w:rsidRDefault="00693515" w:rsidP="00251A1E">
      <w:pPr>
        <w:spacing w:line="480" w:lineRule="auto"/>
        <w:rPr>
          <w:rFonts w:ascii="Arial" w:hAnsi="Arial" w:cs="Arial"/>
          <w:sz w:val="24"/>
          <w:szCs w:val="24"/>
        </w:rPr>
      </w:pPr>
      <w:r w:rsidRPr="00251A1E">
        <w:rPr>
          <w:rFonts w:ascii="Arial" w:hAnsi="Arial" w:cs="Arial"/>
          <w:sz w:val="24"/>
          <w:szCs w:val="24"/>
        </w:rPr>
        <w:t>I,</w:t>
      </w:r>
      <w:r w:rsidRPr="00251A1E">
        <w:rPr>
          <w:rFonts w:ascii="Arial" w:hAnsi="Arial" w:cs="Arial"/>
          <w:sz w:val="24"/>
          <w:szCs w:val="24"/>
          <w:u w:val="single"/>
        </w:rPr>
        <w:t xml:space="preserve">   </w:t>
      </w:r>
      <w:r w:rsidR="00AD4CC5">
        <w:rPr>
          <w:rFonts w:ascii="Arial" w:hAnsi="Arial" w:cs="Arial"/>
          <w:sz w:val="24"/>
          <w:szCs w:val="24"/>
          <w:u w:val="single"/>
        </w:rPr>
        <w:t>Srishti Tyagi</w:t>
      </w:r>
      <w:r w:rsidRPr="00251A1E"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251A1E">
        <w:rPr>
          <w:rFonts w:ascii="Arial" w:hAnsi="Arial" w:cs="Arial"/>
          <w:sz w:val="24"/>
          <w:szCs w:val="24"/>
          <w:u w:val="single"/>
        </w:rPr>
        <w:tab/>
      </w:r>
      <w:r w:rsidRPr="00251A1E">
        <w:rPr>
          <w:rFonts w:ascii="Arial" w:hAnsi="Arial" w:cs="Arial"/>
          <w:sz w:val="24"/>
          <w:szCs w:val="24"/>
          <w:u w:val="single"/>
        </w:rPr>
        <w:tab/>
      </w:r>
      <w:r w:rsidRPr="00251A1E">
        <w:rPr>
          <w:rFonts w:ascii="Arial" w:hAnsi="Arial" w:cs="Arial"/>
          <w:sz w:val="24"/>
          <w:szCs w:val="24"/>
          <w:u w:val="single"/>
        </w:rPr>
        <w:tab/>
      </w:r>
      <w:r w:rsidRPr="00251A1E">
        <w:rPr>
          <w:rFonts w:ascii="Arial" w:hAnsi="Arial" w:cs="Arial"/>
          <w:sz w:val="24"/>
          <w:szCs w:val="24"/>
          <w:u w:val="single"/>
        </w:rPr>
        <w:tab/>
      </w:r>
      <w:r w:rsidRPr="00251A1E">
        <w:rPr>
          <w:rFonts w:ascii="Arial" w:hAnsi="Arial" w:cs="Arial"/>
          <w:sz w:val="24"/>
          <w:szCs w:val="24"/>
          <w:u w:val="single"/>
        </w:rPr>
        <w:tab/>
      </w:r>
      <w:r w:rsidRPr="00251A1E">
        <w:rPr>
          <w:rFonts w:ascii="Arial" w:hAnsi="Arial" w:cs="Arial"/>
          <w:sz w:val="24"/>
          <w:szCs w:val="24"/>
          <w:u w:val="single"/>
        </w:rPr>
        <w:tab/>
      </w:r>
      <w:r w:rsidRPr="00251A1E">
        <w:rPr>
          <w:rFonts w:ascii="Arial" w:hAnsi="Arial" w:cs="Arial"/>
          <w:sz w:val="24"/>
          <w:szCs w:val="24"/>
          <w:u w:val="single"/>
        </w:rPr>
        <w:tab/>
      </w:r>
      <w:r w:rsidRPr="00251A1E">
        <w:rPr>
          <w:rFonts w:ascii="Arial" w:hAnsi="Arial" w:cs="Arial"/>
          <w:sz w:val="24"/>
          <w:szCs w:val="24"/>
        </w:rPr>
        <w:t xml:space="preserve"> have read, understood and agree to comply with the general guidelines for the set of policies as listed in the below mentioned documents.</w:t>
      </w:r>
    </w:p>
    <w:p w14:paraId="46DABEF9" w14:textId="77777777" w:rsidR="00251A1E" w:rsidRDefault="00251A1E" w:rsidP="00251A1E">
      <w:pPr>
        <w:spacing w:line="480" w:lineRule="auto"/>
        <w:rPr>
          <w:rFonts w:ascii="Arial" w:hAnsi="Arial" w:cs="Arial"/>
          <w:sz w:val="24"/>
          <w:szCs w:val="24"/>
        </w:rPr>
      </w:pPr>
    </w:p>
    <w:p w14:paraId="50DD368D" w14:textId="77777777" w:rsidR="00693515" w:rsidRPr="00251A1E" w:rsidRDefault="00693515" w:rsidP="00251A1E">
      <w:pPr>
        <w:spacing w:line="480" w:lineRule="auto"/>
        <w:rPr>
          <w:rFonts w:ascii="Arial" w:hAnsi="Arial" w:cs="Arial"/>
          <w:sz w:val="24"/>
          <w:szCs w:val="24"/>
        </w:rPr>
      </w:pPr>
      <w:r w:rsidRPr="00251A1E">
        <w:rPr>
          <w:rFonts w:ascii="Arial" w:hAnsi="Arial" w:cs="Arial"/>
          <w:sz w:val="24"/>
          <w:szCs w:val="24"/>
        </w:rPr>
        <w:t>Information_And_Communication_Systems_Policy_ESD377701</w:t>
      </w:r>
    </w:p>
    <w:p w14:paraId="5182AA85" w14:textId="77777777" w:rsidR="00251A1E" w:rsidRDefault="00251A1E" w:rsidP="00251A1E">
      <w:pPr>
        <w:spacing w:line="480" w:lineRule="auto"/>
        <w:rPr>
          <w:rFonts w:ascii="Arial" w:hAnsi="Arial" w:cs="Arial"/>
          <w:sz w:val="24"/>
          <w:szCs w:val="24"/>
        </w:rPr>
      </w:pPr>
    </w:p>
    <w:p w14:paraId="1CD48E5B" w14:textId="77777777" w:rsidR="00693515" w:rsidRPr="00251A1E" w:rsidRDefault="00693515" w:rsidP="00251A1E">
      <w:pPr>
        <w:spacing w:line="480" w:lineRule="auto"/>
        <w:rPr>
          <w:rFonts w:ascii="Arial" w:hAnsi="Arial" w:cs="Arial"/>
          <w:sz w:val="24"/>
          <w:szCs w:val="24"/>
        </w:rPr>
      </w:pPr>
      <w:r w:rsidRPr="00251A1E">
        <w:rPr>
          <w:rFonts w:ascii="Arial" w:hAnsi="Arial" w:cs="Arial"/>
          <w:sz w:val="24"/>
          <w:szCs w:val="24"/>
        </w:rPr>
        <w:t>Failure to observe any policy or guidelines mentioned in the aforesaid said document released by Echo Managed Services</w:t>
      </w:r>
      <w:r w:rsidR="00892B07">
        <w:rPr>
          <w:rFonts w:ascii="Arial" w:hAnsi="Arial" w:cs="Arial"/>
          <w:sz w:val="24"/>
          <w:szCs w:val="24"/>
        </w:rPr>
        <w:t xml:space="preserve"> including Echo India Managed Services</w:t>
      </w:r>
      <w:r w:rsidRPr="00251A1E">
        <w:rPr>
          <w:rFonts w:ascii="Arial" w:hAnsi="Arial" w:cs="Arial"/>
          <w:sz w:val="24"/>
          <w:szCs w:val="24"/>
        </w:rPr>
        <w:t>, may subject me to disciplinary action including termination and or civil action taken by the company, Echo Managed Services which inclu</w:t>
      </w:r>
      <w:r w:rsidR="00251A1E">
        <w:rPr>
          <w:rFonts w:ascii="Arial" w:hAnsi="Arial" w:cs="Arial"/>
          <w:sz w:val="24"/>
          <w:szCs w:val="24"/>
        </w:rPr>
        <w:t>des Echo India Managed Services as mentioned in “</w:t>
      </w:r>
      <w:r w:rsidR="00251A1E" w:rsidRPr="00251A1E">
        <w:rPr>
          <w:rFonts w:ascii="Arial" w:hAnsi="Arial" w:cs="Arial"/>
          <w:sz w:val="24"/>
          <w:szCs w:val="24"/>
        </w:rPr>
        <w:t>Disciplinary-Policy_and_Procedure_ESD368502</w:t>
      </w:r>
      <w:r w:rsidR="00251A1E">
        <w:rPr>
          <w:rFonts w:ascii="Arial" w:hAnsi="Arial" w:cs="Arial"/>
          <w:sz w:val="24"/>
          <w:szCs w:val="24"/>
        </w:rPr>
        <w:t>”</w:t>
      </w:r>
    </w:p>
    <w:p w14:paraId="2165EAF7" w14:textId="77777777" w:rsidR="00693515" w:rsidRPr="00251A1E" w:rsidRDefault="00693515" w:rsidP="00251A1E">
      <w:pPr>
        <w:spacing w:line="480" w:lineRule="auto"/>
        <w:rPr>
          <w:rFonts w:ascii="Arial" w:hAnsi="Arial" w:cs="Arial"/>
          <w:sz w:val="24"/>
          <w:szCs w:val="24"/>
        </w:rPr>
      </w:pPr>
    </w:p>
    <w:p w14:paraId="5DF3B828" w14:textId="45EB8F00" w:rsidR="00F80218" w:rsidRPr="00251A1E" w:rsidRDefault="00AD4CC5" w:rsidP="00AD4CC5">
      <w:pPr>
        <w:tabs>
          <w:tab w:val="left" w:pos="579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Srishti Tyagi</w:t>
      </w:r>
      <w:r>
        <w:rPr>
          <w:rFonts w:ascii="Arial" w:hAnsi="Arial" w:cs="Arial"/>
          <w:sz w:val="24"/>
          <w:szCs w:val="24"/>
        </w:rPr>
        <w:tab/>
        <w:t>Srishti Tyagi</w:t>
      </w:r>
    </w:p>
    <w:p w14:paraId="69ECB9BC" w14:textId="77777777" w:rsidR="00F80218" w:rsidRPr="00251A1E" w:rsidRDefault="00F80218" w:rsidP="00251A1E">
      <w:pPr>
        <w:spacing w:line="480" w:lineRule="auto"/>
        <w:rPr>
          <w:rFonts w:ascii="Arial" w:hAnsi="Arial" w:cs="Arial"/>
          <w:sz w:val="24"/>
          <w:szCs w:val="24"/>
        </w:rPr>
      </w:pPr>
      <w:r w:rsidRPr="00251A1E">
        <w:rPr>
          <w:rFonts w:ascii="Arial" w:hAnsi="Arial" w:cs="Arial"/>
          <w:sz w:val="24"/>
          <w:szCs w:val="24"/>
        </w:rPr>
        <w:t>--------------------------------------------</w:t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  <w:t>-----------------------------------------</w:t>
      </w:r>
    </w:p>
    <w:p w14:paraId="399E4E05" w14:textId="77777777" w:rsidR="00F80218" w:rsidRPr="00251A1E" w:rsidRDefault="00F80218" w:rsidP="00251A1E">
      <w:pPr>
        <w:spacing w:line="480" w:lineRule="auto"/>
        <w:rPr>
          <w:rFonts w:ascii="Arial" w:hAnsi="Arial" w:cs="Arial"/>
          <w:sz w:val="24"/>
          <w:szCs w:val="24"/>
        </w:rPr>
      </w:pPr>
      <w:r w:rsidRPr="00251A1E">
        <w:rPr>
          <w:rFonts w:ascii="Arial" w:hAnsi="Arial" w:cs="Arial"/>
          <w:sz w:val="24"/>
          <w:szCs w:val="24"/>
        </w:rPr>
        <w:t>Employee’s Name</w:t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  <w:t>Signature</w:t>
      </w:r>
    </w:p>
    <w:p w14:paraId="0923DECD" w14:textId="4E7D6CA3" w:rsidR="00F80218" w:rsidRPr="00251A1E" w:rsidRDefault="00AD4CC5" w:rsidP="00AD4CC5">
      <w:pPr>
        <w:tabs>
          <w:tab w:val="left" w:pos="5805"/>
        </w:tabs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  <w:t>21.01.2021</w:t>
      </w:r>
    </w:p>
    <w:p w14:paraId="40270ECD" w14:textId="77777777" w:rsidR="00F80218" w:rsidRPr="00251A1E" w:rsidRDefault="00F80218" w:rsidP="00251A1E">
      <w:pPr>
        <w:spacing w:line="480" w:lineRule="auto"/>
        <w:rPr>
          <w:rFonts w:ascii="Arial" w:hAnsi="Arial" w:cs="Arial"/>
          <w:sz w:val="24"/>
          <w:szCs w:val="24"/>
        </w:rPr>
      </w:pPr>
      <w:r w:rsidRPr="00251A1E">
        <w:rPr>
          <w:rFonts w:ascii="Arial" w:hAnsi="Arial" w:cs="Arial"/>
          <w:sz w:val="24"/>
          <w:szCs w:val="24"/>
        </w:rPr>
        <w:t>--------------------------------------------</w:t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  <w:t>-----------------------------------------</w:t>
      </w:r>
    </w:p>
    <w:p w14:paraId="356FAE62" w14:textId="77777777" w:rsidR="000D3BB8" w:rsidRDefault="00F80218" w:rsidP="00251A1E">
      <w:pPr>
        <w:spacing w:line="480" w:lineRule="auto"/>
        <w:rPr>
          <w:rFonts w:ascii="Arial" w:hAnsi="Arial" w:cs="Arial"/>
          <w:sz w:val="24"/>
          <w:szCs w:val="24"/>
        </w:rPr>
      </w:pPr>
      <w:r w:rsidRPr="00251A1E">
        <w:rPr>
          <w:rFonts w:ascii="Arial" w:hAnsi="Arial" w:cs="Arial"/>
          <w:sz w:val="24"/>
          <w:szCs w:val="24"/>
        </w:rPr>
        <w:t>Department</w:t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</w:r>
      <w:r w:rsidRPr="00251A1E">
        <w:rPr>
          <w:rFonts w:ascii="Arial" w:hAnsi="Arial" w:cs="Arial"/>
          <w:sz w:val="24"/>
          <w:szCs w:val="24"/>
        </w:rPr>
        <w:tab/>
        <w:t>Date</w:t>
      </w:r>
    </w:p>
    <w:sectPr w:rsidR="000D3BB8"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1907" w:h="16840" w:code="9"/>
      <w:pgMar w:top="1843" w:right="1418" w:bottom="1276" w:left="1418" w:header="72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B0953" w14:textId="77777777" w:rsidR="00904812" w:rsidRDefault="00904812">
      <w:r>
        <w:separator/>
      </w:r>
    </w:p>
  </w:endnote>
  <w:endnote w:type="continuationSeparator" w:id="0">
    <w:p w14:paraId="04CD1CBC" w14:textId="77777777" w:rsidR="00904812" w:rsidRDefault="00904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92BE4" w14:textId="77777777" w:rsidR="004414F7" w:rsidRDefault="004414F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F58387" w14:textId="77777777" w:rsidR="004414F7" w:rsidRDefault="004414F7">
    <w:pPr>
      <w:pStyle w:val="Footer"/>
      <w:ind w:firstLine="360"/>
    </w:pPr>
  </w:p>
  <w:p w14:paraId="40C38046" w14:textId="77777777" w:rsidR="004414F7" w:rsidRDefault="004414F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59EF5" w14:textId="77777777" w:rsidR="004414F7" w:rsidRDefault="004414F7">
    <w:pPr>
      <w:pStyle w:val="Footer"/>
      <w:ind w:firstLine="360"/>
    </w:pPr>
  </w:p>
  <w:p w14:paraId="3C0FD101" w14:textId="77777777" w:rsidR="004414F7" w:rsidRDefault="00435AA2">
    <w:pPr>
      <w:rPr>
        <w:rFonts w:ascii="Arial" w:hAnsi="Arial"/>
        <w:snapToGrid w:val="0"/>
        <w:sz w:val="16"/>
        <w:lang w:eastAsia="en-US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0E92FB94" wp14:editId="37CA229A">
              <wp:simplePos x="0" y="0"/>
              <wp:positionH relativeFrom="page">
                <wp:posOffset>848995</wp:posOffset>
              </wp:positionH>
              <wp:positionV relativeFrom="page">
                <wp:posOffset>10153015</wp:posOffset>
              </wp:positionV>
              <wp:extent cx="5893435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34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D2C0E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85pt,799.45pt" to="530.9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Lo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" o:allowincell="f">
              <w10:wrap anchorx="page" anchory="page"/>
            </v:line>
          </w:pict>
        </mc:Fallback>
      </mc:AlternateContent>
    </w:r>
    <w:r w:rsidR="004414F7">
      <w:rPr>
        <w:rFonts w:ascii="Arial" w:hAnsi="Arial"/>
        <w:snapToGrid w:val="0"/>
        <w:sz w:val="16"/>
        <w:lang w:eastAsia="en-US"/>
      </w:rPr>
      <w:t xml:space="preserve"> </w:t>
    </w:r>
  </w:p>
  <w:p w14:paraId="45D1EF73" w14:textId="77777777" w:rsidR="004414F7" w:rsidRDefault="00904812" w:rsidP="00DC4EB5">
    <w:pPr>
      <w:tabs>
        <w:tab w:val="left" w:pos="720"/>
        <w:tab w:val="left" w:pos="1440"/>
        <w:tab w:val="left" w:pos="2160"/>
        <w:tab w:val="left" w:pos="2880"/>
        <w:tab w:val="left" w:pos="3600"/>
        <w:tab w:val="left" w:pos="3975"/>
      </w:tabs>
      <w:rPr>
        <w:rFonts w:ascii="Arial" w:hAnsi="Arial"/>
        <w:sz w:val="16"/>
      </w:rPr>
    </w:pPr>
    <w:r>
      <w:rPr>
        <w:rFonts w:ascii="Arial" w:hAnsi="Arial"/>
        <w:noProof/>
        <w:sz w:val="16"/>
      </w:rPr>
      <w:object w:dxaOrig="1440" w:dyaOrig="1440" w14:anchorId="609E2C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368.3pt;margin-top:7.6pt;width:86.4pt;height:8.55pt;z-index:251658752" o:allowincell="f">
          <v:imagedata r:id="rId1" o:title=""/>
          <w10:wrap type="topAndBottom"/>
        </v:shape>
        <o:OLEObject Type="Embed" ProgID="PBrush" ShapeID="_x0000_s2054" DrawAspect="Content" ObjectID="_1672747105" r:id="rId2"/>
      </w:object>
    </w:r>
    <w:r w:rsidR="004414F7">
      <w:rPr>
        <w:rFonts w:ascii="Arial" w:hAnsi="Arial"/>
        <w:snapToGrid w:val="0"/>
        <w:sz w:val="16"/>
        <w:lang w:eastAsia="en-US"/>
      </w:rPr>
      <w:t xml:space="preserve">Created on </w:t>
    </w:r>
    <w:r w:rsidR="00BC39EC">
      <w:rPr>
        <w:rFonts w:ascii="Arial" w:hAnsi="Arial"/>
        <w:snapToGrid w:val="0"/>
        <w:sz w:val="16"/>
        <w:lang w:eastAsia="en-US"/>
      </w:rPr>
      <w:t>0</w:t>
    </w:r>
    <w:r w:rsidR="00016C1A">
      <w:rPr>
        <w:rFonts w:ascii="Arial" w:hAnsi="Arial"/>
        <w:snapToGrid w:val="0"/>
        <w:sz w:val="16"/>
        <w:lang w:eastAsia="en-US"/>
      </w:rPr>
      <w:t>1</w:t>
    </w:r>
    <w:r w:rsidR="00BC39EC">
      <w:rPr>
        <w:rFonts w:ascii="Arial" w:hAnsi="Arial"/>
        <w:snapToGrid w:val="0"/>
        <w:sz w:val="16"/>
        <w:lang w:eastAsia="en-US"/>
      </w:rPr>
      <w:t>/</w:t>
    </w:r>
    <w:r w:rsidR="00016C1A">
      <w:rPr>
        <w:rFonts w:ascii="Arial" w:hAnsi="Arial"/>
        <w:snapToGrid w:val="0"/>
        <w:sz w:val="16"/>
        <w:lang w:eastAsia="en-US"/>
      </w:rPr>
      <w:t>12</w:t>
    </w:r>
    <w:r w:rsidR="00BC39EC">
      <w:rPr>
        <w:rFonts w:ascii="Arial" w:hAnsi="Arial"/>
        <w:snapToGrid w:val="0"/>
        <w:sz w:val="16"/>
        <w:lang w:eastAsia="en-US"/>
      </w:rPr>
      <w:t>/201</w:t>
    </w:r>
    <w:r w:rsidR="00016C1A">
      <w:rPr>
        <w:rFonts w:ascii="Arial" w:hAnsi="Arial"/>
        <w:snapToGrid w:val="0"/>
        <w:sz w:val="16"/>
        <w:lang w:eastAsia="en-US"/>
      </w:rPr>
      <w:t>7</w:t>
    </w:r>
    <w:r w:rsidR="004414F7">
      <w:rPr>
        <w:rFonts w:ascii="Arial" w:hAnsi="Arial"/>
        <w:snapToGrid w:val="0"/>
        <w:sz w:val="16"/>
        <w:lang w:eastAsia="en-US"/>
      </w:rPr>
      <w:t xml:space="preserve">  </w:t>
    </w:r>
    <w:r w:rsidR="004414F7">
      <w:rPr>
        <w:rFonts w:ascii="Arial" w:hAnsi="Arial"/>
        <w:snapToGrid w:val="0"/>
        <w:sz w:val="16"/>
        <w:lang w:eastAsia="en-US"/>
      </w:rPr>
      <w:tab/>
    </w:r>
    <w:r w:rsidR="004414F7">
      <w:rPr>
        <w:rFonts w:ascii="Arial" w:hAnsi="Arial"/>
        <w:snapToGrid w:val="0"/>
        <w:sz w:val="16"/>
        <w:lang w:eastAsia="en-US"/>
      </w:rPr>
      <w:tab/>
    </w:r>
    <w:r w:rsidR="004414F7">
      <w:rPr>
        <w:rFonts w:ascii="Arial" w:hAnsi="Arial"/>
        <w:snapToGrid w:val="0"/>
        <w:sz w:val="16"/>
        <w:lang w:eastAsia="en-US"/>
      </w:rPr>
      <w:tab/>
    </w:r>
    <w:r w:rsidR="00DC4EB5">
      <w:rPr>
        <w:rFonts w:ascii="Arial" w:hAnsi="Arial"/>
        <w:snapToGrid w:val="0"/>
        <w:sz w:val="16"/>
        <w:lang w:eastAsia="en-US"/>
      </w:rPr>
      <w:tab/>
      <w:t>EWD472201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14E18" w14:textId="77777777" w:rsidR="00904812" w:rsidRDefault="00904812">
      <w:r>
        <w:separator/>
      </w:r>
    </w:p>
  </w:footnote>
  <w:footnote w:type="continuationSeparator" w:id="0">
    <w:p w14:paraId="41BC0ADB" w14:textId="77777777" w:rsidR="00904812" w:rsidRDefault="00904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17058" w14:textId="77777777" w:rsidR="004414F7" w:rsidRDefault="0026105D" w:rsidP="00D2280B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67FF6F6" wp14:editId="1631F25E">
              <wp:simplePos x="0" y="0"/>
              <wp:positionH relativeFrom="column">
                <wp:posOffset>1611630</wp:posOffset>
              </wp:positionH>
              <wp:positionV relativeFrom="paragraph">
                <wp:posOffset>-123825</wp:posOffset>
              </wp:positionV>
              <wp:extent cx="2619375" cy="40322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9375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E6AC4" w14:textId="77777777" w:rsidR="004414F7" w:rsidRDefault="00693515">
                          <w:pPr>
                            <w:pStyle w:val="corporatestyle"/>
                          </w:pPr>
                          <w:r>
                            <w:t>Information Security Policy Agreement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FF6F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26.9pt;margin-top:-9.75pt;width:206.25pt;height:3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" o:allowincell="f" filled="f" stroked="f">
              <v:textbox>
                <w:txbxContent>
                  <w:p w14:paraId="2F1E6AC4" w14:textId="77777777" w:rsidR="004414F7" w:rsidRDefault="00693515">
                    <w:pPr>
                      <w:pStyle w:val="corporatestyle"/>
                    </w:pPr>
                    <w:r>
                      <w:t>Information Security Policy Agreement</w:t>
                    </w:r>
                  </w:p>
                </w:txbxContent>
              </v:textbox>
            </v:shape>
          </w:pict>
        </mc:Fallback>
      </mc:AlternateContent>
    </w:r>
    <w:r w:rsidR="00435AA2">
      <w:rPr>
        <w:noProof/>
        <w:lang w:val="en-IN" w:eastAsia="en-IN"/>
      </w:rPr>
      <w:drawing>
        <wp:anchor distT="0" distB="0" distL="114300" distR="114300" simplePos="0" relativeHeight="251659776" behindDoc="0" locked="0" layoutInCell="0" allowOverlap="1" wp14:anchorId="152BC011" wp14:editId="4A73FD54">
          <wp:simplePos x="0" y="0"/>
          <wp:positionH relativeFrom="column">
            <wp:posOffset>5774690</wp:posOffset>
          </wp:positionH>
          <wp:positionV relativeFrom="paragraph">
            <wp:posOffset>-274320</wp:posOffset>
          </wp:positionV>
          <wp:extent cx="365760" cy="245110"/>
          <wp:effectExtent l="0" t="0" r="0" b="254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24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5AA2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ECA5F59" wp14:editId="14B8BF63">
              <wp:simplePos x="0" y="0"/>
              <wp:positionH relativeFrom="page">
                <wp:posOffset>821690</wp:posOffset>
              </wp:positionH>
              <wp:positionV relativeFrom="page">
                <wp:posOffset>540385</wp:posOffset>
              </wp:positionV>
              <wp:extent cx="524002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400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93774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4.7pt,42.55pt" to="477.3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56e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" o:allowincell="f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3976D" w14:textId="77777777" w:rsidR="004414F7" w:rsidRDefault="004414F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64E3B4" w14:textId="77777777" w:rsidR="004414F7" w:rsidRDefault="004414F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331C"/>
    <w:multiLevelType w:val="hybridMultilevel"/>
    <w:tmpl w:val="47DE888A"/>
    <w:lvl w:ilvl="0" w:tplc="FFFFFFFF">
      <w:start w:val="4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0DCC72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C948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4C90C26"/>
    <w:multiLevelType w:val="singleLevel"/>
    <w:tmpl w:val="9848AE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10B26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475356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E877A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17B57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50B71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9B329DE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10" w15:restartNumberingAfterBreak="0">
    <w:nsid w:val="4C923A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1457BF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12" w15:restartNumberingAfterBreak="0">
    <w:nsid w:val="56BC35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CAF7C7D"/>
    <w:multiLevelType w:val="singleLevel"/>
    <w:tmpl w:val="24E25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23A12E3"/>
    <w:multiLevelType w:val="singleLevel"/>
    <w:tmpl w:val="664A7DA0"/>
    <w:lvl w:ilvl="0">
      <w:start w:val="3"/>
      <w:numFmt w:val="decimal"/>
      <w:lvlText w:val="(%1)"/>
      <w:lvlJc w:val="left"/>
      <w:pPr>
        <w:tabs>
          <w:tab w:val="num" w:pos="2550"/>
        </w:tabs>
        <w:ind w:left="2550" w:hanging="390"/>
      </w:pPr>
      <w:rPr>
        <w:rFonts w:hint="default"/>
      </w:rPr>
    </w:lvl>
  </w:abstractNum>
  <w:abstractNum w:abstractNumId="15" w15:restartNumberingAfterBreak="0">
    <w:nsid w:val="677C488D"/>
    <w:multiLevelType w:val="hybridMultilevel"/>
    <w:tmpl w:val="7A4C33C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9937C0F"/>
    <w:multiLevelType w:val="singleLevel"/>
    <w:tmpl w:val="63E01402"/>
    <w:lvl w:ilvl="0">
      <w:start w:val="3"/>
      <w:numFmt w:val="decimal"/>
      <w:lvlText w:val="(%1)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7" w15:restartNumberingAfterBreak="0">
    <w:nsid w:val="6DCC773F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0400F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29A4A5E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0" w15:restartNumberingAfterBreak="0">
    <w:nsid w:val="7405404E"/>
    <w:multiLevelType w:val="multilevel"/>
    <w:tmpl w:val="925C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765C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21"/>
  </w:num>
  <w:num w:numId="3">
    <w:abstractNumId w:val="4"/>
  </w:num>
  <w:num w:numId="4">
    <w:abstractNumId w:val="11"/>
  </w:num>
  <w:num w:numId="5">
    <w:abstractNumId w:val="9"/>
  </w:num>
  <w:num w:numId="6">
    <w:abstractNumId w:val="14"/>
  </w:num>
  <w:num w:numId="7">
    <w:abstractNumId w:val="16"/>
  </w:num>
  <w:num w:numId="8">
    <w:abstractNumId w:val="17"/>
  </w:num>
  <w:num w:numId="9">
    <w:abstractNumId w:val="20"/>
  </w:num>
  <w:num w:numId="10">
    <w:abstractNumId w:val="10"/>
  </w:num>
  <w:num w:numId="11">
    <w:abstractNumId w:val="8"/>
  </w:num>
  <w:num w:numId="12">
    <w:abstractNumId w:val="12"/>
  </w:num>
  <w:num w:numId="13">
    <w:abstractNumId w:val="7"/>
  </w:num>
  <w:num w:numId="14">
    <w:abstractNumId w:val="18"/>
  </w:num>
  <w:num w:numId="15">
    <w:abstractNumId w:val="1"/>
  </w:num>
  <w:num w:numId="16">
    <w:abstractNumId w:val="6"/>
  </w:num>
  <w:num w:numId="1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3"/>
  </w:num>
  <w:num w:numId="20">
    <w:abstractNumId w:val="5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D2B"/>
    <w:rsid w:val="00016C1A"/>
    <w:rsid w:val="00040BCB"/>
    <w:rsid w:val="00041106"/>
    <w:rsid w:val="000734CA"/>
    <w:rsid w:val="000868BF"/>
    <w:rsid w:val="000B4B4F"/>
    <w:rsid w:val="000D31C4"/>
    <w:rsid w:val="000D3BB8"/>
    <w:rsid w:val="000E32FD"/>
    <w:rsid w:val="000F0A15"/>
    <w:rsid w:val="001333CD"/>
    <w:rsid w:val="001B3522"/>
    <w:rsid w:val="001C1A10"/>
    <w:rsid w:val="001E03EF"/>
    <w:rsid w:val="001F4A0D"/>
    <w:rsid w:val="002440B6"/>
    <w:rsid w:val="00251A1E"/>
    <w:rsid w:val="0026105D"/>
    <w:rsid w:val="00266D72"/>
    <w:rsid w:val="00266E78"/>
    <w:rsid w:val="002962A7"/>
    <w:rsid w:val="002971B8"/>
    <w:rsid w:val="002B7B81"/>
    <w:rsid w:val="0033340E"/>
    <w:rsid w:val="00343F39"/>
    <w:rsid w:val="00346DF9"/>
    <w:rsid w:val="003957F4"/>
    <w:rsid w:val="003B4658"/>
    <w:rsid w:val="003B7A45"/>
    <w:rsid w:val="00411E4E"/>
    <w:rsid w:val="00412673"/>
    <w:rsid w:val="00414DFA"/>
    <w:rsid w:val="00422BAA"/>
    <w:rsid w:val="00435AA2"/>
    <w:rsid w:val="004414F7"/>
    <w:rsid w:val="00451F98"/>
    <w:rsid w:val="00465EEE"/>
    <w:rsid w:val="004771C0"/>
    <w:rsid w:val="0049358D"/>
    <w:rsid w:val="004C3822"/>
    <w:rsid w:val="004D386A"/>
    <w:rsid w:val="00502927"/>
    <w:rsid w:val="0054239A"/>
    <w:rsid w:val="0055226A"/>
    <w:rsid w:val="00552308"/>
    <w:rsid w:val="00580859"/>
    <w:rsid w:val="00584865"/>
    <w:rsid w:val="005B61B2"/>
    <w:rsid w:val="005C76D4"/>
    <w:rsid w:val="005E30AD"/>
    <w:rsid w:val="005E5263"/>
    <w:rsid w:val="005E7587"/>
    <w:rsid w:val="00640866"/>
    <w:rsid w:val="00693515"/>
    <w:rsid w:val="0069709F"/>
    <w:rsid w:val="006B102A"/>
    <w:rsid w:val="006B4B50"/>
    <w:rsid w:val="006C490E"/>
    <w:rsid w:val="00706716"/>
    <w:rsid w:val="00733F5B"/>
    <w:rsid w:val="00736857"/>
    <w:rsid w:val="007D70E0"/>
    <w:rsid w:val="007E77D6"/>
    <w:rsid w:val="00805ABB"/>
    <w:rsid w:val="008307F1"/>
    <w:rsid w:val="00834316"/>
    <w:rsid w:val="0085171C"/>
    <w:rsid w:val="00890550"/>
    <w:rsid w:val="00892B07"/>
    <w:rsid w:val="008A08F8"/>
    <w:rsid w:val="008B4BB5"/>
    <w:rsid w:val="008C53FA"/>
    <w:rsid w:val="008C5E44"/>
    <w:rsid w:val="008E2D5D"/>
    <w:rsid w:val="008F3D0F"/>
    <w:rsid w:val="00904812"/>
    <w:rsid w:val="00943795"/>
    <w:rsid w:val="00972014"/>
    <w:rsid w:val="00990232"/>
    <w:rsid w:val="009E3C5B"/>
    <w:rsid w:val="009E56AE"/>
    <w:rsid w:val="009F3D18"/>
    <w:rsid w:val="009F5957"/>
    <w:rsid w:val="00A06060"/>
    <w:rsid w:val="00A51F11"/>
    <w:rsid w:val="00A63F8D"/>
    <w:rsid w:val="00A64F04"/>
    <w:rsid w:val="00A702BC"/>
    <w:rsid w:val="00A747E1"/>
    <w:rsid w:val="00A8151D"/>
    <w:rsid w:val="00A84C3F"/>
    <w:rsid w:val="00A928B2"/>
    <w:rsid w:val="00AC637F"/>
    <w:rsid w:val="00AD4CC5"/>
    <w:rsid w:val="00AF0142"/>
    <w:rsid w:val="00B017B9"/>
    <w:rsid w:val="00B251BD"/>
    <w:rsid w:val="00B25A7F"/>
    <w:rsid w:val="00B32F62"/>
    <w:rsid w:val="00B35D0F"/>
    <w:rsid w:val="00B60C5C"/>
    <w:rsid w:val="00B80AB3"/>
    <w:rsid w:val="00B96B38"/>
    <w:rsid w:val="00BA1B16"/>
    <w:rsid w:val="00BA5D76"/>
    <w:rsid w:val="00BC39EC"/>
    <w:rsid w:val="00BF6E86"/>
    <w:rsid w:val="00C07113"/>
    <w:rsid w:val="00C21699"/>
    <w:rsid w:val="00C2703B"/>
    <w:rsid w:val="00C54D1D"/>
    <w:rsid w:val="00C6785A"/>
    <w:rsid w:val="00C87855"/>
    <w:rsid w:val="00CA55F2"/>
    <w:rsid w:val="00CA5D31"/>
    <w:rsid w:val="00CC51ED"/>
    <w:rsid w:val="00CF45FC"/>
    <w:rsid w:val="00CF5E35"/>
    <w:rsid w:val="00D2280B"/>
    <w:rsid w:val="00D605C6"/>
    <w:rsid w:val="00D81C5A"/>
    <w:rsid w:val="00D840F5"/>
    <w:rsid w:val="00D93240"/>
    <w:rsid w:val="00DC1B46"/>
    <w:rsid w:val="00DC4EB5"/>
    <w:rsid w:val="00DC50D8"/>
    <w:rsid w:val="00DE67DB"/>
    <w:rsid w:val="00E07B2A"/>
    <w:rsid w:val="00E166AD"/>
    <w:rsid w:val="00E37426"/>
    <w:rsid w:val="00E425E1"/>
    <w:rsid w:val="00E72D0F"/>
    <w:rsid w:val="00E93D98"/>
    <w:rsid w:val="00EA4419"/>
    <w:rsid w:val="00EB79B1"/>
    <w:rsid w:val="00EC4403"/>
    <w:rsid w:val="00EE4C17"/>
    <w:rsid w:val="00EE7C97"/>
    <w:rsid w:val="00F07056"/>
    <w:rsid w:val="00F20FCE"/>
    <w:rsid w:val="00F25CE6"/>
    <w:rsid w:val="00F427AF"/>
    <w:rsid w:val="00F65051"/>
    <w:rsid w:val="00F72CBF"/>
    <w:rsid w:val="00F80218"/>
    <w:rsid w:val="00FD4D2B"/>
    <w:rsid w:val="00FD676C"/>
    <w:rsid w:val="00FD6D3F"/>
    <w:rsid w:val="00FD7EC1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42817714"/>
  <w15:docId w15:val="{9ABEEE94-9B81-4523-8123-DAFC8F0A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Documentation text"/>
    <w:qFormat/>
    <w:rsid w:val="00BC39EC"/>
    <w:pPr>
      <w:spacing w:line="240" w:lineRule="atLeast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left"/>
      <w:outlineLvl w:val="0"/>
    </w:pPr>
    <w:rPr>
      <w:b/>
      <w:kern w:val="28"/>
      <w:lang w:eastAsia="x-none"/>
    </w:rPr>
  </w:style>
  <w:style w:type="paragraph" w:styleId="Heading2">
    <w:name w:val="heading 2"/>
    <w:basedOn w:val="Normal"/>
    <w:next w:val="Normal"/>
    <w:qFormat/>
    <w:pPr>
      <w:keepNext/>
      <w:jc w:val="left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ind w:right="-108"/>
      <w:outlineLvl w:val="3"/>
    </w:pPr>
    <w:rPr>
      <w:rFonts w:ascii="Arial" w:hAnsi="Arial"/>
      <w:b/>
      <w:i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spacing w:line="240" w:lineRule="auto"/>
      <w:ind w:right="-625"/>
      <w:jc w:val="left"/>
      <w:outlineLvl w:val="4"/>
    </w:pPr>
    <w:rPr>
      <w:rFonts w:ascii="Arial" w:hAnsi="Arial"/>
      <w:b/>
      <w:lang w:eastAsia="x-none"/>
    </w:rPr>
  </w:style>
  <w:style w:type="paragraph" w:styleId="Heading6">
    <w:name w:val="heading 6"/>
    <w:basedOn w:val="Normal"/>
    <w:next w:val="Normal"/>
    <w:qFormat/>
    <w:pPr>
      <w:keepNext/>
      <w:ind w:right="-625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ind w:right="-624"/>
      <w:jc w:val="left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ind w:right="-129"/>
      <w:jc w:val="left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pPr>
      <w:keepNext/>
      <w:ind w:right="-108"/>
      <w:jc w:val="left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rporatestyle">
    <w:name w:val="corporate style"/>
    <w:basedOn w:val="Normal"/>
    <w:rPr>
      <w:rFonts w:ascii="Arial" w:hAnsi="Arial"/>
    </w:rPr>
  </w:style>
  <w:style w:type="paragraph" w:styleId="BodyText">
    <w:name w:val="Body Text"/>
    <w:basedOn w:val="Normal"/>
    <w:link w:val="BodyTextChar"/>
    <w:pPr>
      <w:ind w:right="-625"/>
    </w:pPr>
    <w:rPr>
      <w:rFonts w:ascii="Arial" w:hAnsi="Arial"/>
      <w:lang w:eastAsia="x-none"/>
    </w:rPr>
  </w:style>
  <w:style w:type="character" w:customStyle="1" w:styleId="Heading1Char">
    <w:name w:val="Heading 1 Char"/>
    <w:link w:val="Heading1"/>
    <w:rsid w:val="00F427AF"/>
    <w:rPr>
      <w:b/>
      <w:kern w:val="28"/>
      <w:lang w:val="en-US"/>
    </w:rPr>
  </w:style>
  <w:style w:type="character" w:customStyle="1" w:styleId="BodyTextChar">
    <w:name w:val="Body Text Char"/>
    <w:link w:val="BodyText"/>
    <w:rsid w:val="00F427AF"/>
    <w:rPr>
      <w:rFonts w:ascii="Arial" w:hAnsi="Arial"/>
      <w:lang w:val="en-US"/>
    </w:rPr>
  </w:style>
  <w:style w:type="character" w:styleId="Hyperlink">
    <w:name w:val="Hyperlink"/>
    <w:uiPriority w:val="99"/>
    <w:unhideWhenUsed/>
    <w:rsid w:val="00F427AF"/>
    <w:rPr>
      <w:color w:val="0000FF"/>
      <w:u w:val="single"/>
    </w:rPr>
  </w:style>
  <w:style w:type="character" w:customStyle="1" w:styleId="HeaderChar">
    <w:name w:val="Header Char"/>
    <w:link w:val="Header"/>
    <w:rsid w:val="00D840F5"/>
    <w:rPr>
      <w:lang w:val="en-US"/>
    </w:rPr>
  </w:style>
  <w:style w:type="character" w:styleId="Strong">
    <w:name w:val="Strong"/>
    <w:qFormat/>
    <w:rsid w:val="00AF0142"/>
    <w:rPr>
      <w:b/>
      <w:bCs/>
    </w:rPr>
  </w:style>
  <w:style w:type="character" w:customStyle="1" w:styleId="Heading5Char">
    <w:name w:val="Heading 5 Char"/>
    <w:link w:val="Heading5"/>
    <w:rsid w:val="00A928B2"/>
    <w:rPr>
      <w:rFonts w:ascii="Arial" w:hAnsi="Arial"/>
      <w:b/>
      <w:lang w:val="en-US"/>
    </w:rPr>
  </w:style>
  <w:style w:type="paragraph" w:styleId="BalloonText">
    <w:name w:val="Balloon Text"/>
    <w:basedOn w:val="Normal"/>
    <w:link w:val="BalloonTextChar"/>
    <w:rsid w:val="008C53FA"/>
    <w:pPr>
      <w:spacing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8C53FA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552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3DDC62A75B14F9AF24A09E303D971" ma:contentTypeVersion="0" ma:contentTypeDescription="Create a new document." ma:contentTypeScope="" ma:versionID="6b3f3b41ddf868ae899ed5f93299df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F50D22-C2AC-48A8-B61B-9BF33E107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363A45-1388-4CB5-8780-2A6A09D8B4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4F54DE-6471-489A-B8AA-C7FF67CAB7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Sector Alliance - Mission and Objectives</vt:lpstr>
    </vt:vector>
  </TitlesOfParts>
  <Company>Microsoft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Sector Alliance - Mission and Objectives</dc:title>
  <dc:creator>parkm</dc:creator>
  <cp:lastModifiedBy>Tyagi, Srishti</cp:lastModifiedBy>
  <cp:revision>4</cp:revision>
  <cp:lastPrinted>2014-08-28T08:31:00Z</cp:lastPrinted>
  <dcterms:created xsi:type="dcterms:W3CDTF">2017-12-14T11:17:00Z</dcterms:created>
  <dcterms:modified xsi:type="dcterms:W3CDTF">2021-01-21T09:42:00Z</dcterms:modified>
</cp:coreProperties>
</file>