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DD8DD" w14:textId="78BE5E41" w:rsidR="007130B9" w:rsidRDefault="00A15275" w:rsidP="00BF7DF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Document </w:t>
      </w:r>
      <w:r w:rsidR="00BF7DF4" w:rsidRPr="00BF7DF4">
        <w:rPr>
          <w:b/>
          <w:bCs/>
          <w:sz w:val="28"/>
          <w:szCs w:val="28"/>
          <w:lang w:val="en-US"/>
        </w:rPr>
        <w:t>for Cam Call Plugin</w:t>
      </w:r>
    </w:p>
    <w:p w14:paraId="1AD855E1" w14:textId="78636802" w:rsidR="00A15275" w:rsidRDefault="00A15275" w:rsidP="00BF7DF4">
      <w:pPr>
        <w:rPr>
          <w:lang w:val="en-US"/>
        </w:rPr>
      </w:pPr>
    </w:p>
    <w:p w14:paraId="189A1BAD" w14:textId="5FAF82F3" w:rsidR="00A15275" w:rsidRDefault="00A15275" w:rsidP="00BF7DF4">
      <w:pPr>
        <w:rPr>
          <w:lang w:val="en-US"/>
        </w:rPr>
      </w:pPr>
      <w:r>
        <w:rPr>
          <w:lang w:val="en-US"/>
        </w:rPr>
        <w:t>After installation of  plugin you have clicked on setting tab. Now go to cam call plugin setting. Now add the link and choose your widget color . after click on generate widget button. Now you widget is genetared.</w:t>
      </w:r>
    </w:p>
    <w:p w14:paraId="2AEE5184" w14:textId="13B9F792" w:rsidR="00A15275" w:rsidRDefault="00A15275" w:rsidP="00BF7DF4">
      <w:pPr>
        <w:rPr>
          <w:lang w:val="en-US"/>
        </w:rPr>
      </w:pPr>
    </w:p>
    <w:p w14:paraId="605B4702" w14:textId="6B3F80E3" w:rsidR="00A15275" w:rsidRDefault="00A15275" w:rsidP="00BF7D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320E07" wp14:editId="4BE1706C">
            <wp:extent cx="5724525" cy="2781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71C8" w14:textId="0680246A" w:rsidR="00A15275" w:rsidRDefault="00A15275" w:rsidP="00BF7DF4">
      <w:pPr>
        <w:rPr>
          <w:lang w:val="en-US"/>
        </w:rPr>
      </w:pPr>
    </w:p>
    <w:p w14:paraId="0AAD0A31" w14:textId="77777777" w:rsidR="00A15275" w:rsidRDefault="00A15275" w:rsidP="00A15275">
      <w:pPr>
        <w:rPr>
          <w:lang w:val="en-US"/>
        </w:rPr>
      </w:pPr>
      <w:r>
        <w:rPr>
          <w:lang w:val="en-US"/>
        </w:rPr>
        <w:t xml:space="preserve">Now add the short code </w:t>
      </w:r>
    </w:p>
    <w:p w14:paraId="1851D587" w14:textId="72BE5418" w:rsidR="00A15275" w:rsidRPr="00BF7DF4" w:rsidRDefault="00A15275" w:rsidP="00A15275">
      <w:pPr>
        <w:rPr>
          <w:b/>
          <w:bCs/>
          <w:lang w:val="en-US"/>
        </w:rPr>
      </w:pPr>
      <w:r w:rsidRPr="00BF7DF4">
        <w:rPr>
          <w:b/>
          <w:bCs/>
          <w:lang w:val="en-US"/>
        </w:rPr>
        <w:t>Use this Short code</w:t>
      </w:r>
      <w:r>
        <w:rPr>
          <w:b/>
          <w:bCs/>
          <w:lang w:val="en-US"/>
        </w:rPr>
        <w:t xml:space="preserve"> – You can use this code anywhere you want.</w:t>
      </w:r>
    </w:p>
    <w:p w14:paraId="16796BEB" w14:textId="77777777" w:rsidR="00A15275" w:rsidRDefault="00A15275" w:rsidP="00A152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Word press admin panel pages-</w:t>
      </w:r>
    </w:p>
    <w:p w14:paraId="4B2DE1F9" w14:textId="77777777" w:rsidR="00A15275" w:rsidRPr="00A15275" w:rsidRDefault="00A15275" w:rsidP="00A15275">
      <w:pPr>
        <w:rPr>
          <w:b/>
          <w:bCs/>
          <w:lang w:val="en-US"/>
        </w:rPr>
      </w:pPr>
      <w:r w:rsidRPr="00A15275">
        <w:rPr>
          <w:b/>
          <w:bCs/>
          <w:lang w:val="en-US"/>
        </w:rPr>
        <w:t>[camCall_app]</w:t>
      </w:r>
    </w:p>
    <w:p w14:paraId="3A42F1DD" w14:textId="77777777" w:rsidR="00A15275" w:rsidRDefault="00A15275" w:rsidP="00A15275">
      <w:pPr>
        <w:rPr>
          <w:lang w:val="en-US"/>
        </w:rPr>
      </w:pPr>
    </w:p>
    <w:p w14:paraId="35456E0C" w14:textId="15D64226" w:rsidR="00A15275" w:rsidRDefault="00A15275" w:rsidP="00A15275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For theme</w:t>
      </w:r>
      <w:r>
        <w:rPr>
          <w:lang w:val="en-US"/>
        </w:rPr>
        <w:t xml:space="preserve"> pages </w:t>
      </w:r>
      <w:r>
        <w:rPr>
          <w:lang w:val="en-US"/>
        </w:rPr>
        <w:t xml:space="preserve"> - </w:t>
      </w:r>
    </w:p>
    <w:p w14:paraId="439B9621" w14:textId="77777777" w:rsidR="00A15275" w:rsidRPr="00BF7DF4" w:rsidRDefault="00A15275" w:rsidP="00A15275">
      <w:pPr>
        <w:rPr>
          <w:lang w:val="en-US"/>
        </w:rPr>
      </w:pPr>
      <w:r w:rsidRPr="00BF7DF4">
        <w:rPr>
          <w:lang w:val="en-US"/>
        </w:rPr>
        <w:t xml:space="preserve">&lt;?php </w:t>
      </w:r>
    </w:p>
    <w:p w14:paraId="42DB4CAD" w14:textId="77777777" w:rsidR="00A15275" w:rsidRPr="00BF7DF4" w:rsidRDefault="00A15275" w:rsidP="00A15275">
      <w:pPr>
        <w:rPr>
          <w:lang w:val="en-US"/>
        </w:rPr>
      </w:pPr>
      <w:r w:rsidRPr="00BF7DF4">
        <w:rPr>
          <w:lang w:val="en-US"/>
        </w:rPr>
        <w:t>include_once( ABSPATH . 'wp-admin/includes/plugin.php' );</w:t>
      </w:r>
    </w:p>
    <w:p w14:paraId="721956C5" w14:textId="77777777" w:rsidR="00A15275" w:rsidRPr="00BF7DF4" w:rsidRDefault="00A15275" w:rsidP="00A15275">
      <w:pPr>
        <w:rPr>
          <w:lang w:val="en-US"/>
        </w:rPr>
      </w:pPr>
      <w:r w:rsidRPr="00BF7DF4">
        <w:rPr>
          <w:lang w:val="en-US"/>
        </w:rPr>
        <w:t xml:space="preserve">  if ( is_plugin_active('chat/chat.php') ) {</w:t>
      </w:r>
    </w:p>
    <w:p w14:paraId="5122C02C" w14:textId="77777777" w:rsidR="00A15275" w:rsidRDefault="00A15275" w:rsidP="00A15275">
      <w:pPr>
        <w:rPr>
          <w:lang w:val="en-US"/>
        </w:rPr>
      </w:pPr>
      <w:r w:rsidRPr="00BF7DF4">
        <w:rPr>
          <w:lang w:val="en-US"/>
        </w:rPr>
        <w:tab/>
        <w:t xml:space="preserve">echo do_shortcode( '[camCall_app]' ); </w:t>
      </w:r>
    </w:p>
    <w:p w14:paraId="3D333485" w14:textId="77777777" w:rsidR="00A15275" w:rsidRDefault="00A15275" w:rsidP="00A15275">
      <w:pPr>
        <w:rPr>
          <w:lang w:val="en-US"/>
        </w:rPr>
      </w:pPr>
      <w:r w:rsidRPr="00BF7DF4">
        <w:rPr>
          <w:lang w:val="en-US"/>
        </w:rPr>
        <w:t xml:space="preserve"> } </w:t>
      </w:r>
    </w:p>
    <w:p w14:paraId="7D01A675" w14:textId="1884C58A" w:rsidR="00A15275" w:rsidRDefault="00A15275" w:rsidP="00EE2CC1">
      <w:pPr>
        <w:rPr>
          <w:lang w:val="en-US"/>
        </w:rPr>
      </w:pPr>
      <w:r w:rsidRPr="00BF7DF4">
        <w:rPr>
          <w:lang w:val="en-US"/>
        </w:rPr>
        <w:t>?&gt;</w:t>
      </w:r>
    </w:p>
    <w:p w14:paraId="389AF681" w14:textId="4FBA4499" w:rsidR="00EE2CC1" w:rsidRDefault="00EE2CC1" w:rsidP="00EE2CC1">
      <w:pPr>
        <w:rPr>
          <w:lang w:val="en-US"/>
        </w:rPr>
      </w:pPr>
      <w:r>
        <w:rPr>
          <w:lang w:val="en-US"/>
        </w:rPr>
        <w:t>When you have added the short code , now your widget look like this-&gt;</w:t>
      </w:r>
    </w:p>
    <w:p w14:paraId="37E67C2C" w14:textId="42B74737" w:rsidR="00EE2CC1" w:rsidRPr="00EE2CC1" w:rsidRDefault="00EE2CC1" w:rsidP="00EE2C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EFEF90" wp14:editId="1574F3BD">
            <wp:extent cx="572452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CC1" w:rsidRPr="00EE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56E52"/>
    <w:multiLevelType w:val="hybridMultilevel"/>
    <w:tmpl w:val="1D129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F4"/>
    <w:rsid w:val="00114079"/>
    <w:rsid w:val="00500981"/>
    <w:rsid w:val="00A15275"/>
    <w:rsid w:val="00BD64C2"/>
    <w:rsid w:val="00BF7DF4"/>
    <w:rsid w:val="00EE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BE7B"/>
  <w15:chartTrackingRefBased/>
  <w15:docId w15:val="{6A336D5C-E225-4123-A8DE-86D31802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 Tyagi</dc:creator>
  <cp:keywords/>
  <dc:description/>
  <cp:lastModifiedBy>Anuj Kumar Tyagi</cp:lastModifiedBy>
  <cp:revision>5</cp:revision>
  <dcterms:created xsi:type="dcterms:W3CDTF">2021-02-13T03:54:00Z</dcterms:created>
  <dcterms:modified xsi:type="dcterms:W3CDTF">2021-03-01T04:10:00Z</dcterms:modified>
</cp:coreProperties>
</file>