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3138C" w14:textId="07513287" w:rsidR="00FF7B10" w:rsidRPr="00556E27" w:rsidRDefault="006A239F" w:rsidP="006A239F">
      <w:pPr>
        <w:pStyle w:val="ListParagraph"/>
        <w:numPr>
          <w:ilvl w:val="0"/>
          <w:numId w:val="1"/>
        </w:numPr>
        <w:rPr>
          <w:b/>
        </w:rPr>
      </w:pPr>
      <w:r w:rsidRPr="00556E27">
        <w:rPr>
          <w:b/>
        </w:rPr>
        <w:t>Timeout Errors</w:t>
      </w:r>
      <w:r w:rsidR="007944B2" w:rsidRPr="00556E27">
        <w:rPr>
          <w:b/>
        </w:rPr>
        <w:t>:</w:t>
      </w:r>
    </w:p>
    <w:p w14:paraId="27E495BD" w14:textId="00495A09" w:rsidR="007944B2" w:rsidRPr="00276291" w:rsidRDefault="00BA7523" w:rsidP="00BA7523">
      <w:pPr>
        <w:pStyle w:val="ListParagraph"/>
        <w:numPr>
          <w:ilvl w:val="0"/>
          <w:numId w:val="5"/>
        </w:numPr>
        <w:rPr>
          <w:b/>
        </w:rPr>
      </w:pPr>
      <w:r w:rsidRPr="00276291">
        <w:rPr>
          <w:b/>
        </w:rPr>
        <w:t>READ_TIMEOUT</w:t>
      </w:r>
      <w:r w:rsidR="003817AE" w:rsidRPr="00276291">
        <w:rPr>
          <w:b/>
        </w:rPr>
        <w:t>:</w:t>
      </w:r>
      <w:r w:rsidR="00704A99">
        <w:rPr>
          <w:b/>
        </w:rPr>
        <w:t xml:space="preserve"> </w:t>
      </w:r>
      <w:r w:rsidR="00E74558">
        <w:t xml:space="preserve">When connection is establish and source </w:t>
      </w:r>
      <w:r w:rsidR="007E4335">
        <w:t>waiting to read data or response from it</w:t>
      </w:r>
      <w:r w:rsidR="00E14A02">
        <w:t xml:space="preserve">s data request and TIMEOUT happen. </w:t>
      </w:r>
    </w:p>
    <w:p w14:paraId="1EE43672" w14:textId="1621C4BE" w:rsidR="003817AE" w:rsidRDefault="00780F2C" w:rsidP="00BA7523">
      <w:pPr>
        <w:pStyle w:val="ListParagraph"/>
        <w:numPr>
          <w:ilvl w:val="0"/>
          <w:numId w:val="5"/>
        </w:numPr>
      </w:pPr>
      <w:r>
        <w:rPr>
          <w:b/>
        </w:rPr>
        <w:t>Connection_T</w:t>
      </w:r>
      <w:r w:rsidR="00B645DD" w:rsidRPr="00276291">
        <w:rPr>
          <w:b/>
        </w:rPr>
        <w:t>imeout</w:t>
      </w:r>
      <w:r w:rsidR="00B645DD">
        <w:t>:</w:t>
      </w:r>
      <w:r w:rsidR="00D83DF2">
        <w:t xml:space="preserve"> Timeout in creating the initial connection. </w:t>
      </w:r>
    </w:p>
    <w:p w14:paraId="6763946D" w14:textId="2DBF0B47" w:rsidR="00B645DD" w:rsidRPr="00276291" w:rsidRDefault="00B645DD" w:rsidP="00BA7523">
      <w:pPr>
        <w:pStyle w:val="ListParagraph"/>
        <w:numPr>
          <w:ilvl w:val="0"/>
          <w:numId w:val="5"/>
        </w:numPr>
        <w:rPr>
          <w:b/>
        </w:rPr>
      </w:pPr>
      <w:r w:rsidRPr="00276291">
        <w:rPr>
          <w:b/>
        </w:rPr>
        <w:t xml:space="preserve">IDLE Timeout: </w:t>
      </w:r>
      <w:r w:rsidR="00B2764E" w:rsidRPr="00CB063A">
        <w:t xml:space="preserve">It is the time </w:t>
      </w:r>
      <w:r w:rsidR="00692D19">
        <w:t>in which connection stay ali</w:t>
      </w:r>
      <w:bookmarkStart w:id="0" w:name="_GoBack"/>
      <w:bookmarkEnd w:id="0"/>
      <w:r w:rsidR="00C7349C">
        <w:t>ve with</w:t>
      </w:r>
      <w:r w:rsidR="00CB063A">
        <w:t xml:space="preserve"> no traffic is sent or received.</w:t>
      </w:r>
      <w:r w:rsidR="00B2764E">
        <w:rPr>
          <w:b/>
        </w:rPr>
        <w:t xml:space="preserve"> </w:t>
      </w:r>
    </w:p>
    <w:p w14:paraId="5D0E29C3" w14:textId="204F5379" w:rsidR="006A239F" w:rsidRPr="00C804F8" w:rsidRDefault="00A82F6A" w:rsidP="006A239F">
      <w:pPr>
        <w:pStyle w:val="ListParagraph"/>
        <w:numPr>
          <w:ilvl w:val="0"/>
          <w:numId w:val="1"/>
        </w:numPr>
        <w:rPr>
          <w:b/>
        </w:rPr>
      </w:pPr>
      <w:r w:rsidRPr="00C804F8">
        <w:rPr>
          <w:b/>
        </w:rPr>
        <w:t>ERR_READ_ERROR</w:t>
      </w:r>
      <w:r w:rsidR="00260EE0" w:rsidRPr="00C804F8">
        <w:rPr>
          <w:b/>
        </w:rPr>
        <w:t xml:space="preserve">: </w:t>
      </w:r>
    </w:p>
    <w:p w14:paraId="630A619B" w14:textId="357B3F5F" w:rsidR="00260EE0" w:rsidRDefault="00260EE0" w:rsidP="00260EE0">
      <w:pPr>
        <w:pStyle w:val="ListParagraph"/>
      </w:pPr>
      <w:r>
        <w:t>Read er</w:t>
      </w:r>
      <w:r w:rsidR="00F41897">
        <w:t xml:space="preserve">ror is generated when connection </w:t>
      </w:r>
      <w:r w:rsidR="00B51693">
        <w:t>is</w:t>
      </w:r>
      <w:r w:rsidR="00F41897">
        <w:t xml:space="preserve"> broken with Origin. </w:t>
      </w:r>
    </w:p>
    <w:p w14:paraId="5D7C8343" w14:textId="41C2C0A9" w:rsidR="003023C8" w:rsidRDefault="00E84FAE" w:rsidP="00260EE0">
      <w:pPr>
        <w:pStyle w:val="ListParagraph"/>
      </w:pPr>
      <w:r>
        <w:t xml:space="preserve">Types: </w:t>
      </w:r>
    </w:p>
    <w:p w14:paraId="365BA5A5" w14:textId="7D1E50A8" w:rsidR="004F6436" w:rsidRDefault="00D17E2E" w:rsidP="00315FC1">
      <w:pPr>
        <w:pStyle w:val="ListParagraph"/>
        <w:numPr>
          <w:ilvl w:val="0"/>
          <w:numId w:val="4"/>
        </w:numPr>
      </w:pPr>
      <w:r w:rsidRPr="00D17E2E">
        <w:t>ERR_READ_ERROR|fwdStateFree (500, 502)</w:t>
      </w:r>
      <w:r w:rsidR="00541524">
        <w:t xml:space="preserve">: </w:t>
      </w:r>
      <w:r w:rsidR="000D70E9">
        <w:t xml:space="preserve">This error is received when </w:t>
      </w:r>
      <w:r w:rsidR="00F862F7">
        <w:t>number of request or loa</w:t>
      </w:r>
      <w:r w:rsidR="00B015F1">
        <w:t>d cro</w:t>
      </w:r>
      <w:r w:rsidR="007E76A5">
        <w:t>ss the threshold limit and Akamai server drop the request to Origin</w:t>
      </w:r>
      <w:r w:rsidR="007D72DB">
        <w:t xml:space="preserve">, return this error to the user. </w:t>
      </w:r>
    </w:p>
    <w:p w14:paraId="5E00C1BF" w14:textId="0C09B6FB" w:rsidR="00F15FC9" w:rsidRDefault="00E84D7E" w:rsidP="00315FC1">
      <w:pPr>
        <w:pStyle w:val="ListParagraph"/>
        <w:numPr>
          <w:ilvl w:val="0"/>
          <w:numId w:val="4"/>
        </w:numPr>
      </w:pPr>
      <w:r w:rsidRPr="00E84D7E">
        <w:t>ERR_READ_ERRORno_resp_body (500, 502)</w:t>
      </w:r>
      <w:r w:rsidR="003E11F8">
        <w:t>:</w:t>
      </w:r>
      <w:r w:rsidR="000B4977">
        <w:t xml:space="preserve"> </w:t>
      </w:r>
      <w:r w:rsidR="004C71A8">
        <w:t>T</w:t>
      </w:r>
      <w:r w:rsidR="000B4977" w:rsidRPr="000B4977">
        <w:t>he TCP connection was reset after reading the headers but before the response body was read.</w:t>
      </w:r>
    </w:p>
    <w:p w14:paraId="1A01103F" w14:textId="2A77FA0F" w:rsidR="003E11F8" w:rsidRDefault="00852D2F" w:rsidP="00315FC1">
      <w:pPr>
        <w:pStyle w:val="ListParagraph"/>
        <w:numPr>
          <w:ilvl w:val="0"/>
          <w:numId w:val="4"/>
        </w:numPr>
      </w:pPr>
      <w:r w:rsidRPr="00852D2F">
        <w:t>ERR_READ_ERROR|no_resp_hdrs (500, 502)</w:t>
      </w:r>
      <w:r w:rsidR="00F75079">
        <w:t xml:space="preserve">: </w:t>
      </w:r>
      <w:r w:rsidR="00F75079" w:rsidRPr="00F75079">
        <w:t>We were able to connect to the forward server, send the request, but we did not get a response</w:t>
      </w:r>
      <w:r w:rsidR="0056344A">
        <w:t>.</w:t>
      </w:r>
    </w:p>
    <w:p w14:paraId="7DD81DFB" w14:textId="6A39AFE7" w:rsidR="00CD1446" w:rsidRDefault="00CD1446" w:rsidP="00315FC1">
      <w:pPr>
        <w:pStyle w:val="ListParagraph"/>
        <w:numPr>
          <w:ilvl w:val="0"/>
          <w:numId w:val="4"/>
        </w:numPr>
      </w:pPr>
      <w:r w:rsidRPr="00CD1446">
        <w:t>ERR_READ_ERROR|simulated (500, 502)</w:t>
      </w:r>
      <w:r w:rsidR="00E9480E">
        <w:t xml:space="preserve">: It is generated by Edge Server for testing purpose </w:t>
      </w:r>
      <w:r w:rsidR="00A130C0">
        <w:t xml:space="preserve">like for Failover testing. </w:t>
      </w:r>
    </w:p>
    <w:p w14:paraId="79A2E9C7" w14:textId="77F48D9A" w:rsidR="004F6436" w:rsidRDefault="002F6EEE" w:rsidP="004F6436">
      <w:pPr>
        <w:pStyle w:val="ListParagraph"/>
      </w:pPr>
      <w:hyperlink r:id="rId5" w:history="1">
        <w:r w:rsidRPr="004D5D79">
          <w:rPr>
            <w:rStyle w:val="Hyperlink"/>
          </w:rPr>
          <w:t>https://docs.akamai.com/p4/projects/ghost/doc/log-format.xml</w:t>
        </w:r>
      </w:hyperlink>
    </w:p>
    <w:p w14:paraId="7C00C4C7" w14:textId="0C9B3E3C" w:rsidR="002F6EEE" w:rsidRDefault="00071A01" w:rsidP="004F6436">
      <w:pPr>
        <w:pStyle w:val="ListParagraph"/>
      </w:pPr>
      <w:r>
        <w:t xml:space="preserve">Forward Rate Limiting: </w:t>
      </w:r>
      <w:hyperlink r:id="rId6" w:history="1">
        <w:r w:rsidRPr="004D5D79">
          <w:rPr>
            <w:rStyle w:val="Hyperlink"/>
          </w:rPr>
          <w:t>https://akamai.my.salesforce.com/kA1G0000000U7kq?srPos=1&amp;srKp=ka1&amp;lang=en_US</w:t>
        </w:r>
      </w:hyperlink>
    </w:p>
    <w:p w14:paraId="61D86684" w14:textId="77777777" w:rsidR="00071A01" w:rsidRDefault="00071A01" w:rsidP="004F6436">
      <w:pPr>
        <w:pStyle w:val="ListParagraph"/>
      </w:pPr>
    </w:p>
    <w:p w14:paraId="419E6D62" w14:textId="77777777" w:rsidR="00071A01" w:rsidRDefault="00071A01" w:rsidP="004F6436">
      <w:pPr>
        <w:pStyle w:val="ListParagraph"/>
      </w:pPr>
    </w:p>
    <w:p w14:paraId="3EC98EE7" w14:textId="2D7878EF" w:rsidR="00A82F6A" w:rsidRDefault="00A26BB8" w:rsidP="00D060AD">
      <w:pPr>
        <w:pStyle w:val="ListParagraph"/>
        <w:numPr>
          <w:ilvl w:val="0"/>
          <w:numId w:val="1"/>
        </w:numPr>
      </w:pPr>
      <w:r>
        <w:t xml:space="preserve">Max total size of HTTP response header is 8192 bytes. </w:t>
      </w:r>
      <w:r w:rsidR="002B57DD">
        <w:t xml:space="preserve"> </w:t>
      </w:r>
      <w:r w:rsidR="00405A97">
        <w:t xml:space="preserve">Total size of HTTP request header is 16k bytes. </w:t>
      </w:r>
    </w:p>
    <w:p w14:paraId="77DB4FA6" w14:textId="402C9545" w:rsidR="00E712C6" w:rsidRDefault="00405A97" w:rsidP="00E712C6">
      <w:pPr>
        <w:pStyle w:val="ListParagraph"/>
      </w:pPr>
      <w:hyperlink r:id="rId7" w:history="1">
        <w:r w:rsidRPr="004D5D79">
          <w:rPr>
            <w:rStyle w:val="Hyperlink"/>
          </w:rPr>
          <w:t>https://control.akamai.com/search/kb/5328</w:t>
        </w:r>
      </w:hyperlink>
    </w:p>
    <w:p w14:paraId="0F0A9A06" w14:textId="77777777" w:rsidR="00405A97" w:rsidRDefault="00405A97" w:rsidP="00E712C6">
      <w:pPr>
        <w:pStyle w:val="ListParagraph"/>
      </w:pPr>
    </w:p>
    <w:p w14:paraId="4994166F" w14:textId="512D7152" w:rsidR="002B57DD" w:rsidRPr="007D10FD" w:rsidRDefault="002B57DD" w:rsidP="00D060AD">
      <w:pPr>
        <w:pStyle w:val="ListParagraph"/>
        <w:numPr>
          <w:ilvl w:val="0"/>
          <w:numId w:val="1"/>
        </w:numPr>
        <w:rPr>
          <w:b/>
        </w:rPr>
      </w:pPr>
      <w:r w:rsidRPr="007D10FD">
        <w:rPr>
          <w:b/>
        </w:rPr>
        <w:t>SPDY vs HTTP/2</w:t>
      </w:r>
    </w:p>
    <w:p w14:paraId="3D960EEE" w14:textId="77777777" w:rsidR="00F26EB7" w:rsidRDefault="00F26EB7" w:rsidP="00F26EB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7"/>
        <w:gridCol w:w="4303"/>
      </w:tblGrid>
      <w:tr w:rsidR="00D95084" w14:paraId="5D1CF7A0" w14:textId="77777777" w:rsidTr="00D95084">
        <w:tc>
          <w:tcPr>
            <w:tcW w:w="4675" w:type="dxa"/>
          </w:tcPr>
          <w:p w14:paraId="744DA77B" w14:textId="291C92B2" w:rsidR="00D95084" w:rsidRPr="00D95084" w:rsidRDefault="00D95084" w:rsidP="00F26EB7">
            <w:pPr>
              <w:pStyle w:val="ListParagraph"/>
              <w:ind w:left="0"/>
              <w:rPr>
                <w:b/>
              </w:rPr>
            </w:pPr>
            <w:r w:rsidRPr="00D95084">
              <w:rPr>
                <w:b/>
              </w:rPr>
              <w:t>SPDY</w:t>
            </w:r>
          </w:p>
        </w:tc>
        <w:tc>
          <w:tcPr>
            <w:tcW w:w="4675" w:type="dxa"/>
          </w:tcPr>
          <w:p w14:paraId="621F12B1" w14:textId="4834917A" w:rsidR="00D95084" w:rsidRPr="00D95084" w:rsidRDefault="00D95084" w:rsidP="00F26EB7">
            <w:pPr>
              <w:pStyle w:val="ListParagraph"/>
              <w:ind w:left="0"/>
              <w:rPr>
                <w:b/>
              </w:rPr>
            </w:pPr>
            <w:r w:rsidRPr="00D95084">
              <w:rPr>
                <w:b/>
              </w:rPr>
              <w:t>HTTP/2</w:t>
            </w:r>
          </w:p>
        </w:tc>
      </w:tr>
      <w:tr w:rsidR="00D95084" w14:paraId="3BFE52CD" w14:textId="77777777" w:rsidTr="00D95084">
        <w:tc>
          <w:tcPr>
            <w:tcW w:w="4675" w:type="dxa"/>
          </w:tcPr>
          <w:p w14:paraId="3B54A179" w14:textId="214BE8C2" w:rsidR="00D95084" w:rsidRPr="00D95084" w:rsidRDefault="00D95084" w:rsidP="00F26EB7">
            <w:pPr>
              <w:pStyle w:val="ListParagraph"/>
              <w:ind w:left="0"/>
            </w:pPr>
            <w:r w:rsidRPr="00D95084">
              <w:t>SSL required</w:t>
            </w:r>
          </w:p>
        </w:tc>
        <w:tc>
          <w:tcPr>
            <w:tcW w:w="4675" w:type="dxa"/>
          </w:tcPr>
          <w:p w14:paraId="38C36B76" w14:textId="782D1ECF" w:rsidR="00D95084" w:rsidRDefault="00D95084" w:rsidP="00F26EB7">
            <w:pPr>
              <w:pStyle w:val="ListParagraph"/>
              <w:ind w:left="0"/>
            </w:pPr>
            <w:r>
              <w:t>SSL is not mandatory</w:t>
            </w:r>
          </w:p>
        </w:tc>
      </w:tr>
      <w:tr w:rsidR="00D95084" w14:paraId="212E4191" w14:textId="77777777" w:rsidTr="00D95084">
        <w:tc>
          <w:tcPr>
            <w:tcW w:w="4675" w:type="dxa"/>
          </w:tcPr>
          <w:p w14:paraId="26BB6082" w14:textId="389C97F0" w:rsidR="00D95084" w:rsidRDefault="002637E0" w:rsidP="00F26EB7">
            <w:pPr>
              <w:pStyle w:val="ListParagraph"/>
              <w:ind w:left="0"/>
            </w:pPr>
            <w:r>
              <w:t>Fast Encrypted connection</w:t>
            </w:r>
          </w:p>
        </w:tc>
        <w:tc>
          <w:tcPr>
            <w:tcW w:w="4675" w:type="dxa"/>
          </w:tcPr>
          <w:p w14:paraId="7D72337D" w14:textId="0851F20F" w:rsidR="00D95084" w:rsidRDefault="002637E0" w:rsidP="00F26EB7">
            <w:pPr>
              <w:pStyle w:val="ListParagraph"/>
              <w:ind w:left="0"/>
            </w:pPr>
            <w:r>
              <w:t>The new ALPN extension with HTTP/2 provide faster performance than HTTP/2</w:t>
            </w:r>
          </w:p>
        </w:tc>
      </w:tr>
      <w:tr w:rsidR="00D95084" w14:paraId="23A037B8" w14:textId="77777777" w:rsidTr="00D95084">
        <w:tc>
          <w:tcPr>
            <w:tcW w:w="4675" w:type="dxa"/>
          </w:tcPr>
          <w:p w14:paraId="06961499" w14:textId="4ABFEC5C" w:rsidR="00D95084" w:rsidRDefault="002637E0" w:rsidP="00F26EB7">
            <w:pPr>
              <w:pStyle w:val="ListParagraph"/>
              <w:ind w:left="0"/>
            </w:pPr>
            <w:r>
              <w:t>Single Host Multiplexing</w:t>
            </w:r>
          </w:p>
        </w:tc>
        <w:tc>
          <w:tcPr>
            <w:tcW w:w="4675" w:type="dxa"/>
          </w:tcPr>
          <w:p w14:paraId="46A0D88B" w14:textId="0F995F25" w:rsidR="00D95084" w:rsidRDefault="00457A67" w:rsidP="00F26EB7">
            <w:pPr>
              <w:pStyle w:val="ListParagraph"/>
              <w:ind w:left="0"/>
            </w:pPr>
            <w:r>
              <w:t>Multiple host multiplexing</w:t>
            </w:r>
          </w:p>
        </w:tc>
      </w:tr>
      <w:tr w:rsidR="00D95084" w14:paraId="444BDA52" w14:textId="77777777" w:rsidTr="00D95084">
        <w:tc>
          <w:tcPr>
            <w:tcW w:w="4675" w:type="dxa"/>
          </w:tcPr>
          <w:p w14:paraId="548664E9" w14:textId="781B6DCC" w:rsidR="00D95084" w:rsidRDefault="004168C6" w:rsidP="00F26EB7">
            <w:pPr>
              <w:pStyle w:val="ListParagraph"/>
              <w:ind w:left="0"/>
            </w:pPr>
            <w:r>
              <w:t xml:space="preserve">SPDY leaves a small space for vulnerabilities in its current compression methods. </w:t>
            </w:r>
          </w:p>
        </w:tc>
        <w:tc>
          <w:tcPr>
            <w:tcW w:w="4675" w:type="dxa"/>
          </w:tcPr>
          <w:p w14:paraId="42DA1B08" w14:textId="368A7097" w:rsidR="00D95084" w:rsidRDefault="00184AE3" w:rsidP="00F26EB7">
            <w:pPr>
              <w:pStyle w:val="ListParagraph"/>
              <w:ind w:left="0"/>
            </w:pPr>
            <w:r>
              <w:t>HTTP/2 introduces HPACK, a compression format designed specifically for shortening headers and preventing vulnerabilities</w:t>
            </w:r>
          </w:p>
        </w:tc>
      </w:tr>
      <w:tr w:rsidR="00D95084" w14:paraId="4318CA7A" w14:textId="77777777" w:rsidTr="00D95084">
        <w:tc>
          <w:tcPr>
            <w:tcW w:w="4675" w:type="dxa"/>
          </w:tcPr>
          <w:p w14:paraId="2D036284" w14:textId="0B52906A" w:rsidR="00D95084" w:rsidRDefault="00146C6B" w:rsidP="00146C6B">
            <w:pPr>
              <w:pStyle w:val="ListParagraph"/>
              <w:ind w:left="0"/>
            </w:pPr>
            <w:r>
              <w:t>Prioritization</w:t>
            </w:r>
            <w:r w:rsidR="0045427E">
              <w:t xml:space="preserve"> is available with SPDY, HTTP/2 implementation is more flexible and friendlier to proxies</w:t>
            </w:r>
          </w:p>
        </w:tc>
        <w:tc>
          <w:tcPr>
            <w:tcW w:w="4675" w:type="dxa"/>
          </w:tcPr>
          <w:p w14:paraId="75E73CEA" w14:textId="347E6D31" w:rsidR="00D95084" w:rsidRDefault="00B22F38" w:rsidP="00F26EB7">
            <w:pPr>
              <w:pStyle w:val="ListParagraph"/>
              <w:ind w:left="0"/>
            </w:pPr>
            <w:r>
              <w:t>Improved Prioritization to determine how and when to download a web page content more effectively</w:t>
            </w:r>
          </w:p>
        </w:tc>
      </w:tr>
    </w:tbl>
    <w:p w14:paraId="40C7841F" w14:textId="77777777" w:rsidR="00F26EB7" w:rsidRDefault="00F26EB7" w:rsidP="00F26EB7">
      <w:pPr>
        <w:pStyle w:val="ListParagraph"/>
      </w:pPr>
    </w:p>
    <w:p w14:paraId="5FC4EFD1" w14:textId="63012B65" w:rsidR="00DC7460" w:rsidRDefault="00DC7460" w:rsidP="00F26EB7">
      <w:pPr>
        <w:pStyle w:val="ListParagraph"/>
      </w:pPr>
      <w:r>
        <w:t xml:space="preserve">Ref: </w:t>
      </w:r>
      <w:hyperlink r:id="rId8" w:history="1">
        <w:r w:rsidR="00AB0314" w:rsidRPr="004D5D79">
          <w:rPr>
            <w:rStyle w:val="Hyperlink"/>
          </w:rPr>
          <w:t>https://www.maxcdn.com/blog/spdy-http2-shift/</w:t>
        </w:r>
      </w:hyperlink>
    </w:p>
    <w:p w14:paraId="583EFBC7" w14:textId="347AD285" w:rsidR="00AB0314" w:rsidRDefault="0004278C" w:rsidP="00F26EB7">
      <w:pPr>
        <w:pStyle w:val="ListParagraph"/>
      </w:pPr>
      <w:hyperlink r:id="rId9" w:history="1">
        <w:r w:rsidRPr="004D5D79">
          <w:rPr>
            <w:rStyle w:val="Hyperlink"/>
          </w:rPr>
          <w:t>https://www.chromium.org/spdy/spdy-whitepaper</w:t>
        </w:r>
      </w:hyperlink>
    </w:p>
    <w:p w14:paraId="5D8698A4" w14:textId="074D0F81" w:rsidR="0004278C" w:rsidRDefault="0004278C" w:rsidP="00F26EB7">
      <w:pPr>
        <w:pStyle w:val="ListParagraph"/>
      </w:pPr>
      <w:hyperlink r:id="rId10" w:history="1">
        <w:r w:rsidRPr="004D5D79">
          <w:rPr>
            <w:rStyle w:val="Hyperlink"/>
          </w:rPr>
          <w:t>https://www.youtube.com/watch?v=eDyLCQxrbr8</w:t>
        </w:r>
      </w:hyperlink>
    </w:p>
    <w:p w14:paraId="3687957F" w14:textId="5D45BD5C" w:rsidR="0004278C" w:rsidRDefault="001E1E71" w:rsidP="00F26EB7">
      <w:pPr>
        <w:pStyle w:val="ListParagraph"/>
      </w:pPr>
      <w:hyperlink r:id="rId11" w:history="1">
        <w:r w:rsidRPr="004D5D79">
          <w:rPr>
            <w:rStyle w:val="Hyperlink"/>
          </w:rPr>
          <w:t>http://blog.httpwatch.com/2015/01/16/a-simple-performance-comparison-of-https-spdy-and-http2/comment-page-1/</w:t>
        </w:r>
      </w:hyperlink>
    </w:p>
    <w:p w14:paraId="64D2AA48" w14:textId="4DBDD710" w:rsidR="001E1E71" w:rsidRDefault="009B3571" w:rsidP="00F26EB7">
      <w:pPr>
        <w:pStyle w:val="ListParagraph"/>
      </w:pPr>
      <w:r>
        <w:t xml:space="preserve">Web Performance Collection by Akamai : </w:t>
      </w:r>
      <w:hyperlink r:id="rId12" w:history="1">
        <w:r w:rsidR="00DC7507" w:rsidRPr="004D5D79">
          <w:rPr>
            <w:rStyle w:val="Hyperlink"/>
          </w:rPr>
          <w:t>https://community.akamai.com/community/web-performance/blog/2015/12/15/web-performance-collection-1-interesting-talks</w:t>
        </w:r>
      </w:hyperlink>
    </w:p>
    <w:p w14:paraId="6ADFCCCE" w14:textId="77777777" w:rsidR="00DC7507" w:rsidRDefault="00DC7507" w:rsidP="00F26EB7">
      <w:pPr>
        <w:pStyle w:val="ListParagraph"/>
      </w:pPr>
    </w:p>
    <w:sectPr w:rsidR="00DC7507" w:rsidSect="0080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60BA"/>
    <w:multiLevelType w:val="hybridMultilevel"/>
    <w:tmpl w:val="3D6EF2B2"/>
    <w:lvl w:ilvl="0" w:tplc="AEDA6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0723AC8"/>
    <w:multiLevelType w:val="hybridMultilevel"/>
    <w:tmpl w:val="84EA67F6"/>
    <w:lvl w:ilvl="0" w:tplc="0BB8103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F21B06"/>
    <w:multiLevelType w:val="hybridMultilevel"/>
    <w:tmpl w:val="B9F6B626"/>
    <w:lvl w:ilvl="0" w:tplc="99FE42D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0E63EE"/>
    <w:multiLevelType w:val="hybridMultilevel"/>
    <w:tmpl w:val="FFB2D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F3E49"/>
    <w:multiLevelType w:val="hybridMultilevel"/>
    <w:tmpl w:val="B7885D50"/>
    <w:lvl w:ilvl="0" w:tplc="ACE41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392"/>
    <w:rsid w:val="00007EAD"/>
    <w:rsid w:val="0004278C"/>
    <w:rsid w:val="00053BD6"/>
    <w:rsid w:val="00071A01"/>
    <w:rsid w:val="000B4977"/>
    <w:rsid w:val="000D70E9"/>
    <w:rsid w:val="00146C6B"/>
    <w:rsid w:val="00184AE3"/>
    <w:rsid w:val="001E1E71"/>
    <w:rsid w:val="00260EE0"/>
    <w:rsid w:val="002637E0"/>
    <w:rsid w:val="00276291"/>
    <w:rsid w:val="002B57DD"/>
    <w:rsid w:val="002F6EEE"/>
    <w:rsid w:val="003023C8"/>
    <w:rsid w:val="00315FC1"/>
    <w:rsid w:val="003817AE"/>
    <w:rsid w:val="003E11F8"/>
    <w:rsid w:val="00405A97"/>
    <w:rsid w:val="004168C6"/>
    <w:rsid w:val="0045427E"/>
    <w:rsid w:val="00457A67"/>
    <w:rsid w:val="00482D19"/>
    <w:rsid w:val="004C71A8"/>
    <w:rsid w:val="004F6436"/>
    <w:rsid w:val="00541524"/>
    <w:rsid w:val="00556E27"/>
    <w:rsid w:val="0056344A"/>
    <w:rsid w:val="005C2BBA"/>
    <w:rsid w:val="00692D19"/>
    <w:rsid w:val="006A239F"/>
    <w:rsid w:val="00704A99"/>
    <w:rsid w:val="00780F2C"/>
    <w:rsid w:val="007944B2"/>
    <w:rsid w:val="007D10FD"/>
    <w:rsid w:val="007D72DB"/>
    <w:rsid w:val="007E4335"/>
    <w:rsid w:val="007E6DB3"/>
    <w:rsid w:val="007E76A5"/>
    <w:rsid w:val="008002E4"/>
    <w:rsid w:val="00852D2F"/>
    <w:rsid w:val="00874A28"/>
    <w:rsid w:val="0091769C"/>
    <w:rsid w:val="009B3571"/>
    <w:rsid w:val="00A130C0"/>
    <w:rsid w:val="00A26BB8"/>
    <w:rsid w:val="00A82F6A"/>
    <w:rsid w:val="00AB0314"/>
    <w:rsid w:val="00B015F1"/>
    <w:rsid w:val="00B22F38"/>
    <w:rsid w:val="00B2764E"/>
    <w:rsid w:val="00B51693"/>
    <w:rsid w:val="00B645DD"/>
    <w:rsid w:val="00BA7523"/>
    <w:rsid w:val="00C47B59"/>
    <w:rsid w:val="00C7349C"/>
    <w:rsid w:val="00C804F8"/>
    <w:rsid w:val="00CB0392"/>
    <w:rsid w:val="00CB063A"/>
    <w:rsid w:val="00CD1446"/>
    <w:rsid w:val="00D060AD"/>
    <w:rsid w:val="00D17E2E"/>
    <w:rsid w:val="00D83DF2"/>
    <w:rsid w:val="00D95084"/>
    <w:rsid w:val="00DC7460"/>
    <w:rsid w:val="00DC7507"/>
    <w:rsid w:val="00E14A02"/>
    <w:rsid w:val="00E712C6"/>
    <w:rsid w:val="00E74558"/>
    <w:rsid w:val="00E76761"/>
    <w:rsid w:val="00E84D7E"/>
    <w:rsid w:val="00E84FAE"/>
    <w:rsid w:val="00E9480E"/>
    <w:rsid w:val="00F15FC9"/>
    <w:rsid w:val="00F26EB7"/>
    <w:rsid w:val="00F41897"/>
    <w:rsid w:val="00F75079"/>
    <w:rsid w:val="00F862F7"/>
    <w:rsid w:val="00F914D6"/>
    <w:rsid w:val="00F9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BAD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39F"/>
    <w:pPr>
      <w:ind w:left="720"/>
      <w:contextualSpacing/>
    </w:pPr>
  </w:style>
  <w:style w:type="table" w:styleId="TableGrid">
    <w:name w:val="Table Grid"/>
    <w:basedOn w:val="TableNormal"/>
    <w:uiPriority w:val="39"/>
    <w:rsid w:val="00D95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03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httpwatch.com/2015/01/16/a-simple-performance-comparison-of-https-spdy-and-http2/comment-page-1/" TargetMode="External"/><Relationship Id="rId12" Type="http://schemas.openxmlformats.org/officeDocument/2006/relationships/hyperlink" Target="https://community.akamai.com/community/web-performance/blog/2015/12/15/web-performance-collection-1-interesting-talk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kamai.com/p4/projects/ghost/doc/log-format.xml" TargetMode="External"/><Relationship Id="rId6" Type="http://schemas.openxmlformats.org/officeDocument/2006/relationships/hyperlink" Target="https://akamai.my.salesforce.com/kA1G0000000U7kq?srPos=1&amp;srKp=ka1&amp;lang=en_US" TargetMode="External"/><Relationship Id="rId7" Type="http://schemas.openxmlformats.org/officeDocument/2006/relationships/hyperlink" Target="https://control.akamai.com/search/kb/5328" TargetMode="External"/><Relationship Id="rId8" Type="http://schemas.openxmlformats.org/officeDocument/2006/relationships/hyperlink" Target="https://www.maxcdn.com/blog/spdy-http2-shift/" TargetMode="External"/><Relationship Id="rId9" Type="http://schemas.openxmlformats.org/officeDocument/2006/relationships/hyperlink" Target="https://www.chromium.org/spdy/spdy-whitepaper" TargetMode="External"/><Relationship Id="rId10" Type="http://schemas.openxmlformats.org/officeDocument/2006/relationships/hyperlink" Target="https://www.youtube.com/watch?v=eDyLCQxrbr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2016-08-30T13:42:00Z</dcterms:created>
  <dcterms:modified xsi:type="dcterms:W3CDTF">2016-08-30T20:34:00Z</dcterms:modified>
</cp:coreProperties>
</file>