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2E75B6" w:sz="8"/>
          <w:right w:val="none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DL</w:t>
            </w:r>
          </w:p>
        </w:tc>
        <w:tc>
          <w:tcPr>
            <w:tcW w:type="dxa" w:w="81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 LINEAGE PRODUCT</w:t>
            </w:r>
          </w:p>
          <w:p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Step-by-Step Development Guide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Version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April 2025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Platform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Oracle Database 11g R2+  |  Oracle APEX 5.0+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Audience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Database Developers, Data Engineers, Oracle Architects</w:t>
            </w:r>
          </w:p>
        </w:tc>
      </w:tr>
    </w:tbl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Introduction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lineage is the process of tracking and visualising the complete life cycle of data — from its origin (source) to its final destination — documenting how it moves, transforms, and is consumed across systems and pipelines.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guide describes the complete step-by-step implementation of the Data Lineage Product built on Oracle PL/SQL and visualised through Oracle APEX.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source code and database objects from Oracle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 and parse PL/SQL objects to understand data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all CRUD (Create, Read, Update, Delete)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lineage facts in a central repository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Visualise data flow graphically in Oracle APEX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System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solution is composed of six layers that work in sequence: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User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Table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Starting point of lineage trace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ALL_DEPENDENCIES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Oracle Data Dictionary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Finds all objects referencing the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Oracle Data Dictionary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Stores PL/SQL source code line-by-line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PL/SQL Parser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Custom PL/SQL 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Extracts SQL statements using semicolons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REGEX Classifier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REGEXP_SUBSTR / REGEXP_LIKE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Identifies INSERT/SELECT/UPDATE/DELETE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ALL_CRUD_ENTRIES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Custom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Central store of all data movement facts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Oracle APEX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Visualization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Graphical lineage diagrams &amp; reports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Pre-requisites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beginning development, ensure the following components and privileges are in place: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Oracle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11g R2 or higher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Core database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1"/>
                <w:szCs w:val="21"/>
              </w:rPr>
              <w:t xml:space="preserve">SELECT * FROM V$VERSION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ALL_DEPENDENCIES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SELECT privilege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Tracks object 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1"/>
                <w:szCs w:val="21"/>
              </w:rPr>
              <w:t xml:space="preserve">SELECT * FROM ALL_DEPENDENCIES WHERE ROWNUM=1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ALL_SOURCE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SELECT privilege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Contains PL/SQL source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1"/>
                <w:szCs w:val="21"/>
              </w:rPr>
              <w:t xml:space="preserve">SELECT * FROM ALL_SOURCE WHERE ROWNUM=1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Oracle APEX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5.0 or higher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Visualization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1"/>
                <w:szCs w:val="21"/>
              </w:rPr>
              <w:t xml:space="preserve">SELECT * FROM APEX_RELEASE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DBA / Schema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CREATE TABLE privilege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For ALL_CRUD_ENTRIES table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1"/>
                <w:szCs w:val="21"/>
              </w:rPr>
              <w:t xml:space="preserve">GRANT CREATE TABLE TO &lt;user&gt;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Required Privileges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Grant required privileges to the schema owner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GRANT SELECT ON SYS.ALL_DEPENDENCIES TO &lt;schema_user&gt;;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GRANT SELECT ON SYS.ALL_SOURCE       TO &lt;schema_user&gt;;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GRANT CREATE TABLE                   TO &lt;schema_user&gt;;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GRANT CREATE PROCEDURE               TO &lt;schema_user&gt;;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Step-by-Step Development Guide</w:t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Understand the Input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process begins when the user provides the name of a table they want to trace. This table name becomes the central anchor for the entire lineage analysis.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the user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single Oracle table name (e.g., EMPLOYEES, ORDERS, SALES_FACT)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table must exist in the current schema or an accessible schema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the system will determine: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Upstream sources: Which tables / procedures write data INTO the given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Downstream targets: Which tables / procedures read data FROM the given table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Example User Input: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pkg_data_lineage.run_lineage('EMPLOYEES');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Query ALL_DEPENDENCIES to Find Dependent Objects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Oracle's ALL_DEPENDENCIES data dictionary view tracks which database objects depend on (reference) other objects. In this step, we search for all procedures, functions, and packages that reference our target table.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Columns Used: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REFERENCED_NAME: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name of the table being searched (our input)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REFERENCED_TYPE: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Must equal 'TABLE' to filter only table references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name of the dependent object (procedure/function)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TYPE: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type of dependent object (PROCEDURE, FUNCTION, PACKAGE BODY)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Schema owner of the dependent object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SQL Query: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DISTINCT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d.name        AS object_name,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d.type        AS object_type,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d.owner       AS owner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all_dependencies 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d.referenced_name = UPPER(:table_name)   -- Input table name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d.referenced_type = 'TABLE'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d.type IN ('PROCEDURE', 'FUNCTION', 'PACKAGE BODY');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Expected Output: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OBJECT_NAME          OBJECT_TYPE    OWNER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-------------------  -------------  -------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PROC_LOAD_EMP        PROCEDURE      HR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FN_GET_EMP_SALARY    FUNCTION       HR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PKG_HR_UTILS         PACKAGE BODY   HR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Retrieve PL/SQL Source Code from ALL_SOURCE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procedure or function identified in Step 2, we retrieve the complete PL/SQL source code from the ALL_SOURCE view. This view stores code line-by-line, and we must preserve the original line order.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Columns Used: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Name of the PL/SQL object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TYPE: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Type of object (PROCEDURE, FUNCTION, PACKAGE BODY)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OWNER: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Schema owner of the object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LINE: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Sequential line number — MUST ORDER BY this column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TEXT: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One line of the PL/SQL source code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SQL Query: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line,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text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all_source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name  = :object_name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type  = :object_type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owner = :owner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line;   -- CRITICAL: preserves code sequence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Code Aggregation (PL/SQL CLOB):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DECLARE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v_full_code CLOB := EMPTY_CLOB();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src IN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SELECT text FROM all_source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WHERE  name  = p_object_name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AND  type  = p_object_type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AND  owner = p_owner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ORDER BY line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DBMS_LOB.APPEND(v_full_code, src.text);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END LOOP;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Parse SQL Statements Using Semicolon Detection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PL/SQL code contains multiple SQL statements, each ending with a semicolon (;). In this step we scan the full code character-by-character, accumulate tokens, and split on each semicolon to extract individual SQL statements.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Parsing Logic: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Initialise an empty CLOB buffer (v_stmt_buf)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Iterate through every character of v_full_code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Append each character to v_stmt_buf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semicolon is found, the buffer contains one complete statement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if the statement starts with INSERT, SELECT, UPDATE, DELETE, or MERGE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yes, process and store; then reset the buffer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Code Fragment: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WHILE v_pos &lt;= v_len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v_char := DBMS_LOB.SUBSTR(v_full_code, 1, v_pos);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DBMS_LOB.APPEND(v_stmt_buf, v_char);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v_char = ';' THEN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v_upper_buf := UPPER(DBMS_LOB.SUBSTR(v_stmt_buf, 32767, 1));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-- Only process DML statements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REGEXP_LIKE(v_upper_buf,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'^\s*(INSERT|SELECT|UPDATE|DELETE|MERGE)', 'i')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THEN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-- Process and store this statement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process_statement(v_stmt_buf);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END IF;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-- Reset buffer for next statement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DBMS_LOB.FREETEMPORARY(v_stmt_buf);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v_stmt_buf := EMPTY_CLOB();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END IF;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v_pos := v_pos + 1;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 LOOP;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Important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use DBMS_LOB functions to handle code longer than 32,767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CLOB buffers with DBMS_LOB.FREETEMPORARY to avoid memory leaks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Semicolons inside string literals may cause false splits — handle with caution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Classify CRUD Operations Using REGEX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individual SQL statements are extracted, regular expressions (REGEX) are applied to classify each statement as one of five operation types: INSERT, SELECT, UPDATE, DELETE, or MERGE.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CRUD Classification Reference: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360"/>
        <w:gridCol w:w="24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CRUD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Colour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INSERT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Data written INTO a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E0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C0E0C0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Data read FROM a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C0D8F0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Existing data modified in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FFE5C0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Data removed FROM a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FFCCCC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Upsert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INSERT or UPDATE combined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E8D5F0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REGEX Classification Function: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identify_crud_type(p_sql IN CLOB) RETURN VARCHAR2 IS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v_text VARCHAR2(200);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v_text := UPPER(TRIM(DBMS_LOB.SUBSTR(p_sql, 200, 1)));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   REGEXP_LIKE(v_text, '^\s*INSERT', 'i') THEN RETURN 'INSERT';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ELSIF REGEXP_LIKE(v_text, '^\s*UPDATE', 'i') THEN RETURN 'UPDATE';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ELSIF REGEXP_LIKE(v_text, '^\s*DELETE', 'i') THEN RETURN 'DELETE';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ELSIF REGEXP_LIKE(v_text, '^\s*MERGE',  'i') THEN RETURN 'MERGE';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ELSIF REGEXP_LIKE(v_text, '^\s*SELECT', 'i') THEN RETURN 'SELECT';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ELSE  RETURN 'OTHER';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END IF;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 identify_crud_type;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Target Table Extraction (INSERT / UPDATE / DELETE):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Pattern for INSERT INTO &lt;table&gt;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v_table := REGEXP_SUBSTR(v_text,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'INSERT\s+INTO\s+([A-Z0-9_#$\.]+)', 1, 1, 'i',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Pattern for UPDATE &lt;table&gt;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v_table := REGEXP_SUBSTR(v_text,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'UPDATE\s+([A-Z0-9_#$\.]+)', 1, 1, 'i',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Pattern for DELETE FROM &lt;table&gt;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v_table := REGEXP_SUBSTR(v_text,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'DELETE\s+FROM\s+([A-Z0-9_#$\.]+)', 1, 1, 'i', 1);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Source Table Extraction (SELECT / FROM / JOIN):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Extracts all tables after FROM and JOIN keywords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v_tbl := REGEXP_SUBSTR(v_text,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'(?:FROM|JOIN)\s+([A-Z0-9_#$\.]+)',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v_pos, 1, 'i', 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EXIT WHEN v_tbl IS NULL;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v_tables := v_tables || ', ' || v_tbl;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v_pos := REGEXP_INSTR(v_text, '(?:FROM|JOIN)\s+' || v_tbl, v_pos) + 1;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 LOOP;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Create the ALL_CRUD_ENTRIES Storage Table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running the package, create the central repository table that will store all extracted CRUD operations and data movement facts.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DDL Statement: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ALL_CRUD_ENTRIES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             NUMBER GENERATED ALWAYS AS IDENTITY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source_table    VARCHAR2(128),   -- Input table name (lineage root)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object_name     VARCHAR2(128),   -- Procedure / Function name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object_type     VARCHAR2(30),    -- PROCEDURE / FUNCTION / PACKAGE BODY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sql_statement   CLOB,            -- Full reconstructed SQL statement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crud_type       VARCHAR2(10),    -- INSERT / SELECT / UPDATE / DELETE / MERGE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target_table    VARCHAR2(128),   -- Table being written 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source_tables   VARCHAR2(4000),  -- Tables read from (comma-separated)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created_at      TIMESTAMP DEFAULT SYSTIMESTAMP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Index for fast lookups by source table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idx_ace_source ON ALL_CRUD_ENTRIES (source_table);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idx_ace_object ON ALL_CRUD_ENTRIES (object_name);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idx_ace_crud   ON ALL_CRUD_ENTRIES (crud_type);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Column Descriptions: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Auto-generated primary key — unique row identifier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source_table: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input table name provided by the user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object_name: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Name of the PL/SQL object (procedure/function) containing the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object_type: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Type of the PL/SQL object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sql_statement: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complete SQL statement extracted from the source code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crud_type: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Operation type: INSERT / SELECT / UPDATE / DELETE / MERGE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target_table: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Table that is being written to (for INSERT/UPDATE/DELETE)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source_tables: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Comma-separated list of tables read from (for SELECT)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created_at: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Timestamp when the lineage record was created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Build the PL/SQL Package — pkg_data_lineage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PL/SQL package pkg_data_lineage encapsulates all logic for extracting, parsing, classifying, and storing data lineage information. It contains one public procedure and several private helper functions.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Package Specification: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OR REPLACE PACKAGE pkg_data_lineage AS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 Main entry point: pass table name to trace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PROCEDURE run_lineage(p_table_name IN VARCHAR2);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 Internal worker: process one PL/SQL object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PROCEDURE extract_crud_from_object(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p_source_table  IN VARCHAR2,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p_object_name   IN VARCHAR2,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p_object_type   IN VARCHAR2,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p_owner         IN VARCHAR2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-- REGEX helpers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FUNCTION extract_table_from_insert(p_sql IN CLOB) RETURN VARCHAR2;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FUNCTION extract_tables_from_select(p_sql IN CLOB) RETURN VARCHAR2;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FUNCTION identify_crud_type(p_sql IN CLOB) RETURN VARCHAR2;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 pkg_data_lineage;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Package Execution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run_lineage is called with the target table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Previous entries for this table are deleted from ALL_CRUD_ENTRIES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ALL_DEPENDENCIES is queried for all dependent objects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dependent object, extract_crud_from_object is called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ALL_SOURCE lines are concatenated into a CLOB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CLOB is parsed character-by-character; statements split on semicolons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DML statement is classified and stored in ALL_CRUD_ENTRIES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COMMIT is issued after all objects are processed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8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Execute the Lineage Process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Once the package is compiled, execute the lineage extraction for any table by calling run_lineage. Then verify the results with the queries below.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Execute Lineage Extraction: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SERVEROUTPUT ON SIZE UNLIMITED;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pkg_data_lineage.run_lineage('EMPLOYEES');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Expected console output: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Lineage extraction complete for table: EMPLOYEES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Verify Results: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Summary view of all lineage entries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source_table,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object_name,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object_type,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crud_type,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target_table,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source_tables,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DBMS_LOB.SUBSTR(sql_statement, 200, 1) AS sql_preview,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created_at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ALL_CRUD_ENTRIES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source_table = 'EMPLOYEES'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object_name, crud_type;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Count by CRUD Type: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crud_type,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COUNT(*) AS occurrence_count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ALL_CRUD_ENTRIES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source_table = 'EMPLOYEES'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crud_type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crud_type;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shd w:fill="DEEAF1" w:val="clear"/>
        <w:spacing w:after="6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9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Build the Oracle APEX Visualisation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ALL_CRUD_ENTRIES populated, create the graphical lineage diagram in Oracle APEX. The following queries drive the graph nodes and edges.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  Create an APEX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Login to Oracle APEX 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App Builder &gt; Create &gt; New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 the application: Data Lineage Visualizer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blank page named Lineage Graph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Text Field page item: P1_TABLE_NAME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Button: Search with Submit action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9.2  Graph Data Source — Edges Query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Use this as source for the Network / Graph region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WRITE edges: Procedure/Function --&gt; Target Table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object_name   AS "From Node",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target_table  AS "To Node",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crud_type     AS "Edge Label"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ALL_CRUD_ENTRIES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crud_type IN ('INSERT','UPDATE','DELETE','MERGE')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source_table = :P1_TABLE_NAME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UNION ALL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READ edges: Source Table --&gt; Procedure/Function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src_table    AS "From Node",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object_name  AS "To Node",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'READ'       AS "Edge Label"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 object_name,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TRIM(REGEXP_SUBSTR(source_tables,'[^,]+',1,LEVEL)) src_table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  ALL_CRUD_ENTRIES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WHERE  crud_type    = 'SELECT'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AND  source_table = :P1_TABLE_NAME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CONNECT BY LEVEL &lt;= REGEXP_COUNT(source_tables,',') + 1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AND PRIOR object_name = object_name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AND PRIOR DBMS_RANDOM.VALUE IS NOT NULL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src_table IS NOT NULL;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9.3  Summary Interactive Report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source_table,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object_name,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object_type,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crud_type,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target_table,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source_tables,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created_at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ALL_CRUD_ENTRIES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source_table = :P1_TABLE_NAME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crud_type, object_name;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9.4  APEX Region Types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 Diagram (built-in APEX 22+) — shows nodes and directed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Interactive Report — for tabular view of ALL_CRUD_ENTRIES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 (Bar) — CRUD type distribution per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Tree View — hierarchical upstream/downstream navigation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Complete Package — Package Body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Below is the complete package body for reference. Compile this after the package specification.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OR REPLACE PACKAGE BODY pkg_data_lineage AS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 ── run_lineage: Main entry point ──────────────────────────────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PROCEDURE run_lineage(p_table_name IN VARCHAR2) IS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DELETE FROM ALL_CRUD_ENTRIES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WHERE source_table = UPPER(p_table_name);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COMMIT;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FOR rec IN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SELECT DISTINCT d.name, d.type, d.owner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FROM   all_dependencies 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WHERE  d.referenced_name = UPPER(p_table_name)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AND  d.referenced_type = 'TABLE'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AND  d.type IN ('PROCEDURE','FUNCTION','PACKAGE BODY')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)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extract_crud_from_object(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p_table_name, rec.name, rec.type, rec.owner);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END LOOP;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COMMIT;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DBMS_OUTPUT.PUT_LINE('Done: ' || p_table_name);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END run_lineage;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 ── extract_crud_from_object ─────────────────────────────────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PROCEDURE extract_crud_from_object(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p_source_table IN VARCHAR2, p_object_name IN VARCHAR2,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p_object_type  IN VARCHAR2, p_owner       IN VARCHAR2)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v_full_code  CLOB := EMPTY_CLOB();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v_stmt_buf   CLOB := EMPTY_CLOB();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v_char       VARCHAR2(1);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v_upper_buf  VARCHAR2(32767);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v_pos        PLS_INTEGER :=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v_len        PLS_INTEGER;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FOR src IN (SELECT text FROM all_source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WHERE name=p_object_name AND type=p_object_type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AND owner=p_owner ORDER BY line)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DBMS_LOB.APPEND(v_full_code, src.text);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END LOOP;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v_len := DBMS_LOB.GETLENGTH(v_full_code);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WHILE v_pos &lt;= v_len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v_char := DBMS_LOB.SUBSTR(v_full_code, 1, v_pos);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DBMS_LOB.APPEND(v_stmt_buf, v_char);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IF v_char = ';' THEN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v_upper_buf := UPPER(DBMS_LOB.SUBSTR(v_stmt_buf,32767,1));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IF REGEXP_LIKE(v_upper_buf,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'^\s*(INSERT|SELECT|UPDATE|DELETE|MERGE)','i') THEN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INSERT INTO ALL_CRUD_ENTRIES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source_table, object_name, object_type,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sql_statement, crud_type,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target_table, source_tables)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VALUES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UPPER(p_source_table), p_object_name, p_object_type,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v_stmt_buf,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identify_crud_type(v_stmt_buf),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extract_table_from_insert(v_stmt_buf),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extract_tables_from_select(v_stmt_buf));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END IF;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DBMS_LOB.FREETEMPORARY(v_stmt_buf);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v_stmt_buf := EMPTY_CLOB();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END IF;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v_pos := v_pos + 1;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END LOOP;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EXCEPTION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WHEN OTHERS THEN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DBMS_OUTPUT.PUT_LINE('ERR: '||p_object_name||': '||SQLERRM);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END extract_crud_from_object;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 ── identify_crud_type ───────────────────────────────────────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FUNCTION identify_crud_type(p_sql IN CLOB) RETURN VARCHAR2 IS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 VARCHAR2(200);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 := UPPER(TRIM(DBMS_LOB.SUBSTR(p_sql,200,1)));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IF    REGEXP_LIKE(v_t,'^\s*INSERT','i') THEN RETURN 'INSERT';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ELSIF REGEXP_LIKE(v_t,'^\s*UPDATE','i') THEN RETURN 'UPDATE';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ELSIF REGEXP_LIKE(v_t,'^\s*DELETE','i') THEN RETURN 'DELETE';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ELSIF REGEXP_LIKE(v_t,'^\s*MERGE', 'i') THEN RETURN 'MERGE';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ELSIF REGEXP_LIKE(v_t,'^\s*SELECT','i') THEN RETURN 'SELECT';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ELSE  RETURN 'OTHER';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END IF;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END identify_crud_type;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 ── extract_table_from_insert ────────────────────────────────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FUNCTION extract_table_from_insert(p_sql IN CLOB) RETURN VARCHAR2 IS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 VARCHAR2(32767); v_tbl VARCHAR2(128);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 := UPPER(REGEXP_REPLACE(DBMS_LOB.SUBSTR(p_sql,32767,1),'\s+',' '));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v_tbl := REGEXP_SUBSTR(v_t,'INSERT\s+INTO\s+([A-Z0-9_#$\.]+)',1,1,'i',1);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IF v_tbl IS NOT NULL THEN RETURN v_tbl; END IF;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v_tbl := REGEXP_SUBSTR(v_t,'UPDATE\s+([A-Z0-9_#$\.]+)',1,1,'i',1);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IF v_tbl IS NOT NULL THEN RETURN v_tbl; END IF;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v_tbl := REGEXP_SUBSTR(v_t,'DELETE\s+FROM\s+([A-Z0-9_#$\.]+)',1,1,'i',1);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IF v_tbl IS NOT NULL THEN RETURN v_tbl; END IF;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RETURN REGEXP_SUBSTR(v_t,'MERGE\s+INTO\s+([A-Z0-9_#$\.]+)',1,1,'i',1);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END extract_table_from_insert;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 ── extract_tables_from_select ───────────────────────────────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FUNCTION extract_tables_from_select(p_sql IN CLOB) RETURN VARCHAR2 IS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  VARCHAR2(32767); v_tables VARCHAR2(4000);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v_tbl VARCHAR2(128);  v_pos PLS_INTEGER := 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BEGIN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v_t := UPPER(REGEXP_REPLACE(DBMS_LOB.SUBSTR(p_sql,32767,1),'\s+',' '));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LOOP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v_tbl := REGEXP_SUBSTR(v_t,'(?:FROM|JOIN)\s+([A-Z0-9_#$\.]+)',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v_pos,1,'i',1);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EXIT WHEN v_tbl IS NULL;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v_tables := CASE WHEN v_tables IS NULL THEN v_tbl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ELSE v_tables||', '||v_tbl END;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v_pos := REGEXP_INSTR(v_t,'(?:FROM|JOIN)\s+'||v_tbl,v_pos)+1;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EXIT WHEN v_pos &gt;= LENGTH(v_t);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END LOOP;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RETURN SUBSTR(v_tables,1,4000);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END extract_tables_from_select;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END pkg_data_lineage;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Troubleshooting Guide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the table below to diagnose and resolve common issues during development and execution: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rows in ALL_CRUD_ENTRIES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Table not referenced in any 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Check ALL_DEPENDENCIES manually; verify table name spelling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Incomplete SQL statements captured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Semicolon inside string literal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Add string-aware parsing; skip content between single quotes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Wrong CRUD type 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MERGE not handled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Extend REGEX to include MERGE keyword before INSERT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Package body code 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Owner mismatch in ALL_SOURCE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Verify OWNER column; use SYS_CONTEXT for current 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APEX graph shows no edges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NULL target_table or source_tables 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Debug extract functions; check REGEX patterns with sample 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Performance issues on large 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Too many dependent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Filter by specific schema; add parallel processing in loop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Diagnostic Queries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Check ALL_DEPENDENCIES for a table: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name, type, owner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  all_dependencies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 referenced_name = 'EMPLOYEES'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 referenced_type = 'TABLE';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Check ALL_SOURCE for a procedure: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line, text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  all_source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 name  = 'PROC_LOAD_EMP'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 type  = 'PROCEDURE'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line;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Inspect stored entries:</w:t>
      </w:r>
    </w:p>
    <w:p>
      <w:pPr>
        <w:shd w:fill="F2F2F2" w:val="clear"/>
        <w:spacing w:after="0" w:before="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id, crud_type, target_table, source_tables,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DBMS_LOB.SUBSTR(sql_statement,300,1) AS preview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  ALL_CRUD_ENTRIES</w:t>
      </w:r>
    </w:p>
    <w:p>
      <w:pPr>
        <w:shd w:fill="F2F2F2" w:val="clear"/>
        <w:spacing w:after="8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 source_table = 'EMPLOYEES';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Development Checklist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the following checklist to ensure each step has been completed correctly before moving to the next: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1]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Table name input defined and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2]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ALL_DEPENDENCIES query tested and returns expected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3]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ALL_SOURCE retrieval confirmed with ORDER BY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4]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Character-by-character parser splits statements on semicolons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5]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REGEX patterns tested against sample INSERT/SELECT/UPDATE/DELETE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6]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ALL_CRUD_ENTRIES table created with all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7]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Package specification compiled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7]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Package body compiled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8]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run_lineage executed and rows appear in ALL_CRUD_ENTRIES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9]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APEX application created with Graph and Report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[Step 9]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APEX page items bound to SQL queries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[Final]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End-to-end test: input table -&gt; graph visible in APEX</w:t>
      </w:r>
    </w:p>
    <w:p>
      <w:pPr>
        <w:spacing w:after="0" w:before="0"/>
      </w:pPr>
      <w:r>
        <w:rPr>
          <w:sz w:val="160"/>
          <w:szCs w:val="160"/>
        </w:rPr>
        <w:t xml:space="preserve"/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 —  Data Lineage Product Development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Oracle APEX  |  PL/SQL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Data Lineage Product  |  Development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2026-04-20T17:56:55.908Z</dcterms:created>
  <dcterms:modified xsi:type="dcterms:W3CDTF">2026-04-20T17:56:55.909Z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