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401" w:rsidRDefault="00712878" w:rsidP="00712878">
      <w:pPr>
        <w:jc w:val="center"/>
        <w:rPr>
          <w:lang w:val="en-US"/>
        </w:rPr>
      </w:pPr>
      <w:r>
        <w:rPr>
          <w:lang w:val="en-US"/>
        </w:rPr>
        <w:t>ASSIGNMENT NUMBER-: 02</w:t>
      </w:r>
    </w:p>
    <w:p w:rsidR="00712878" w:rsidRDefault="00712878" w:rsidP="00712878">
      <w:pPr>
        <w:jc w:val="center"/>
        <w:rPr>
          <w:lang w:val="en-US"/>
        </w:rPr>
      </w:pPr>
      <w:r>
        <w:rPr>
          <w:lang w:val="en-US"/>
        </w:rPr>
        <w:t>ASDM</w:t>
      </w:r>
    </w:p>
    <w:p w:rsidR="00712878" w:rsidRDefault="00712878" w:rsidP="00712878">
      <w:pPr>
        <w:jc w:val="center"/>
        <w:rPr>
          <w:lang w:val="en-US"/>
        </w:rPr>
      </w:pPr>
      <w:proofErr w:type="spellStart"/>
      <w:r>
        <w:rPr>
          <w:lang w:val="en-US"/>
        </w:rPr>
        <w:t>Rishabh</w:t>
      </w:r>
      <w:proofErr w:type="spellEnd"/>
      <w:r>
        <w:rPr>
          <w:lang w:val="en-US"/>
        </w:rPr>
        <w:t xml:space="preserve"> Tyagi</w:t>
      </w:r>
    </w:p>
    <w:p w:rsidR="00712878" w:rsidRDefault="00712878" w:rsidP="00712878">
      <w:pPr>
        <w:pBdr>
          <w:bottom w:val="single" w:sz="12" w:space="1" w:color="auto"/>
        </w:pBdr>
        <w:jc w:val="center"/>
        <w:rPr>
          <w:lang w:val="en-US"/>
        </w:rPr>
      </w:pPr>
      <w:r>
        <w:rPr>
          <w:lang w:val="en-US"/>
        </w:rPr>
        <w:t>Form Number-: 220703202</w:t>
      </w:r>
    </w:p>
    <w:p w:rsidR="00712878" w:rsidRDefault="00712878" w:rsidP="00712878"/>
    <w:p w:rsidR="00712878" w:rsidRDefault="00712878" w:rsidP="00712878"/>
    <w:p w:rsidR="00712878" w:rsidRDefault="00712878" w:rsidP="00712878"/>
    <w:p w:rsidR="00712878" w:rsidRDefault="00712878" w:rsidP="00712878">
      <w:r>
        <w:t xml:space="preserve">Q-: </w:t>
      </w:r>
      <w:r>
        <w:t xml:space="preserve">Create the project for any web application example using agile methodology (SCRUM TEMPLATE). </w:t>
      </w:r>
    </w:p>
    <w:p w:rsidR="00712878" w:rsidRDefault="00712878" w:rsidP="00712878">
      <w:r>
        <w:t xml:space="preserve">(6 ISSUES)&gt;&gt;&gt;&gt; 4 </w:t>
      </w:r>
      <w:proofErr w:type="gramStart"/>
      <w:r>
        <w:t>STORY ,</w:t>
      </w:r>
      <w:proofErr w:type="gramEnd"/>
      <w:r>
        <w:t xml:space="preserve"> 1 TASK, BUG</w:t>
      </w:r>
    </w:p>
    <w:p w:rsidR="00712878" w:rsidRDefault="00712878" w:rsidP="00712878"/>
    <w:p w:rsidR="00712878" w:rsidRDefault="00712878" w:rsidP="00712878">
      <w:r>
        <w:t>Solution-:</w:t>
      </w:r>
    </w:p>
    <w:p w:rsidR="00712878" w:rsidRDefault="00712878" w:rsidP="00712878">
      <w:r>
        <w:t>Creation of product backlog (6 Stories, 1 Task, 1Bug)</w:t>
      </w:r>
    </w:p>
    <w:p w:rsidR="00712878" w:rsidRDefault="00712878" w:rsidP="00712878"/>
    <w:p w:rsidR="00712878" w:rsidRDefault="00712878" w:rsidP="00712878">
      <w:pPr>
        <w:rPr>
          <w:lang w:val="en-US"/>
        </w:rPr>
      </w:pPr>
      <w:r w:rsidRPr="00712878">
        <w:rPr>
          <w:noProof/>
          <w:lang w:eastAsia="en-IN"/>
        </w:rPr>
        <w:drawing>
          <wp:inline distT="0" distB="0" distL="0" distR="0">
            <wp:extent cx="5731510" cy="3209049"/>
            <wp:effectExtent l="0" t="0" r="2540" b="0"/>
            <wp:docPr id="1" name="Picture 1" descr="D:\CDAC_NOIDA-PGDAC\ASDM Assignment\ASDM-2\W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DAC_NOIDA-PGDAC\ASDM Assignment\ASDM-2\WBA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78" w:rsidRDefault="00712878" w:rsidP="00712878">
      <w:pPr>
        <w:rPr>
          <w:lang w:val="en-US"/>
        </w:rPr>
      </w:pPr>
    </w:p>
    <w:p w:rsidR="00712878" w:rsidRDefault="00712878" w:rsidP="00712878">
      <w:pPr>
        <w:rPr>
          <w:lang w:val="en-US"/>
        </w:rPr>
      </w:pPr>
    </w:p>
    <w:p w:rsidR="00712878" w:rsidRDefault="00712878" w:rsidP="00712878">
      <w:pPr>
        <w:pStyle w:val="ListParagraph"/>
        <w:ind w:left="1080"/>
      </w:pPr>
    </w:p>
    <w:p w:rsidR="00712878" w:rsidRDefault="00712878" w:rsidP="00712878">
      <w:pPr>
        <w:ind w:left="360"/>
      </w:pPr>
    </w:p>
    <w:p w:rsidR="00712878" w:rsidRDefault="00712878" w:rsidP="00712878">
      <w:pPr>
        <w:ind w:left="360"/>
      </w:pPr>
    </w:p>
    <w:p w:rsidR="00712878" w:rsidRDefault="00712878" w:rsidP="00712878">
      <w:pPr>
        <w:ind w:left="360"/>
      </w:pPr>
    </w:p>
    <w:p w:rsidR="00712878" w:rsidRDefault="002B6506" w:rsidP="00712878">
      <w:pPr>
        <w:ind w:left="360"/>
      </w:pPr>
      <w:r>
        <w:lastRenderedPageBreak/>
        <w:t xml:space="preserve">Q1. </w:t>
      </w:r>
      <w:r w:rsidR="00712878">
        <w:t>Create components</w:t>
      </w:r>
    </w:p>
    <w:p w:rsidR="00712878" w:rsidRDefault="00712878" w:rsidP="00712878">
      <w:pPr>
        <w:ind w:left="360"/>
        <w:rPr>
          <w:lang w:val="en-US"/>
        </w:rPr>
      </w:pPr>
      <w:r>
        <w:rPr>
          <w:lang w:val="en-US"/>
        </w:rPr>
        <w:t>Solution-:</w:t>
      </w:r>
    </w:p>
    <w:p w:rsidR="00712878" w:rsidRDefault="00712878" w:rsidP="00712878">
      <w:pPr>
        <w:ind w:left="360"/>
        <w:rPr>
          <w:lang w:val="en-US"/>
        </w:rPr>
      </w:pPr>
      <w:r>
        <w:rPr>
          <w:lang w:val="en-US"/>
        </w:rPr>
        <w:t>Creation of Components-:</w:t>
      </w:r>
    </w:p>
    <w:p w:rsidR="00712878" w:rsidRDefault="00712878" w:rsidP="00712878">
      <w:pPr>
        <w:ind w:left="360"/>
        <w:rPr>
          <w:lang w:val="en-US"/>
        </w:rPr>
      </w:pPr>
      <w:r w:rsidRPr="00712878">
        <w:rPr>
          <w:noProof/>
          <w:lang w:eastAsia="en-IN"/>
        </w:rPr>
        <w:drawing>
          <wp:inline distT="0" distB="0" distL="0" distR="0">
            <wp:extent cx="5731510" cy="3482031"/>
            <wp:effectExtent l="0" t="0" r="2540" b="4445"/>
            <wp:docPr id="2" name="Picture 2" descr="D:\CDAC_NOIDA-PGDAC\ASDM Assignment\ASDM-2\W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DAC_NOIDA-PGDAC\ASDM Assignment\ASDM-2\WBA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06" w:rsidRDefault="002B6506" w:rsidP="00712878">
      <w:pPr>
        <w:ind w:left="360"/>
        <w:rPr>
          <w:lang w:val="en-US"/>
        </w:rPr>
      </w:pPr>
    </w:p>
    <w:p w:rsidR="002B6506" w:rsidRDefault="002B6506" w:rsidP="00712878">
      <w:pPr>
        <w:ind w:left="360"/>
        <w:rPr>
          <w:lang w:val="en-US"/>
        </w:rPr>
      </w:pPr>
    </w:p>
    <w:p w:rsidR="002B6506" w:rsidRDefault="002B6506" w:rsidP="002B6506">
      <w:pPr>
        <w:ind w:left="360"/>
      </w:pPr>
      <w:r>
        <w:rPr>
          <w:lang w:val="en-US"/>
        </w:rPr>
        <w:t xml:space="preserve">Q2. </w:t>
      </w:r>
      <w:r>
        <w:t>Plan the version with release dates</w:t>
      </w:r>
    </w:p>
    <w:p w:rsidR="002B6506" w:rsidRDefault="002B6506" w:rsidP="002B6506">
      <w:pPr>
        <w:ind w:left="360"/>
      </w:pPr>
      <w:r>
        <w:t>Solution-:</w:t>
      </w:r>
    </w:p>
    <w:p w:rsidR="002B6506" w:rsidRDefault="002B6506" w:rsidP="002B6506">
      <w:pPr>
        <w:ind w:left="360"/>
        <w:rPr>
          <w:lang w:val="en-US"/>
        </w:rPr>
      </w:pPr>
      <w:r w:rsidRPr="002B6506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D:\CDAC_NOIDA-PGDAC\ASDM Assignment\ASDM-2\W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DAC_NOIDA-PGDAC\ASDM Assignment\ASDM-2\WBA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06" w:rsidRDefault="002B6506" w:rsidP="002B6506">
      <w:pPr>
        <w:ind w:left="360"/>
      </w:pPr>
      <w:r>
        <w:rPr>
          <w:lang w:val="en-US"/>
        </w:rPr>
        <w:lastRenderedPageBreak/>
        <w:t xml:space="preserve">Q4-: </w:t>
      </w:r>
      <w:r>
        <w:t>Create different types of issues in the backlog</w:t>
      </w:r>
    </w:p>
    <w:p w:rsidR="002B6506" w:rsidRDefault="002B6506" w:rsidP="002B6506">
      <w:pPr>
        <w:ind w:left="360"/>
      </w:pPr>
      <w:r>
        <w:t>Solution-:</w:t>
      </w:r>
    </w:p>
    <w:p w:rsidR="002B6506" w:rsidRDefault="002B6506" w:rsidP="002B6506">
      <w:pPr>
        <w:ind w:left="360"/>
      </w:pPr>
      <w:r>
        <w:t>Issues/Stories created.</w:t>
      </w:r>
    </w:p>
    <w:p w:rsidR="002B6506" w:rsidRDefault="002B6506" w:rsidP="002B6506">
      <w:pPr>
        <w:ind w:left="360"/>
      </w:pPr>
      <w:r w:rsidRPr="002B6506">
        <w:rPr>
          <w:noProof/>
          <w:lang w:eastAsia="en-IN"/>
        </w:rPr>
        <w:drawing>
          <wp:inline distT="0" distB="0" distL="0" distR="0">
            <wp:extent cx="5731510" cy="3209049"/>
            <wp:effectExtent l="0" t="0" r="2540" b="0"/>
            <wp:docPr id="4" name="Picture 4" descr="D:\CDAC_NOIDA-PGDAC\ASDM Assignment\ASDM-2\W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DAC_NOIDA-PGDAC\ASDM Assignment\ASDM-2\WBA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789" w:rsidRDefault="00F54789" w:rsidP="002B6506">
      <w:pPr>
        <w:ind w:left="360"/>
      </w:pPr>
    </w:p>
    <w:p w:rsidR="00F54789" w:rsidRDefault="00F54789" w:rsidP="002B6506">
      <w:pPr>
        <w:ind w:left="360"/>
      </w:pPr>
      <w:r>
        <w:t>-Epic –provide epic link also</w:t>
      </w:r>
    </w:p>
    <w:p w:rsidR="00F54789" w:rsidRDefault="00F54789" w:rsidP="002B6506">
      <w:pPr>
        <w:ind w:left="360"/>
      </w:pPr>
      <w:r>
        <w:t>Solution-:</w:t>
      </w:r>
    </w:p>
    <w:p w:rsidR="00F54789" w:rsidRDefault="00F54789" w:rsidP="002B6506">
      <w:pPr>
        <w:ind w:left="360"/>
      </w:pPr>
      <w:r>
        <w:t>Epic Creation</w:t>
      </w:r>
    </w:p>
    <w:p w:rsidR="00F54789" w:rsidRDefault="00F54789" w:rsidP="002B6506">
      <w:pPr>
        <w:ind w:left="360"/>
      </w:pPr>
      <w:r w:rsidRPr="00F5478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D:\CDAC_NOIDA-PGDAC\ASDM Assignment\ASDM-2\WB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DAC_NOIDA-PGDAC\ASDM Assignment\ASDM-2\WBA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789" w:rsidRDefault="00F54789" w:rsidP="002B6506">
      <w:pPr>
        <w:ind w:left="360"/>
      </w:pPr>
    </w:p>
    <w:p w:rsidR="00F54789" w:rsidRDefault="00F54789" w:rsidP="002B6506">
      <w:pPr>
        <w:ind w:left="360"/>
      </w:pPr>
    </w:p>
    <w:p w:rsidR="00F54789" w:rsidRDefault="00F54789" w:rsidP="002B6506">
      <w:pPr>
        <w:ind w:left="360"/>
      </w:pPr>
    </w:p>
    <w:p w:rsidR="00F54789" w:rsidRDefault="00F54789" w:rsidP="00F54789">
      <w:pPr>
        <w:ind w:left="360"/>
      </w:pPr>
      <w:r>
        <w:t>Initialize story point, As</w:t>
      </w:r>
      <w:r>
        <w:t>sociate with Version, component</w:t>
      </w:r>
    </w:p>
    <w:p w:rsidR="00886B44" w:rsidRDefault="00886B44" w:rsidP="002B6506">
      <w:pPr>
        <w:ind w:left="360"/>
      </w:pPr>
    </w:p>
    <w:p w:rsidR="00F54789" w:rsidRDefault="00F54789" w:rsidP="002B6506">
      <w:pPr>
        <w:ind w:left="360"/>
      </w:pPr>
      <w:r>
        <w:t>Solution-:</w:t>
      </w:r>
    </w:p>
    <w:p w:rsidR="00886B44" w:rsidRDefault="00886B44" w:rsidP="002B6506">
      <w:pPr>
        <w:ind w:left="360"/>
      </w:pPr>
      <w:r>
        <w:t>Initialization of story point, Associate with version, components</w:t>
      </w:r>
    </w:p>
    <w:p w:rsidR="00F54789" w:rsidRDefault="00F54789" w:rsidP="002B6506">
      <w:pPr>
        <w:ind w:left="360"/>
      </w:pPr>
      <w:r w:rsidRPr="00F54789">
        <w:rPr>
          <w:noProof/>
          <w:lang w:eastAsia="en-IN"/>
        </w:rPr>
        <w:drawing>
          <wp:inline distT="0" distB="0" distL="0" distR="0">
            <wp:extent cx="5731510" cy="3212034"/>
            <wp:effectExtent l="0" t="0" r="2540" b="7620"/>
            <wp:docPr id="6" name="Picture 6" descr="D:\CDAC_NOIDA-PGDAC\ASDM Assignment\ASDM-2\WB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DAC_NOIDA-PGDAC\ASDM Assignment\ASDM-2\WBA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  <w:r>
        <w:t xml:space="preserve">Q-: </w:t>
      </w:r>
      <w:r>
        <w:t>Divide into sub-</w:t>
      </w:r>
      <w:proofErr w:type="gramStart"/>
      <w:r>
        <w:t>tasks:::::</w:t>
      </w:r>
      <w:proofErr w:type="gramEnd"/>
      <w:r>
        <w:t xml:space="preserve"> Give</w:t>
      </w:r>
      <w:r>
        <w:t xml:space="preserve"> estimate time</w:t>
      </w: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  <w:r>
        <w:t>Solutions-:</w:t>
      </w:r>
    </w:p>
    <w:p w:rsidR="00886B44" w:rsidRDefault="00886B44" w:rsidP="002B6506">
      <w:pPr>
        <w:ind w:left="360"/>
      </w:pPr>
      <w:r>
        <w:t xml:space="preserve">Creation of sub-tasks, estimation time </w:t>
      </w:r>
      <w:proofErr w:type="spellStart"/>
      <w:r>
        <w:t>givn</w:t>
      </w:r>
      <w:proofErr w:type="spellEnd"/>
      <w:r>
        <w:t>.</w:t>
      </w:r>
    </w:p>
    <w:p w:rsidR="00886B44" w:rsidRDefault="00886B44" w:rsidP="002B6506">
      <w:pPr>
        <w:ind w:left="360"/>
      </w:pPr>
      <w:r w:rsidRPr="00886B44">
        <w:rPr>
          <w:noProof/>
          <w:lang w:eastAsia="en-IN"/>
        </w:rPr>
        <w:drawing>
          <wp:inline distT="0" distB="0" distL="0" distR="0">
            <wp:extent cx="5731510" cy="3442967"/>
            <wp:effectExtent l="0" t="0" r="2540" b="5715"/>
            <wp:docPr id="8" name="Picture 8" descr="D:\CDAC_NOIDA-PGDAC\ASDM Assignment\ASDM-2\WB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DAC_NOIDA-PGDAC\ASDM Assignment\ASDM-2\WBA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  <w:r>
        <w:lastRenderedPageBreak/>
        <w:t>Q-: T</w:t>
      </w:r>
      <w:r>
        <w:t>ask</w:t>
      </w:r>
    </w:p>
    <w:p w:rsidR="00886B44" w:rsidRDefault="00886B44" w:rsidP="00886B44">
      <w:r>
        <w:t xml:space="preserve">       Solutions-:</w:t>
      </w:r>
    </w:p>
    <w:p w:rsidR="00886B44" w:rsidRDefault="00886B44" w:rsidP="002B6506">
      <w:pPr>
        <w:ind w:left="360"/>
      </w:pPr>
      <w:r>
        <w:t>Creation of Task and original estimate time.</w:t>
      </w:r>
    </w:p>
    <w:p w:rsidR="00886B44" w:rsidRDefault="00886B44" w:rsidP="002B6506">
      <w:pPr>
        <w:ind w:left="360"/>
      </w:pPr>
      <w:r w:rsidRPr="00886B44">
        <w:rPr>
          <w:noProof/>
          <w:lang w:eastAsia="en-IN"/>
        </w:rPr>
        <w:drawing>
          <wp:inline distT="0" distB="0" distL="0" distR="0" wp14:anchorId="3581FA1C" wp14:editId="5664C309">
            <wp:extent cx="5731510" cy="3223895"/>
            <wp:effectExtent l="0" t="0" r="2540" b="0"/>
            <wp:docPr id="7" name="Picture 7" descr="D:\CDAC_NOIDA-PGDAC\ASDM Assignment\ASDM-2\W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DAC_NOIDA-PGDAC\ASDM Assignment\ASDM-2\WBA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  <w:r>
        <w:t>Q-: B</w:t>
      </w:r>
      <w:r>
        <w:t>ug - Link with issues story</w:t>
      </w:r>
    </w:p>
    <w:p w:rsidR="00886B44" w:rsidRDefault="00886B44" w:rsidP="002B6506">
      <w:pPr>
        <w:ind w:left="360"/>
      </w:pPr>
      <w:r>
        <w:t>Solutions-:</w:t>
      </w:r>
    </w:p>
    <w:p w:rsidR="00886B44" w:rsidRDefault="00886B44" w:rsidP="002B6506">
      <w:pPr>
        <w:ind w:left="360"/>
      </w:pPr>
      <w:r>
        <w:t>Creation of bug and linking with story.</w:t>
      </w:r>
    </w:p>
    <w:p w:rsidR="00886B44" w:rsidRDefault="00886B44" w:rsidP="002B6506">
      <w:pPr>
        <w:ind w:left="360"/>
      </w:pPr>
      <w:r w:rsidRPr="00886B4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D:\CDAC_NOIDA-PGDAC\ASDM Assignment\ASDM-2\WB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DAC_NOIDA-PGDAC\ASDM Assignment\ASDM-2\WBA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B44" w:rsidRDefault="00886B44" w:rsidP="002B6506">
      <w:pPr>
        <w:ind w:left="360"/>
      </w:pPr>
    </w:p>
    <w:p w:rsidR="00886B44" w:rsidRDefault="00886B44" w:rsidP="002B6506">
      <w:pPr>
        <w:ind w:left="360"/>
      </w:pPr>
      <w:r>
        <w:lastRenderedPageBreak/>
        <w:t xml:space="preserve">Q3-: </w:t>
      </w:r>
      <w:r>
        <w:t>Create sprint backlog, start sprint and complete sprint</w:t>
      </w:r>
    </w:p>
    <w:p w:rsidR="0087242D" w:rsidRDefault="0087242D" w:rsidP="0087242D">
      <w:pPr>
        <w:ind w:left="360"/>
      </w:pPr>
      <w:r>
        <w:t>Solution-:</w:t>
      </w:r>
    </w:p>
    <w:p w:rsidR="0087242D" w:rsidRDefault="0087242D" w:rsidP="0087242D">
      <w:pPr>
        <w:ind w:left="360"/>
      </w:pPr>
      <w:r>
        <w:t>Creation of Sprints backlog-:</w:t>
      </w:r>
    </w:p>
    <w:p w:rsidR="0087242D" w:rsidRDefault="0087242D" w:rsidP="0087242D">
      <w:pPr>
        <w:ind w:left="360"/>
      </w:pPr>
      <w:r>
        <w:t>I have created two sprints named WBA Sprint 1 and WBA Sprint 2 as shown below</w:t>
      </w:r>
    </w:p>
    <w:p w:rsidR="0087242D" w:rsidRDefault="0087242D" w:rsidP="0087242D">
      <w:pPr>
        <w:ind w:left="360"/>
      </w:pPr>
      <w:r w:rsidRPr="0087242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D:\CDAC_NOIDA-PGDAC\ASDM Assignment\ASDM-2\WB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DAC_NOIDA-PGDAC\ASDM Assignment\ASDM-2\WBA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2D" w:rsidRDefault="0087242D" w:rsidP="0087242D">
      <w:pPr>
        <w:ind w:left="360"/>
      </w:pPr>
    </w:p>
    <w:p w:rsidR="0087242D" w:rsidRDefault="0087242D" w:rsidP="0087242D">
      <w:pPr>
        <w:ind w:left="360"/>
      </w:pPr>
      <w:r>
        <w:t>Start Sprint-:</w:t>
      </w:r>
    </w:p>
    <w:p w:rsidR="0087242D" w:rsidRDefault="0087242D" w:rsidP="0087242D">
      <w:pPr>
        <w:ind w:left="360"/>
      </w:pPr>
      <w:r>
        <w:t xml:space="preserve">I started sprint and then moved it from to do state to </w:t>
      </w:r>
      <w:proofErr w:type="gramStart"/>
      <w:r>
        <w:t>In</w:t>
      </w:r>
      <w:proofErr w:type="gramEnd"/>
      <w:r>
        <w:t xml:space="preserve"> Progress state as shown below.</w:t>
      </w:r>
    </w:p>
    <w:p w:rsidR="0087242D" w:rsidRDefault="0087242D" w:rsidP="0087242D">
      <w:pPr>
        <w:ind w:left="360"/>
      </w:pPr>
      <w:r w:rsidRPr="0087242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D:\CDAC_NOIDA-PGDAC\ASDM Assignment\ASDM-2\WB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DAC_NOIDA-PGDAC\ASDM Assignment\ASDM-2\WBA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2D" w:rsidRDefault="0087242D" w:rsidP="0087242D">
      <w:pPr>
        <w:ind w:left="360"/>
      </w:pPr>
    </w:p>
    <w:p w:rsidR="0087242D" w:rsidRDefault="0087242D" w:rsidP="0087242D">
      <w:pPr>
        <w:ind w:left="360"/>
      </w:pPr>
      <w:r w:rsidRPr="0087242D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D:\CDAC_NOIDA-PGDAC\ASDM Assignment\ASDM-2\WB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DAC_NOIDA-PGDAC\ASDM Assignment\ASDM-2\WBA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2D" w:rsidRDefault="0087242D" w:rsidP="0087242D"/>
    <w:p w:rsidR="0087242D" w:rsidRDefault="0087242D" w:rsidP="0087242D">
      <w:r>
        <w:t>Complete Sprints-:</w:t>
      </w:r>
    </w:p>
    <w:p w:rsidR="0087242D" w:rsidRDefault="0087242D" w:rsidP="0087242D">
      <w:r>
        <w:t>Solution-:</w:t>
      </w:r>
    </w:p>
    <w:p w:rsidR="0087242D" w:rsidRDefault="0087242D" w:rsidP="0087242D">
      <w:r>
        <w:t>Sprint 1 finally moved to done state after completion of whole process and finally completed.</w:t>
      </w:r>
    </w:p>
    <w:p w:rsidR="0087242D" w:rsidRDefault="0087242D" w:rsidP="0087242D">
      <w:r w:rsidRPr="0087242D">
        <w:rPr>
          <w:noProof/>
          <w:lang w:eastAsia="en-IN"/>
        </w:rPr>
        <w:drawing>
          <wp:inline distT="0" distB="0" distL="0" distR="0">
            <wp:extent cx="5731510" cy="3207176"/>
            <wp:effectExtent l="0" t="0" r="2540" b="0"/>
            <wp:docPr id="13" name="Picture 13" descr="D:\CDAC_NOIDA-PGDAC\ASDM Assignment\ASDM-2\WB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DAC_NOIDA-PGDAC\ASDM Assignment\ASDM-2\WBA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2D" w:rsidRDefault="0087242D" w:rsidP="0087242D"/>
    <w:p w:rsidR="0087242D" w:rsidRDefault="0087242D" w:rsidP="0087242D"/>
    <w:p w:rsidR="0087242D" w:rsidRDefault="0087242D" w:rsidP="0087242D"/>
    <w:p w:rsidR="0087242D" w:rsidRDefault="0087242D" w:rsidP="0087242D"/>
    <w:p w:rsidR="0087242D" w:rsidRDefault="0087242D" w:rsidP="0087242D">
      <w:r w:rsidRPr="0087242D">
        <w:rPr>
          <w:noProof/>
          <w:lang w:eastAsia="en-IN"/>
        </w:rPr>
        <w:lastRenderedPageBreak/>
        <w:drawing>
          <wp:inline distT="0" distB="0" distL="0" distR="0">
            <wp:extent cx="5731510" cy="2951819"/>
            <wp:effectExtent l="0" t="0" r="2540" b="1270"/>
            <wp:docPr id="14" name="Picture 14" descr="D:\CDAC_NOIDA-PGDAC\ASDM Assignment\ASDM-2\WB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DAC_NOIDA-PGDAC\ASDM Assignment\ASDM-2\WBA3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2D" w:rsidRDefault="0087242D" w:rsidP="0087242D"/>
    <w:p w:rsidR="0087242D" w:rsidRDefault="0087242D" w:rsidP="0087242D">
      <w:r>
        <w:t xml:space="preserve">Q5-: </w:t>
      </w:r>
      <w:r>
        <w:t>Evaluate burn down, burn up, analyse the sprint report and velocity charts</w:t>
      </w:r>
      <w:r>
        <w:t>.</w:t>
      </w:r>
    </w:p>
    <w:p w:rsidR="0087242D" w:rsidRDefault="0087242D" w:rsidP="0087242D"/>
    <w:p w:rsidR="0087242D" w:rsidRDefault="0087242D" w:rsidP="0087242D">
      <w:r>
        <w:t>Solutions-:</w:t>
      </w:r>
    </w:p>
    <w:p w:rsidR="0087242D" w:rsidRDefault="0087242D" w:rsidP="0087242D">
      <w:r>
        <w:t>Burn Down Charts created after completion of sprint 1 “WBA Sprint 1”</w:t>
      </w:r>
    </w:p>
    <w:p w:rsidR="0087242D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3122280"/>
            <wp:effectExtent l="0" t="0" r="2540" b="2540"/>
            <wp:docPr id="15" name="Picture 15" descr="D:\CDAC_NOIDA-PGDAC\ASDM Assignment\ASDM-2\WBA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DAC_NOIDA-PGDAC\ASDM Assignment\ASDM-2\WBA3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87242D">
      <w:r w:rsidRPr="004F3B82">
        <w:rPr>
          <w:noProof/>
          <w:lang w:eastAsia="en-IN"/>
        </w:rPr>
        <w:lastRenderedPageBreak/>
        <w:drawing>
          <wp:inline distT="0" distB="0" distL="0" distR="0">
            <wp:extent cx="5731510" cy="3035426"/>
            <wp:effectExtent l="0" t="0" r="2540" b="0"/>
            <wp:docPr id="16" name="Picture 16" descr="D:\CDAC_NOIDA-PGDAC\ASDM Assignment\ASDM-2\WB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DAC_NOIDA-PGDAC\ASDM Assignment\ASDM-2\WBA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4F3B82">
      <w:r>
        <w:t>Burn UP</w:t>
      </w:r>
      <w:r>
        <w:t xml:space="preserve"> Charts created after completion of sprint 1 “WBA Sprint 1”</w:t>
      </w:r>
    </w:p>
    <w:p w:rsidR="004F3B82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3008027"/>
            <wp:effectExtent l="0" t="0" r="2540" b="1905"/>
            <wp:docPr id="17" name="Picture 17" descr="D:\CDAC_NOIDA-PGDAC\ASDM Assignment\ASDM-2\WBA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DAC_NOIDA-PGDAC\ASDM Assignment\ASDM-2\WBA4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4F3B82">
      <w:r>
        <w:lastRenderedPageBreak/>
        <w:t>Velocity Chart</w:t>
      </w:r>
      <w:r>
        <w:t xml:space="preserve"> created after completion of sprint 1 “WBA Sprint 1”</w:t>
      </w:r>
    </w:p>
    <w:p w:rsidR="004F3B82" w:rsidRDefault="004F3B82" w:rsidP="004F3B82">
      <w:r w:rsidRPr="004F3B82">
        <w:rPr>
          <w:noProof/>
          <w:lang w:eastAsia="en-IN"/>
        </w:rPr>
        <w:drawing>
          <wp:inline distT="0" distB="0" distL="0" distR="0">
            <wp:extent cx="5731510" cy="2951819"/>
            <wp:effectExtent l="0" t="0" r="2540" b="1270"/>
            <wp:docPr id="19" name="Picture 19" descr="D:\CDAC_NOIDA-PGDAC\ASDM Assignment\ASDM-2\WBA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DAC_NOIDA-PGDAC\ASDM Assignment\ASDM-2\WBA3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>
      <w:r>
        <w:t>Burn Down Chart</w:t>
      </w:r>
      <w:r>
        <w:t xml:space="preserve"> crea</w:t>
      </w:r>
      <w:r>
        <w:t>ted after completion of sprint 2</w:t>
      </w:r>
      <w:r>
        <w:t xml:space="preserve"> “</w:t>
      </w:r>
      <w:r>
        <w:t>WBA Sprint 2</w:t>
      </w:r>
      <w:r>
        <w:t>”</w:t>
      </w:r>
    </w:p>
    <w:p w:rsidR="004F3B82" w:rsidRDefault="004F3B82" w:rsidP="004F3B82">
      <w:r w:rsidRPr="004F3B82">
        <w:rPr>
          <w:noProof/>
          <w:lang w:eastAsia="en-IN"/>
        </w:rPr>
        <w:drawing>
          <wp:inline distT="0" distB="0" distL="0" distR="0">
            <wp:extent cx="5731510" cy="3061394"/>
            <wp:effectExtent l="0" t="0" r="2540" b="5715"/>
            <wp:docPr id="20" name="Picture 20" descr="D:\CDAC_NOIDA-PGDAC\ASDM Assignment\ASDM-2\Final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DAC_NOIDA-PGDAC\ASDM Assignment\ASDM-2\FinalBurndo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4F3B82"/>
    <w:p w:rsidR="004F3B82" w:rsidRDefault="004F3B82" w:rsidP="004F3B82">
      <w:r w:rsidRPr="004F3B82">
        <w:rPr>
          <w:noProof/>
          <w:lang w:eastAsia="en-IN"/>
        </w:rPr>
        <w:lastRenderedPageBreak/>
        <w:drawing>
          <wp:inline distT="0" distB="0" distL="0" distR="0">
            <wp:extent cx="5731510" cy="3142487"/>
            <wp:effectExtent l="0" t="0" r="2540" b="1270"/>
            <wp:docPr id="21" name="Picture 21" descr="D:\CDAC_NOIDA-PGDAC\ASDM Assignment\ASDM-2\Final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DAC_NOIDA-PGDAC\ASDM Assignment\ASDM-2\FinalBurndown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4F3B82"/>
    <w:p w:rsidR="004F3B82" w:rsidRDefault="004F3B82" w:rsidP="004F3B82">
      <w:r w:rsidRPr="004F3B82">
        <w:rPr>
          <w:noProof/>
          <w:lang w:eastAsia="en-IN"/>
        </w:rPr>
        <w:drawing>
          <wp:inline distT="0" distB="0" distL="0" distR="0">
            <wp:extent cx="5731510" cy="3078850"/>
            <wp:effectExtent l="0" t="0" r="2540" b="7620"/>
            <wp:docPr id="22" name="Picture 22" descr="D:\CDAC_NOIDA-PGDAC\ASDM Assignment\ASDM-2\FinalBurndow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DAC_NOIDA-PGDAC\ASDM Assignment\ASDM-2\FinalBurndown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/>
    <w:p w:rsidR="004F3B82" w:rsidRDefault="004F3B82" w:rsidP="004F3B82">
      <w:r>
        <w:lastRenderedPageBreak/>
        <w:t>Burn UP</w:t>
      </w:r>
      <w:r>
        <w:t xml:space="preserve"> Chart crea</w:t>
      </w:r>
      <w:r>
        <w:t>ted after completion of sprint 2</w:t>
      </w:r>
      <w:r>
        <w:t xml:space="preserve"> “</w:t>
      </w:r>
      <w:r>
        <w:t>WBA Sprint 2</w:t>
      </w:r>
      <w:r>
        <w:t>”</w:t>
      </w:r>
    </w:p>
    <w:p w:rsidR="004F3B82" w:rsidRDefault="004F3B82" w:rsidP="0087242D"/>
    <w:p w:rsidR="004F3B82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3086485"/>
            <wp:effectExtent l="0" t="0" r="2540" b="0"/>
            <wp:docPr id="23" name="Picture 23" descr="D:\CDAC_NOIDA-PGDAC\ASDM Assignment\ASDM-2\FinalBurndow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DAC_NOIDA-PGDAC\ASDM Assignment\ASDM-2\FinalBurndown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3130315"/>
            <wp:effectExtent l="0" t="0" r="2540" b="0"/>
            <wp:docPr id="24" name="Picture 24" descr="D:\CDAC_NOIDA-PGDAC\ASDM Assignment\ASDM-2\FinalBurndow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DAC_NOIDA-PGDAC\ASDM Assignment\ASDM-2\FinalBurndown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/>
    <w:p w:rsidR="004F3B82" w:rsidRDefault="004F3B82" w:rsidP="0087242D">
      <w:r>
        <w:lastRenderedPageBreak/>
        <w:t>Sprint Report After completion of 2</w:t>
      </w:r>
      <w:r w:rsidRPr="004F3B82">
        <w:rPr>
          <w:vertAlign w:val="superscript"/>
        </w:rPr>
        <w:t>nd</w:t>
      </w:r>
      <w:r>
        <w:t xml:space="preserve"> Sprint</w:t>
      </w:r>
    </w:p>
    <w:p w:rsidR="004F3B82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2930591"/>
            <wp:effectExtent l="0" t="0" r="2540" b="3175"/>
            <wp:docPr id="25" name="Picture 25" descr="D:\CDAC_NOIDA-PGDAC\ASDM Assignment\ASDM-2\FinalS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CDAC_NOIDA-PGDAC\ASDM Assignment\ASDM-2\FinalSprintRepo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82" w:rsidRDefault="004F3B82" w:rsidP="0087242D"/>
    <w:p w:rsidR="004F3B82" w:rsidRDefault="004F3B82" w:rsidP="0087242D">
      <w:r>
        <w:t>Velocity report after completion of 2</w:t>
      </w:r>
      <w:r w:rsidRPr="004F3B82">
        <w:rPr>
          <w:vertAlign w:val="superscript"/>
        </w:rPr>
        <w:t>nd</w:t>
      </w:r>
      <w:r>
        <w:t xml:space="preserve"> Sprint</w:t>
      </w:r>
    </w:p>
    <w:p w:rsidR="004F3B82" w:rsidRPr="002B6506" w:rsidRDefault="004F3B82" w:rsidP="0087242D">
      <w:r w:rsidRPr="004F3B82">
        <w:rPr>
          <w:noProof/>
          <w:lang w:eastAsia="en-IN"/>
        </w:rPr>
        <w:drawing>
          <wp:inline distT="0" distB="0" distL="0" distR="0">
            <wp:extent cx="5731510" cy="2953056"/>
            <wp:effectExtent l="0" t="0" r="2540" b="0"/>
            <wp:docPr id="26" name="Picture 26" descr="D:\CDAC_NOIDA-PGDAC\ASDM Assignment\ASDM-2\Velocity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DAC_NOIDA-PGDAC\ASDM Assignment\ASDM-2\VelocityRepo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B82" w:rsidRPr="002B6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A631E"/>
    <w:multiLevelType w:val="hybridMultilevel"/>
    <w:tmpl w:val="31B8E7A4"/>
    <w:lvl w:ilvl="0" w:tplc="C130FF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878"/>
    <w:rsid w:val="001926CB"/>
    <w:rsid w:val="002B6506"/>
    <w:rsid w:val="004F3B82"/>
    <w:rsid w:val="00712878"/>
    <w:rsid w:val="007748E8"/>
    <w:rsid w:val="0087242D"/>
    <w:rsid w:val="00886B44"/>
    <w:rsid w:val="009B68D3"/>
    <w:rsid w:val="00F5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8A9A5"/>
  <w15:chartTrackingRefBased/>
  <w15:docId w15:val="{4C8A773D-AEB7-4656-BB5C-33C40996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2022-09-25T15:50:00Z</dcterms:created>
  <dcterms:modified xsi:type="dcterms:W3CDTF">2022-09-25T16:54:00Z</dcterms:modified>
</cp:coreProperties>
</file>