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JavaAssignment-3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QUES1.) Write a program to display values of enums using a constructor &amp; getPrice() method (Example display house &amp; their prices.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QUES2.) Create a User class with fields:  firstname, lastname, age, phonenumber. Write a program which accepts values of user fields from commandline, create object and append that to a text file. After every user creation the program should prompt: "Do you want to continue creating users? (Type QUIT to exit)" and keep on accepting values and writing to file unitl user quits.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05463" cy="316485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5463" cy="31648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QUES3.) Write a program to count number of occurrences of a word in a file. The file name and word should be supplied through commandline.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QUES5) Write a program to show application of Singleton Design Pattern.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