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3A70" w14:textId="3A8BE9F8" w:rsidR="00424C58" w:rsidRDefault="00C020EE" w:rsidP="00C020EE">
      <w:pPr>
        <w:pStyle w:val="Heading1"/>
      </w:pPr>
      <w:r>
        <w:t>Menu</w:t>
      </w:r>
    </w:p>
    <w:p w14:paraId="4AB5C963" w14:textId="28B6A4A6" w:rsidR="00C020EE" w:rsidRDefault="00C020EE" w:rsidP="00C020EE">
      <w:pPr>
        <w:pStyle w:val="ListParagraph"/>
        <w:numPr>
          <w:ilvl w:val="0"/>
          <w:numId w:val="1"/>
        </w:numPr>
      </w:pPr>
      <w:r>
        <w:t>Gom hệ cửa đi và hệ cửa sổ</w:t>
      </w:r>
    </w:p>
    <w:p w14:paraId="3BEC1278" w14:textId="184C07AC" w:rsidR="00C020EE" w:rsidRDefault="00C020EE" w:rsidP="00C020EE">
      <w:pPr>
        <w:pStyle w:val="ListParagraph"/>
        <w:numPr>
          <w:ilvl w:val="1"/>
          <w:numId w:val="1"/>
        </w:numPr>
      </w:pPr>
      <w:r>
        <w:t>Cửa :  rê chuột vào hiện ra 2 khung</w:t>
      </w:r>
    </w:p>
    <w:p w14:paraId="542F14B2" w14:textId="61246F8A" w:rsidR="00C020EE" w:rsidRDefault="00C020EE" w:rsidP="00C020EE">
      <w:pPr>
        <w:pStyle w:val="ListParagraph"/>
        <w:numPr>
          <w:ilvl w:val="2"/>
          <w:numId w:val="1"/>
        </w:numPr>
      </w:pPr>
      <w:r>
        <w:t>Cửa đi</w:t>
      </w:r>
      <w:r w:rsidR="00723861">
        <w:t>: cửa nhôm (sau này sẽ thêm</w:t>
      </w:r>
      <w:r w:rsidR="00CC0D6D">
        <w:t>: cửa thép vân gỗ, cửa nhựa</w:t>
      </w:r>
      <w:r w:rsidR="00723861">
        <w:t>)</w:t>
      </w:r>
    </w:p>
    <w:p w14:paraId="4C567505" w14:textId="0FEC8B20" w:rsidR="00723861" w:rsidRDefault="00723861" w:rsidP="00C020EE">
      <w:pPr>
        <w:pStyle w:val="ListParagraph"/>
        <w:numPr>
          <w:ilvl w:val="2"/>
          <w:numId w:val="1"/>
        </w:numPr>
      </w:pPr>
      <w:r>
        <w:t>Cửa sổ: cửa nhôm (sau này sẽ thêm</w:t>
      </w:r>
      <w:r w:rsidR="00B64145">
        <w:t>: //</w:t>
      </w:r>
      <w:r>
        <w:t>)</w:t>
      </w:r>
    </w:p>
    <w:p w14:paraId="4A1C04E3" w14:textId="2FEDDF74" w:rsidR="00711771" w:rsidRDefault="00711771" w:rsidP="00711771">
      <w:pPr>
        <w:pStyle w:val="ListParagraph"/>
        <w:numPr>
          <w:ilvl w:val="0"/>
          <w:numId w:val="1"/>
        </w:numPr>
      </w:pPr>
      <w:r>
        <w:t>Thêm mạng xã hội top</w:t>
      </w:r>
    </w:p>
    <w:p w14:paraId="2FD582CF" w14:textId="5B79791C" w:rsidR="00DD349F" w:rsidRDefault="00DD349F" w:rsidP="00DD349F">
      <w:pPr>
        <w:pStyle w:val="ListParagraph"/>
        <w:numPr>
          <w:ilvl w:val="0"/>
          <w:numId w:val="1"/>
        </w:numPr>
      </w:pPr>
      <w:r>
        <w:t>Menu top: sticky on top</w:t>
      </w:r>
    </w:p>
    <w:p w14:paraId="2176F258" w14:textId="641D0B85" w:rsidR="001721E4" w:rsidRDefault="001721E4" w:rsidP="001721E4">
      <w:pPr>
        <w:pStyle w:val="Heading1"/>
      </w:pPr>
      <w:r>
        <w:t>Slide</w:t>
      </w:r>
    </w:p>
    <w:p w14:paraId="718A9D7E" w14:textId="33DBD0A3" w:rsidR="001721E4" w:rsidRDefault="001721E4" w:rsidP="001721E4">
      <w:pPr>
        <w:pStyle w:val="ListParagraph"/>
        <w:numPr>
          <w:ilvl w:val="0"/>
          <w:numId w:val="1"/>
        </w:numPr>
      </w:pPr>
      <w:r>
        <w:t xml:space="preserve">Thay đổi text: </w:t>
      </w:r>
      <w:r w:rsidR="00517650">
        <w:t xml:space="preserve"> mua ngay -&gt; </w:t>
      </w:r>
      <w:r w:rsidR="00F065B9">
        <w:t>xem ngay</w:t>
      </w:r>
    </w:p>
    <w:p w14:paraId="4BD08F8D" w14:textId="1821C91B" w:rsidR="00A95825" w:rsidRDefault="00A95825" w:rsidP="00A95825">
      <w:pPr>
        <w:pStyle w:val="Heading1"/>
      </w:pPr>
      <w:r>
        <w:t>Content</w:t>
      </w:r>
    </w:p>
    <w:p w14:paraId="66349F8D" w14:textId="151204C0" w:rsidR="00A95825" w:rsidRDefault="008C6537" w:rsidP="00A95825">
      <w:pPr>
        <w:pStyle w:val="ListParagraph"/>
        <w:numPr>
          <w:ilvl w:val="0"/>
          <w:numId w:val="1"/>
        </w:numPr>
      </w:pPr>
      <w:r>
        <w:t>Dưới services:</w:t>
      </w:r>
    </w:p>
    <w:p w14:paraId="76550ECE" w14:textId="2DE94D49" w:rsidR="008C6537" w:rsidRDefault="008C6537" w:rsidP="008C6537">
      <w:pPr>
        <w:pStyle w:val="ListParagraph"/>
        <w:numPr>
          <w:ilvl w:val="1"/>
          <w:numId w:val="1"/>
        </w:numPr>
      </w:pPr>
      <w:r>
        <w:t>Thêm 3 khung: cua nhom, cua thep van go, cua nhua</w:t>
      </w:r>
    </w:p>
    <w:p w14:paraId="274E990A" w14:textId="3BCA3A37" w:rsidR="00711771" w:rsidRDefault="00711771" w:rsidP="00711771">
      <w:pPr>
        <w:pStyle w:val="ListParagraph"/>
        <w:numPr>
          <w:ilvl w:val="0"/>
          <w:numId w:val="1"/>
        </w:numPr>
      </w:pPr>
      <w:r>
        <w:t>Sản phẩm nổi bật: bỏ xem cửa hàng</w:t>
      </w:r>
    </w:p>
    <w:p w14:paraId="19715C99" w14:textId="2D5E3EEA" w:rsidR="00711771" w:rsidRDefault="00711771" w:rsidP="00711771">
      <w:pPr>
        <w:pStyle w:val="ListParagraph"/>
        <w:numPr>
          <w:ilvl w:val="1"/>
          <w:numId w:val="1"/>
        </w:numPr>
      </w:pPr>
      <w:r>
        <w:t>Gom 2 section sp nổi bật và các hệ cửa lại</w:t>
      </w:r>
    </w:p>
    <w:p w14:paraId="0CC2AA42" w14:textId="72F326A4" w:rsidR="00711771" w:rsidRDefault="00711771" w:rsidP="00711771">
      <w:pPr>
        <w:pStyle w:val="ListParagraph"/>
        <w:numPr>
          <w:ilvl w:val="0"/>
          <w:numId w:val="1"/>
        </w:numPr>
      </w:pPr>
      <w:r>
        <w:t>Bỏ sản phẩm bán chạy</w:t>
      </w:r>
    </w:p>
    <w:p w14:paraId="285DD5A1" w14:textId="007A5061" w:rsidR="00711771" w:rsidRDefault="00711771" w:rsidP="00711771">
      <w:pPr>
        <w:pStyle w:val="ListParagraph"/>
        <w:numPr>
          <w:ilvl w:val="0"/>
          <w:numId w:val="1"/>
        </w:numPr>
      </w:pPr>
      <w:r>
        <w:t>Thông tin mới nhất: chỉnh tiêu đề nhỏ lại</w:t>
      </w:r>
    </w:p>
    <w:p w14:paraId="20551904" w14:textId="11ACAB92" w:rsidR="00711771" w:rsidRDefault="009D22F0" w:rsidP="009D22F0">
      <w:pPr>
        <w:pStyle w:val="Heading1"/>
      </w:pPr>
      <w:r>
        <w:t>Khác</w:t>
      </w:r>
    </w:p>
    <w:p w14:paraId="7CC7638F" w14:textId="7CEFAC29" w:rsidR="009D22F0" w:rsidRDefault="009D22F0" w:rsidP="00B41836">
      <w:pPr>
        <w:pStyle w:val="ListParagraph"/>
        <w:numPr>
          <w:ilvl w:val="0"/>
          <w:numId w:val="1"/>
        </w:numPr>
      </w:pPr>
      <w:r>
        <w:t>Gạch ngang mỗi section</w:t>
      </w:r>
    </w:p>
    <w:p w14:paraId="61033114" w14:textId="0134B7B0" w:rsidR="00D02226" w:rsidRPr="00A95825" w:rsidRDefault="00D02226" w:rsidP="00B41836">
      <w:pPr>
        <w:pStyle w:val="ListParagraph"/>
        <w:numPr>
          <w:ilvl w:val="0"/>
          <w:numId w:val="1"/>
        </w:numPr>
      </w:pPr>
      <w:r>
        <w:t>Thay đổi font chữ</w:t>
      </w:r>
    </w:p>
    <w:sectPr w:rsidR="00D02226" w:rsidRPr="00A95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683F"/>
    <w:multiLevelType w:val="hybridMultilevel"/>
    <w:tmpl w:val="1C6E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21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DA"/>
    <w:rsid w:val="001721E4"/>
    <w:rsid w:val="0019394F"/>
    <w:rsid w:val="00424C58"/>
    <w:rsid w:val="00517650"/>
    <w:rsid w:val="00711771"/>
    <w:rsid w:val="00723861"/>
    <w:rsid w:val="008C6537"/>
    <w:rsid w:val="009D22F0"/>
    <w:rsid w:val="00A95825"/>
    <w:rsid w:val="00B41836"/>
    <w:rsid w:val="00B64145"/>
    <w:rsid w:val="00C020EE"/>
    <w:rsid w:val="00C426DA"/>
    <w:rsid w:val="00CC0D6D"/>
    <w:rsid w:val="00D02226"/>
    <w:rsid w:val="00DD349F"/>
    <w:rsid w:val="00F0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AEB87"/>
  <w15:chartTrackingRefBased/>
  <w15:docId w15:val="{D3ED89C9-9F35-4E10-A141-959368C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394F"/>
    <w:rPr>
      <w:rFonts w:ascii="Times New Roman" w:hAnsi="Times New Roman"/>
      <w:i w:val="0"/>
      <w:iCs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394F"/>
    <w:pPr>
      <w:spacing w:before="120" w:after="12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2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2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2023-08-24T02:30:00Z</dcterms:created>
  <dcterms:modified xsi:type="dcterms:W3CDTF">2023-08-24T03:19:00Z</dcterms:modified>
</cp:coreProperties>
</file>