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Phòng Khảo thí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23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Yang Wen Li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