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Kỹ thuật và Công nghệ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23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Quốc Khánh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