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Kỹ thuật và Công nghệ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23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Yang Wen Li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