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Phòng Khảo thí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24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Yang Wen Li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