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w:body><w:p w14:paraId="7DE99C8F" w14:textId="7D31836B" w:rsidR="00CA21B1" w:rsidRPr="00CA21B1" w:rsidRDefault="00CA21B1" w:rsidP="00CA21B1"><w:pPr><w:ind w:firstLine="1350"/><w:rPr><w:rFonts w:ascii="Times New Roman" w:hAnsi="Times New Roman" w:cs="Times New Roman"/><w:b/><w:bCs/><w:sz w:val="28"/><w:szCs w:val="28"/></w:rPr></w:pPr><w:r w:rsidRPr="00CA21B1"><w:rPr><w:rFonts w:ascii="Times New Roman" w:hAnsi="Times New Roman" w:cs="Times New Roman"/><w:b/><w:bCs/><w:noProof/><w:sz w:val="28"/><w:szCs w:val="28"/></w:rPr><w:drawing><wp:anchor distT="0" distB="0" distL="114300" distR="114300" simplePos="0" relativeHeight="251658240" behindDoc="0" locked="0" layoutInCell="1" allowOverlap="1" wp14:anchorId="258361DC" wp14:editId="2F28F868"><wp:simplePos x="0" y="0"/><wp:positionH relativeFrom="margin"><wp:align>left</wp:align></wp:positionH><wp:positionV relativeFrom="paragraph"><wp:posOffset>-241300</wp:posOffset></wp:positionV><wp:extent cx="722376" cy="722376"/><wp:effectExtent l="0" t="0" r="1905" b="1905"/><wp:wrapNone/><wp:docPr id="1" name="Picture 1"/><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1"/><pic:cNvPicPr><a:picLocks noChangeAspect="1" noChangeArrowheads="1"/></pic:cNvPicPr></pic:nvPicPr><pic:blipFill><a:blip r:embed="rId7" cstate="print"><a:extLst><a:ext uri="{28A0092B-C50C-407E-A947-70E740481C1C}"><a14:useLocalDpi xmlns:a14="http://schemas.microsoft.com/office/drawing/2010/main" val="0"/></a:ext></a:extLst></a:blip><a:srcRect/><a:stretch><a:fillRect/></a:stretch></pic:blipFill><pic:spPr bwMode="auto"><a:xfrm><a:off x="0" y="0"/><a:ext cx="722376" cy="722376"/></a:xfrm><a:prstGeom prst="rect"><a:avLst/></a:prstGeom><a:noFill/><a:ln><a:noFill/></a:ln></pic:spPr></pic:pic></a:graphicData></a:graphic><wp14:sizeRelH relativeFrom="margin"><wp14:pctWidth>0</wp14:pctWidth></wp14:sizeRelH><wp14:sizeRelV relativeFrom="margin"><wp14:pctHeight>0</wp14:pctHeight></wp14:sizeRelV></wp:anchor></w:drawing></w:r><w:r w:rsidRPr="00CA21B1"><w:rPr><w:rFonts w:ascii="Times New Roman" w:hAnsi="Times New Roman" w:cs="Times New Roman"/><w:b/><w:bCs/><w:sz w:val="28"/><w:szCs w:val="28"/></w:rPr><w:t>BIÊN BẢN KỲ KIỂM TRA 2022</w:t></w:r></w:p><w:p w14:paraId="6ED0BFAD" w14:textId="58301F2A" w:rsidR="00E63E82" w:rsidRDefault="00E63E82" w:rsidP="00CA21B1"><w:pPr><w:ind w:firstLine="1350"/></w:pPr></w:p><w:p w14:paraId="1B131585" w14:textId="77777777" w:rsidR="00CA21B1" w:rsidRPr="00CA21B1" w:rsidRDefault="00CA21B1" w:rsidP="00C76915"><w:pPr><w:spacing w:after="0" w:line="276" w:lineRule="auto"/><w:rPr><w:rFonts w:ascii="Times New Roman" w:hAnsi="Times New Roman" w:cs="Times New Roman"/><w:sz w:val="26"/><w:szCs w:val="26"/></w:rPr></w:pPr><w:r w:rsidRPr="00CA21B1"><w:rPr><w:rFonts w:ascii="Times New Roman" w:hAnsi="Times New Roman" w:cs="Times New Roman"/><w:sz w:val="26"/><w:szCs w:val="26"/></w:rPr><w:t>Hôm nay, ngày 25 tháng 02 năm 2023, vào lúc …………., tại Trung tâm Giáo dục quốc phòng & An ninh ĐHTV</w:t></w:r></w:p><w:p w14:paraId="2841A0AA" w14:textId="77777777" w:rsidR="00CA21B1" w:rsidRPr="00CA21B1" w:rsidRDefault="00CA21B1" w:rsidP="00C76915"><w:pPr><w:spacing w:after="0" w:line="276" w:lineRule="auto"/><w:rPr><w:rFonts w:ascii="Times New Roman" w:hAnsi="Times New Roman" w:cs="Times New Roman"/><w:sz w:val="26"/><w:szCs w:val="26"/></w:rPr></w:pPr><w:r w:rsidRPr="00CA21B1"><w:rPr><w:rFonts w:ascii="Times New Roman" w:hAnsi="Times New Roman" w:cs="Times New Roman"/><w:sz w:val="26"/><w:szCs w:val="26"/></w:rPr><w:t>Diễn ra cuộc họp đánh giá chất lượng nội bộ theo tiêu chuẩn ISO 9001:2015.</w:t></w:r></w:p><w:p w14:paraId="600D874D" w14:textId="026CAF7B" w:rsidR="00CA21B1" w:rsidRPr="00CA21B1" w:rsidRDefault="00CA21B1" w:rsidP="00C76915"><w:pPr><w:pStyle w:val="ListParagraph"/><w:numPr><w:ilvl w:val="0"/><w:numId w:val="1"/></w:numPr><w:tabs><w:tab w:val="left" w:pos="270"/></w:tabs><w:spacing w:after="0" w:line="276" w:lineRule="auto"/><w:ind w:left="0" w:firstLine="0"/><w:contextualSpacing w:val="0"/><w:rPr><w:rFonts w:ascii="Times New Roman" w:hAnsi="Times New Roman" w:cs="Times New Roman"/><w:sz w:val="26"/><w:szCs w:val="26"/></w:rPr></w:pPr><w:r w:rsidRPr="00CA21B1"><w:rPr><w:rFonts w:ascii="Times New Roman" w:hAnsi="Times New Roman" w:cs="Times New Roman"/><w:sz w:val="26"/><w:szCs w:val="26"/></w:rPr><w:t>Thành phần cuộc họp gồm:</w:t></w:r></w:p><w:p w14:paraId="1E94B3AA" w14:textId="75B22BF0" w:rsidR="00CA21B1" w:rsidRPr="00CA21B1" w:rsidRDefault="00CA21B1" w:rsidP="00C76915"><w:pPr><w:pStyle w:val="ListParagraph"/><w:numPr><w:ilvl w:val="0"/><w:numId w:val="2"/></w:numPr><w:tabs><w:tab w:val="left" w:pos="270"/></w:tabs><w:spacing w:after="0" w:line="276" w:lineRule="auto"/><w:ind w:left="0" w:firstLine="0"/><w:contextualSpacing w:val="0"/><w:rPr><w:rFonts w:ascii="Times New Roman" w:hAnsi="Times New Roman" w:cs="Times New Roman"/><w:sz w:val="26"/><w:szCs w:val="26"/></w:rPr></w:pPr><w:r w:rsidRPr="00CA21B1"><w:rPr><w:rFonts w:ascii="Times New Roman" w:hAnsi="Times New Roman" w:cs="Times New Roman"/><w:sz w:val="26"/><w:szCs w:val="26"/></w:rPr><w:t>Lãnh đạo đơn vị: ………………………………………………………………………………………………………………………</w:t></w:r></w:p><w:p w14:paraId="4F4C84C8" w14:textId="54A6AAB1" w:rsidR="00CA21B1" w:rsidRPr="00CA21B1" w:rsidRDefault="00CA21B1" w:rsidP="00C76915"><w:pPr><w:pStyle w:val="ListParagraph"/><w:numPr><w:ilvl w:val="0"/><w:numId w:val="2"/></w:numPr><w:tabs><w:tab w:val="left" w:pos="270"/></w:tabs><w:spacing w:after="0" w:line="276" w:lineRule="auto"/><w:ind w:left="0" w:firstLine="0"/><w:contextualSpacing w:val="0"/><w:rPr><w:rFonts w:ascii="Times New Roman" w:hAnsi="Times New Roman" w:cs="Times New Roman"/><w:sz w:val="26"/><w:szCs w:val="26"/></w:rPr></w:pPr><w:r w:rsidRPr="00CA21B1"><w:rPr><w:rFonts w:ascii="Times New Roman" w:hAnsi="Times New Roman" w:cs="Times New Roman"/><w:sz w:val="26"/><w:szCs w:val="26"/></w:rPr><w:t>Đoàn đánh giá:</w:t></w:r></w:p><w:tbl><w:tblPr><w:tblStyle w:val="TableGrid"/><w:tblW w:w="0" w:type="auto"/><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9085"/></w:tblGrid><w:tr w:rsidR="0005651A" w:rsidRPr="0005651A" w14:paraId="3FAE7583" w14:textId="77777777" w:rsidTr="0005651A"><w:tc><w:tcPr><w:tcW w:w="9085" w:type="dxa"/></w:tcPr><w:p w14:paraId="5C84D64D" w14:textId="77777777" w:rsidR="0005651A" w:rsidRPr="0005651A" w:rsidRDefault="0005651A" w:rsidP="00C76915"><w:pPr><w:spacing w:line="276" w:lineRule="auto"/><w:rPr><w:rFonts w:ascii="Times New Roman" w:hAnsi="Times New Roman" w:cs="Times New Roman"/><w:sz w:val="26"/><w:szCs w:val="26"/></w:rPr></w:pPr><w:r w:rsidRPr="0005651A"><w:rPr><w:rFonts w:ascii="Times New Roman" w:hAnsi="Times New Roman" w:cs="Times New Roman"/><w:sz w:val="26"/><w:szCs w:val="26"/></w:rPr><w:t>1. Nguyễn Văn A - Trưởng đoàn</w:t></w:r></w:p></w:tc></w:tr><w:tr w:rsidR="0005651A" w:rsidRPr="0005651A" w14:paraId="3FAE7583" w14:textId="77777777" w:rsidTr="0005651A"><w:tc><w:tcPr><w:tcW w:w="9085" w:type="dxa"/></w:tcPr><w:p w14:paraId="5C84D64D" w14:textId="77777777" w:rsidR="0005651A" w:rsidRPr="0005651A" w:rsidRDefault="0005651A" w:rsidP="00C76915"><w:pPr><w:spacing w:line="276" w:lineRule="auto"/><w:rPr><w:rFonts w:ascii="Times New Roman" w:hAnsi="Times New Roman" w:cs="Times New Roman"/><w:sz w:val="26"/><w:szCs w:val="26"/></w:rPr></w:pPr><w:r w:rsidRPr="0005651A"><w:rPr><w:rFonts w:ascii="Times New Roman" w:hAnsi="Times New Roman" w:cs="Times New Roman"/><w:sz w:val="26"/><w:szCs w:val="26"/></w:rPr><w:t>2. Nguyễn văn a - Thành viên</w:t></w:r></w:p></w:tc></w:tr></w:tbl><w:p w14:paraId="0A0559BD" w14:textId="77777777" w:rsidR="00CA21B1" w:rsidRPr="00CA21B1" w:rsidRDefault="00CA21B1" w:rsidP="00C76915"><w:pPr><w:pStyle w:val="ListParagraph"/><w:numPr><w:ilvl w:val="0"/><w:numId w:val="1"/></w:numPr><w:tabs><w:tab w:val="left" w:pos="270"/></w:tabs><w:spacing w:before="120" w:after="0" w:line="276" w:lineRule="auto"/><w:ind w:left="0" w:firstLine="0"/><w:contextualSpacing w:val="0"/><w:rPr><w:rFonts w:ascii="Times New Roman" w:hAnsi="Times New Roman" w:cs="Times New Roman"/><w:sz w:val="26"/><w:szCs w:val="26"/></w:rPr></w:pPr><w:r w:rsidRPr="00CA21B1"><w:rPr><w:rFonts w:ascii="Times New Roman" w:hAnsi="Times New Roman" w:cs="Times New Roman"/><w:sz w:val="26"/><w:szCs w:val="26"/></w:rPr><w:t>Nội dung cuộc họp:</w:t></w:r></w:p><w:p w14:paraId="49286ED7" w14:textId="6FB46777" w:rsidR="00CA21B1" w:rsidRDefault="005065C5" w:rsidP="00C76915"><w:pPr><w:spacing w:after="0" w:line="276" w:lineRule="auto"/><w:rPr><w:rFonts w:ascii="Times New Roman" w:hAnsi="Times New Roman" w:cs="Times New Roman"/><w:sz w:val="26"/><w:szCs w:val="26"/></w:rPr></w:pPr><w:r><w:rPr><w:rFonts w:ascii="Times New Roman" w:hAnsi="Times New Roman" w:cs="Times New Roman"/><w:sz w:val="26"/><w:szCs w:val="26"/></w:rPr><w:t>Trưởng đoàn đánh giá giới thiệu thành viên trong đoàn, xác định mục tiêu, phạm vi, kỹ thuật và phương pháp đánh giá, cụ thể:</w:t></w:r></w:p><w:p w14:paraId="76F22515" w14:textId="490622F2" w:rsidR="005065C5" w:rsidRDefault="005065C5" w:rsidP="00026D67"><w:pPr><w:pStyle w:val="ListParagraph"/><w:numPr><w:ilvl w:val="0"/><w:numId w:val="3"/></w:numPr><w:tabs><w:tab w:val="left" w:pos="360"/></w:tabs><w:spacing w:after="0" w:line="276" w:lineRule="auto"/><w:ind w:left="0" w:firstLine="0"/><w:rPr><w:rFonts w:ascii="Times New Roman" w:hAnsi="Times New Roman" w:cs="Times New Roman"/><w:sz w:val="26"/><w:szCs w:val="26"/></w:rPr></w:pPr><w:r><w:rPr><w:rFonts w:ascii="Times New Roman" w:hAnsi="Times New Roman" w:cs="Times New Roman"/><w:sz w:val="26"/><w:szCs w:val="26"/></w:rPr><w:t>Phạm vi đánh giá: Theo chương trình đánh giá số 2248/TB-ĐHTV, ngày 18 tháng 7 năm 2022</w:t></w:r></w:p><w:p w14:paraId="0B778B17" w14:textId="4C4A436A" w:rsidR="005065C5" w:rsidRDefault="005065C5" w:rsidP="00026D67"><w:pPr><w:pStyle w:val="ListParagraph"/><w:numPr><w:ilvl w:val="0"/><w:numId w:val="3"/></w:numPr><w:tabs><w:tab w:val="left" w:pos="360"/></w:tabs><w:spacing w:after="0" w:line="276" w:lineRule="auto"/><w:ind w:left="0" w:firstLine="0"/><w:rPr><w:rFonts w:ascii="Times New Roman" w:hAnsi="Times New Roman" w:cs="Times New Roman"/><w:sz w:val="26"/><w:szCs w:val="26"/></w:rPr></w:pPr><w:r><w:rPr><w:rFonts w:ascii="Times New Roman" w:hAnsi="Times New Roman" w:cs="Times New Roman"/><w:sz w:val="26"/><w:szCs w:val="26"/></w:rPr><w:t>Mục tiêu đánh giá: Xác định mức độ phù hợp của hệ thống quản lý chất lượng so với yêu cầu của tiêu chuẩn, kịp thời phát hiện các điểm không phù hợp để khắc phục, phòng ngừa và cải tiến.</w:t></w:r></w:p><w:p w14:paraId="58090CE7" w14:textId="10A461DE" w:rsidR="005065C5" w:rsidRDefault="005065C5" w:rsidP="00026D67"><w:pPr><w:pStyle w:val="ListParagraph"/><w:numPr><w:ilvl w:val="0"/><w:numId w:val="3"/></w:numPr><w:tabs><w:tab w:val="left" w:pos="360"/></w:tabs><w:spacing w:after="0" w:line="276" w:lineRule="auto"/><w:ind w:left="0" w:firstLine="0"/><w:rPr><w:rFonts w:ascii="Times New Roman" w:hAnsi="Times New Roman" w:cs="Times New Roman"/><w:sz w:val="26"/><w:szCs w:val="26"/></w:rPr></w:pPr><w:r><w:rPr><w:rFonts w:ascii="Times New Roman" w:hAnsi="Times New Roman" w:cs="Times New Roman"/><w:sz w:val="26"/><w:szCs w:val="26"/></w:rPr><w:t>Phương pháp đánh giá: Phỏng vấn trực tiếp và truy xuất tài liệu, hồ sơ.</w:t></w:r></w:p><w:p w14:paraId="0D4B30B5" w14:textId="7972C31E" w:rsidR="005065C5" w:rsidRDefault="005065C5" w:rsidP="00C76915"><w:pPr><w:spacing w:after="0" w:line="276" w:lineRule="auto"/><w:rPr><w:rFonts w:ascii="Times New Roman" w:hAnsi="Times New Roman" w:cs="Times New Roman"/><w:sz w:val="26"/><w:szCs w:val="26"/></w:rPr></w:pPr><w:r><w:rPr><w:rFonts w:ascii="Times New Roman" w:hAnsi="Times New Roman" w:cs="Times New Roman"/><w:sz w:val="26"/><w:szCs w:val="26"/></w:rPr><w:t>Các ý kiến nhận xét và góp ý:</w:t></w:r></w:p><w:p w14:paraId="42B44BFC" w14:textId="30FB5A1B" w:rsidR="005065C5" w:rsidRDefault="005065C5" w:rsidP="00C76915"><w:pPr><w:spacing w:after="0" w:line="276" w:lineRule="auto"/><w:rPr><w:rFonts w:ascii="Times New Roman" w:hAnsi="Times New Roman" w:cs="Times New Roman"/><w:sz w:val="26"/><w:szCs w:val="26"/></w:rPr></w:pPr><w:r><w:rPr><w:rFonts w:ascii="Times New Roman" w:hAnsi="Times New Roman" w:cs="Times New Roman"/><w:sz w:val="26"/><w:szCs w:val="26"/></w:rPr><w:t>……………………………………………………………………………………………</w:t></w:r></w:p><w:p w14:paraId="1B7AB65D" w14:textId="77777777" w:rsidR="005065C5" w:rsidRPr="005065C5" w:rsidRDefault="005065C5" w:rsidP="00C76915"><w:pPr><w:spacing w:after="0" w:line="276" w:lineRule="auto"/><w:rPr><w:rFonts w:ascii="Times New Roman" w:hAnsi="Times New Roman" w:cs="Times New Roman"/><w:sz w:val="26"/><w:szCs w:val="26"/></w:rPr></w:pPr><w:r><w:rPr><w:rFonts w:ascii="Times New Roman" w:hAnsi="Times New Roman" w:cs="Times New Roman"/><w:sz w:val="26"/><w:szCs w:val="26"/></w:rPr><w:t>……………………………………………………………………………………………</w:t></w:r></w:p><w:p w14:paraId="6F02B124" w14:textId="77777777" w:rsidR="005065C5" w:rsidRPr="005065C5" w:rsidRDefault="005065C5" w:rsidP="00C76915"><w:pPr><w:spacing w:after="0" w:line="276" w:lineRule="auto"/><w:rPr><w:rFonts w:ascii="Times New Roman" w:hAnsi="Times New Roman" w:cs="Times New Roman"/><w:sz w:val="26"/><w:szCs w:val="26"/></w:rPr></w:pPr><w:r><w:rPr><w:rFonts w:ascii="Times New Roman" w:hAnsi="Times New Roman" w:cs="Times New Roman"/><w:sz w:val="26"/><w:szCs w:val="26"/></w:rPr><w:t>……………………………………………………………………………………………</w:t></w:r></w:p><w:p w14:paraId="55529F9F" w14:textId="77777777" w:rsidR="005065C5" w:rsidRPr="005065C5" w:rsidRDefault="005065C5" w:rsidP="00C76915"><w:pPr><w:spacing w:after="0" w:line="276" w:lineRule="auto"/><w:rPr><w:rFonts w:ascii="Times New Roman" w:hAnsi="Times New Roman" w:cs="Times New Roman"/><w:sz w:val="26"/><w:szCs w:val="26"/></w:rPr></w:pPr><w:r><w:rPr><w:rFonts w:ascii="Times New Roman" w:hAnsi="Times New Roman" w:cs="Times New Roman"/><w:sz w:val="26"/><w:szCs w:val="26"/></w:rPr><w:t>……………………………………………………………………………………………</w:t></w:r></w:p><w:p w14:paraId="5DC2862E" w14:textId="5C34770E" w:rsidR="005065C5" w:rsidRDefault="005065C5" w:rsidP="00C76915"><w:pPr><w:spacing w:after="0" w:line="276" w:lineRule="auto"/><w:rPr><w:rFonts w:ascii="Times New Roman" w:hAnsi="Times New Roman" w:cs="Times New Roman"/><w:sz w:val="26"/><w:szCs w:val="26"/></w:rPr></w:pPr><w:r><w:rPr><w:rFonts w:ascii="Times New Roman" w:hAnsi="Times New Roman" w:cs="Times New Roman"/><w:sz w:val="26"/><w:szCs w:val="26"/></w:rPr><w:t>……………………………………………………………………………………………</w:t></w:r></w:p><w:p w14:paraId="12A7C27D" w14:textId="77777777" w:rsidR="00014B1B" w:rsidRPr="005065C5" w:rsidRDefault="00014B1B" w:rsidP="00014B1B"><w:pPr><w:spacing w:after="0" w:line="276" w:lineRule="auto"/><w:rPr><w:rFonts w:ascii="Times New Roman" w:hAnsi="Times New Roman" w:cs="Times New Roman"/><w:sz w:val="26"/><w:szCs w:val="26"/></w:rPr></w:pPr><w:r><w:rPr><w:rFonts w:ascii="Times New Roman" w:hAnsi="Times New Roman" w:cs="Times New Roman"/><w:sz w:val="26"/><w:szCs w:val="26"/></w:rPr><w:t>……………………………………………………………………………………………</w:t></w:r></w:p><w:p w14:paraId="48DCE092" w14:textId="77777777" w:rsidR="00014B1B" w:rsidRPr="005065C5" w:rsidRDefault="00014B1B" w:rsidP="00014B1B"><w:pPr><w:spacing w:after="0" w:line="276" w:lineRule="auto"/><w:rPr><w:rFonts w:ascii="Times New Roman" w:hAnsi="Times New Roman" w:cs="Times New Roman"/><w:sz w:val="26"/><w:szCs w:val="26"/></w:rPr></w:pPr><w:r><w:rPr><w:rFonts w:ascii="Times New Roman" w:hAnsi="Times New Roman" w:cs="Times New Roman"/><w:sz w:val="26"/><w:szCs w:val="26"/></w:rPr><w:t>……………………………………………………………………………………………</w:t></w:r></w:p><w:p w14:paraId="5CA00C7E" w14:textId="77777777" w:rsidR="00014B1B" w:rsidRPr="005065C5" w:rsidRDefault="00014B1B" w:rsidP="00014B1B"><w:pPr><w:spacing w:after="0" w:line="276" w:lineRule="auto"/><w:rPr><w:rFonts w:ascii="Times New Roman" w:hAnsi="Times New Roman" w:cs="Times New Roman"/><w:sz w:val="26"/><w:szCs w:val="26"/></w:rPr></w:pPr><w:r><w:rPr><w:rFonts w:ascii="Times New Roman" w:hAnsi="Times New Roman" w:cs="Times New Roman"/><w:sz w:val="26"/><w:szCs w:val="26"/></w:rPr><w:t>……………………………………………………………………………………………</w:t></w:r></w:p><w:p w14:paraId="030C143F" w14:textId="77777777" w:rsidR="00014B1B" w:rsidRPr="005065C5" w:rsidRDefault="00014B1B" w:rsidP="00014B1B"><w:pPr><w:spacing w:after="0" w:line="276" w:lineRule="auto"/><w:rPr><w:rFonts w:ascii="Times New Roman" w:hAnsi="Times New Roman" w:cs="Times New Roman"/><w:sz w:val="26"/><w:szCs w:val="26"/></w:rPr></w:pPr><w:r><w:rPr><w:rFonts w:ascii="Times New Roman" w:hAnsi="Times New Roman" w:cs="Times New Roman"/><w:sz w:val="26"/><w:szCs w:val="26"/></w:rPr><w:t>……………………………………………………………………………………………</w:t></w:r></w:p><w:p w14:paraId="01715988" w14:textId="77777777" w:rsidR="00014B1B" w:rsidRPr="005065C5" w:rsidRDefault="00014B1B" w:rsidP="00014B1B"><w:pPr><w:spacing w:after="0" w:line="276" w:lineRule="auto"/><w:rPr><w:rFonts w:ascii="Times New Roman" w:hAnsi="Times New Roman" w:cs="Times New Roman"/><w:sz w:val="26"/><w:szCs w:val="26"/></w:rPr></w:pPr><w:r><w:rPr><w:rFonts w:ascii="Times New Roman" w:hAnsi="Times New Roman" w:cs="Times New Roman"/><w:sz w:val="26"/><w:szCs w:val="26"/></w:rPr><w:t>……………………………………………………………………………………………</w:t></w:r></w:p><w:p w14:paraId="63C8350B" w14:textId="15D9578B" w:rsidR="00014B1B" w:rsidRPr="005065C5" w:rsidRDefault="00014B1B" w:rsidP="00C76915"><w:pPr><w:spacing w:after="0" w:line="276" w:lineRule="auto"/><w:rPr><w:rFonts w:ascii="Times New Roman" w:hAnsi="Times New Roman" w:cs="Times New Roman"/><w:sz w:val="26"/><w:szCs w:val="26"/></w:rPr></w:pPr><w:r><w:rPr><w:rFonts w:ascii="Times New Roman" w:hAnsi="Times New Roman" w:cs="Times New Roman"/><w:sz w:val="26"/><w:szCs w:val="26"/></w:rPr><w:t>……………………………………………………………………………………………</w:t></w:r></w:p><w:p w14:paraId="5FC3A0F5" w14:textId="0FAB8C5C" w:rsidR="005065C5" w:rsidRDefault="005065C5" w:rsidP="00C76915"><w:pPr><w:spacing w:after="0" w:line="276" w:lineRule="auto"/><w:rPr><w:rFonts w:ascii="Times New Roman" w:hAnsi="Times New Roman" w:cs="Times New Roman"/><w:sz w:val="26"/><w:szCs w:val="26"/></w:rPr></w:pPr><w:r><w:rPr><w:rFonts w:ascii="Times New Roman" w:hAnsi="Times New Roman" w:cs="Times New Roman"/><w:sz w:val="26"/><w:szCs w:val="26"/></w:rPr><w:t>Ghi chú: Số điểm không phù hợp (NC)………………………………………………….</w:t></w:r></w:p><w:p w14:paraId="433450F5" w14:textId="60471AFE" w:rsidR="00AF377E" w:rsidRDefault="00AF377E" w:rsidP="00C76915"><w:pPr><w:pStyle w:val="ListParagraph"/><w:numPr><w:ilvl w:val="0"/><w:numId w:val="1"/></w:numPr><w:tabs><w:tab w:val="left" w:pos="270"/></w:tabs><w:spacing w:before="120" w:after="0" w:line="276" w:lineRule="auto"/><w:ind w:left="0" w:firstLine="0"/><w:contextualSpacing w:val="0"/><w:rPr><w:rFonts w:ascii="Times New Roman" w:hAnsi="Times New Roman" w:cs="Times New Roman"/><w:sz w:val="26"/><w:szCs w:val="26"/></w:rPr></w:pPr><w:r><w:rPr><w:rFonts w:ascii="Times New Roman" w:hAnsi="Times New Roman" w:cs="Times New Roman"/><w:sz w:val="26"/><w:szCs w:val="26"/></w:rPr><w:t>Cuộc họp kết thúc vào lúc…………., cùng ngày.</w:t></w:r></w:p><w:tbl><w:tblPr><w:tblStyle w:val="TableGrid"/><w:tblW w:w="0" w:type="auto"/><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4672"/><w:gridCol w:w="4672"/></w:tblGrid><w:tr w:rsidR="00276EED" w14:paraId="7BDCDC98" w14:textId="77777777" w:rsidTr="00276EED"><w:tc><w:tcPr><w:tcW w:w="4672" w:type="dxa"/></w:tcPr><w:p w14:paraId="6E6E7B47" w14:textId="4646BBE2" w:rsidR="00276EED" w:rsidRPr="00276EED" w:rsidRDefault="00B46CC9" w:rsidP="00276EED"><w:pPr><w:pStyle w:val="ListParagraph"/><w:tabs><w:tab w:val="left" w:pos="270"/></w:tabs><w:spacing w:before="120" w:line="360" w:lineRule="auto"/><w:ind w:left="0"/><w:contextualSpacing w:val="0"/><w:jc w:val="center"/><w:rPr><w:rFonts w:ascii="Times New Roman" w:hAnsi="Times New Roman" w:cs="Times New Roman"/><w:b/><w:bCs/><w:sz w:val="26"/><w:szCs w:val="26"/></w:rPr></w:pPr><w:r w:rsidRPr="00B46CC9"><w:rPr><w:rFonts w:ascii="Times New Roman" w:hAnsi="Times New Roman" w:cs="Times New Roman"/><w:b/><w:bCs/><w:sz w:val="26"/><w:szCs w:val="26"/></w:rPr><w:t>TRUNG TÂM GIÁO DỤC QUỐC PHÒNG & AN NINH ĐHTV</w:t></w:r></w:p></w:tc><w:tc><w:tcPr><w:tcW w:w="4672" w:type="dxa"/></w:tcPr><w:p w14:paraId="51A7885D" w14:textId="77777777" w:rsidR="00276EED" w:rsidRDefault="00276EED" w:rsidP="00276EED"><w:pPr><w:pStyle w:val="ListParagraph"/><w:tabs><w:tab w:val="left" w:pos="270"/></w:tabs><w:spacing w:before="120" w:line="360" w:lineRule="auto"/><w:ind w:left="0"/><w:contextualSpacing w:val="0"/><w:jc w:val="center"/><w:rPr><w:rFonts w:ascii="Times New Roman" w:hAnsi="Times New Roman" w:cs="Times New Roman"/><w:b/><w:bCs/><w:sz w:val="26"/><w:szCs w:val="26"/></w:rPr></w:pPr><w:r w:rsidRPr="00276EED"><w:rPr><w:rFonts w:ascii="Times New Roman" w:hAnsi="Times New Roman" w:cs="Times New Roman"/><w:b/><w:bCs/><w:sz w:val="26"/><w:szCs w:val="26"/></w:rPr><w:t>TRƯỞNG ĐOÀN ĐÁNH GIÁ</w:t></w:r></w:p><w:p w14:paraId="6A38F840" w14:textId="1B143174" w:rsidR="00276EED" w:rsidRDefault="00276EED" w:rsidP="00276EED"><w:pPr><w:pStyle w:val="ListParagraph"/><w:tabs><w:tab w:val="left" w:pos="270"/></w:tabs><w:spacing w:before="120" w:line="360" w:lineRule="auto"/><w:ind w:left="0"/><w:contextualSpacing w:val="0"/><w:rPr><w:rFonts w:ascii="Times New Roman" w:hAnsi="Times New Roman" w:cs="Times New Roman"/><w:b/><w:bCs/><w:sz w:val="26"/><w:szCs w:val="26"/></w:rPr></w:pPr></w:p><w:p w14:paraId="753A699A" w14:textId="77777777" w:rsidR="00C76915" w:rsidRDefault="00C76915" w:rsidP="00C76915"><w:pPr><w:pStyle w:val="ListParagraph"/><w:tabs><w:tab w:val="left" w:pos="270"/></w:tabs><w:spacing w:before="120" w:line="360" w:lineRule="auto"/><w:ind w:left="0"/><w:contextualSpacing w:val="0"/><w:jc w:val="center"/><w:rPr><w:rFonts w:ascii="Times New Roman" w:hAnsi="Times New Roman" w:cs="Times New Roman"/><w:b/><w:bCs/><w:sz w:val="26"/><w:szCs w:val="26"/></w:rPr></w:pPr></w:p><w:p w14:paraId="1F7C3A7F" w14:textId="2A861759" w:rsidR="00276EED" w:rsidRPr="00276EED" w:rsidRDefault="00276EED" w:rsidP="00C76915"><w:pPr><w:pStyle w:val="ListParagraph"/><w:tabs><w:tab w:val="left" w:pos="270"/></w:tabs><w:spacing w:before="120" w:line="360" w:lineRule="auto"/><w:ind w:left="0"/><w:contextualSpacing w:val="0"/><w:jc w:val="center"/><w:rPr><w:rFonts w:ascii="Times New Roman" w:hAnsi="Times New Roman" w:cs="Times New Roman"/><w:b/><w:bCs/><w:sz w:val="26"/><w:szCs w:val="26"/></w:rPr></w:pPr><w:r><w:rPr><w:rFonts w:ascii="Times New Roman" w:hAnsi="Times New Roman" w:cs="Times New Roman"/><w:b/><w:bCs/><w:sz w:val="26"/><w:szCs w:val="26"/></w:rPr><w:t>Nguyễn Văn A</w:t></w:r></w:p></w:tc></w:tr></w:tbl><w:p w14:paraId="22E37BA9" w14:textId="77777777" w:rsidR="00AF377E" w:rsidRPr="005065C5" w:rsidRDefault="00AF377E" w:rsidP="00C76915"><w:pPr><w:pStyle w:val="ListParagraph"/><w:tabs><w:tab w:val="left" w:pos="270"/></w:tabs><w:spacing w:before="120" w:after="0" w:line="360" w:lineRule="auto"/><w:ind w:left="0"/><w:contextualSpacing w:val="0"/><w:rPr><w:rFonts w:ascii="Times New Roman" w:hAnsi="Times New Roman" w:cs="Times New Roman"/><w:sz w:val="26"/><w:szCs w:val="26"/></w:rPr></w:pPr></w:p><w:sectPr w:rsidR="00AF377E" w:rsidRPr="005065C5" w:rsidSect="00716F6F"><w:headerReference w:type="default" r:id="rId8"/><w:pgSz w:w="11906" w:h="16838" w:code="9"/><w:pgMar w:top="851" w:right="850" w:bottom="851" w:left="1699" w:header="720" w:footer="720" w:gutter="0"/><w:cols w:space="720"/><w:docGrid w:linePitch="360"/></w:sectPr></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62D7F" w14:textId="77777777" w:rsidR="00BE5297" w:rsidRDefault="00BE5297" w:rsidP="00CA21B1">
      <w:pPr>
        <w:spacing w:after="0" w:line="240" w:lineRule="auto"/>
      </w:pPr>
      <w:r>
        <w:separator/>
      </w:r>
    </w:p>
  </w:endnote>
  <w:endnote w:type="continuationSeparator" w:id="0">
    <w:p w14:paraId="2C53E56A" w14:textId="77777777" w:rsidR="00BE5297" w:rsidRDefault="00BE5297" w:rsidP="00CA2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E723B" w14:textId="77777777" w:rsidR="00BE5297" w:rsidRDefault="00BE5297" w:rsidP="00CA21B1">
      <w:pPr>
        <w:spacing w:after="0" w:line="240" w:lineRule="auto"/>
      </w:pPr>
      <w:r>
        <w:separator/>
      </w:r>
    </w:p>
  </w:footnote>
  <w:footnote w:type="continuationSeparator" w:id="0">
    <w:p w14:paraId="64973805" w14:textId="77777777" w:rsidR="00BE5297" w:rsidRDefault="00BE5297" w:rsidP="00CA2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DB9E9" w14:textId="40008FA9" w:rsidR="00CA21B1" w:rsidRPr="00CA21B1" w:rsidRDefault="00CA21B1" w:rsidP="00CA21B1">
    <w:pPr>
      <w:pStyle w:val="Header"/>
      <w:jc w:val="right"/>
      <w:rPr>
        <w:rFonts w:ascii="Times New Roman" w:hAnsi="Times New Roman" w:cs="Times New Roman"/>
        <w:b/>
        <w:bCs/>
        <w:sz w:val="26"/>
        <w:szCs w:val="26"/>
      </w:rPr>
    </w:pPr>
    <w:r w:rsidRPr="00CA21B1">
      <w:rPr>
        <w:rFonts w:ascii="Times New Roman" w:hAnsi="Times New Roman" w:cs="Times New Roman"/>
        <w:b/>
        <w:bCs/>
        <w:sz w:val="26"/>
        <w:szCs w:val="26"/>
      </w:rPr>
      <w:t>ĐGNB</w:t>
    </w:r>
    <w:r w:rsidR="003F078F">
      <w:rPr>
        <w:rFonts w:ascii="Times New Roman" w:hAnsi="Times New Roman" w:cs="Times New Roman"/>
        <w:b/>
        <w:bCs/>
        <w:sz w:val="26"/>
        <w:szCs w:val="26"/>
      </w:rPr>
      <w:t>_</w:t>
    </w:r>
    <w:r w:rsidRPr="00CA21B1">
      <w:rPr>
        <w:rFonts w:ascii="Times New Roman" w:hAnsi="Times New Roman" w:cs="Times New Roman"/>
        <w:b/>
        <w:bCs/>
        <w:sz w:val="26"/>
        <w:szCs w:val="26"/>
      </w:rPr>
      <w:t>BM3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D2069"/>
    <w:multiLevelType w:val="hybridMultilevel"/>
    <w:tmpl w:val="BEB82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D75F8"/>
    <w:multiLevelType w:val="hybridMultilevel"/>
    <w:tmpl w:val="FE9075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B2357"/>
    <w:multiLevelType w:val="hybridMultilevel"/>
    <w:tmpl w:val="DF5680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486722">
    <w:abstractNumId w:val="0"/>
  </w:num>
  <w:num w:numId="2" w16cid:durableId="128716405">
    <w:abstractNumId w:val="2"/>
  </w:num>
  <w:num w:numId="3" w16cid:durableId="909777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C52"/>
    <w:rsid w:val="00014B1B"/>
    <w:rsid w:val="00026D67"/>
    <w:rsid w:val="0005651A"/>
    <w:rsid w:val="00060224"/>
    <w:rsid w:val="0016196D"/>
    <w:rsid w:val="00264EBB"/>
    <w:rsid w:val="00276EED"/>
    <w:rsid w:val="003F078F"/>
    <w:rsid w:val="004827F7"/>
    <w:rsid w:val="004E0EAE"/>
    <w:rsid w:val="005065C5"/>
    <w:rsid w:val="00542D7C"/>
    <w:rsid w:val="00555C52"/>
    <w:rsid w:val="005D4818"/>
    <w:rsid w:val="00716F6F"/>
    <w:rsid w:val="00A27BA6"/>
    <w:rsid w:val="00AF377E"/>
    <w:rsid w:val="00B46CC9"/>
    <w:rsid w:val="00BD5D3E"/>
    <w:rsid w:val="00BE5297"/>
    <w:rsid w:val="00C76915"/>
    <w:rsid w:val="00CA21B1"/>
    <w:rsid w:val="00E63E82"/>
    <w:rsid w:val="00EB6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76129"/>
  <w15:chartTrackingRefBased/>
  <w15:docId w15:val="{B994CFA0-1C6B-402F-869A-33D90859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1B1"/>
  </w:style>
  <w:style w:type="paragraph" w:styleId="Footer">
    <w:name w:val="footer"/>
    <w:basedOn w:val="Normal"/>
    <w:link w:val="FooterChar"/>
    <w:uiPriority w:val="99"/>
    <w:unhideWhenUsed/>
    <w:rsid w:val="00CA2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1B1"/>
  </w:style>
  <w:style w:type="paragraph" w:styleId="ListParagraph">
    <w:name w:val="List Paragraph"/>
    <w:basedOn w:val="Normal"/>
    <w:uiPriority w:val="34"/>
    <w:qFormat/>
    <w:rsid w:val="00CA21B1"/>
    <w:pPr>
      <w:ind w:left="720"/>
      <w:contextualSpacing/>
    </w:pPr>
  </w:style>
  <w:style w:type="table" w:styleId="TableGrid">
    <w:name w:val="Table Grid"/>
    <w:basedOn w:val="TableNormal"/>
    <w:uiPriority w:val="39"/>
    <w:rsid w:val="00056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c:creator>
  <cp:keywords/>
  <dc:description/>
  <cp:lastModifiedBy>AN</cp:lastModifiedBy>
  <cp:revision>14</cp:revision>
  <dcterms:created xsi:type="dcterms:W3CDTF">2022-11-24T09:25:00Z</dcterms:created>
  <dcterms:modified xsi:type="dcterms:W3CDTF">2022-12-09T13:03:00Z</dcterms:modified>
</cp:coreProperties>
</file>