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91B26" w14:textId="6A7A7340" w:rsidR="004D0335" w:rsidRPr="004D0335" w:rsidRDefault="004D0335" w:rsidP="00DA3871">
      <w:pPr>
        <w:ind w:left="720" w:hanging="360"/>
        <w:rPr>
          <w:b/>
          <w:bCs/>
        </w:rPr>
      </w:pPr>
      <w:r w:rsidRPr="004D0335">
        <w:rPr>
          <w:b/>
          <w:bCs/>
        </w:rPr>
        <w:t>THÊM CÁC CHỨC NĂNG:</w:t>
      </w:r>
    </w:p>
    <w:p w14:paraId="1956E171" w14:textId="73161408" w:rsidR="00424C58" w:rsidRDefault="00DA3871" w:rsidP="00E85953">
      <w:pPr>
        <w:pStyle w:val="ListParagraph"/>
        <w:numPr>
          <w:ilvl w:val="0"/>
          <w:numId w:val="1"/>
        </w:numPr>
        <w:ind w:left="0" w:firstLine="426"/>
      </w:pPr>
      <w:r>
        <w:t>Phân quyền</w:t>
      </w:r>
    </w:p>
    <w:p w14:paraId="1FFC3DE3" w14:textId="162D58DD" w:rsidR="00DA3871" w:rsidRDefault="00DA3871" w:rsidP="00E85953">
      <w:pPr>
        <w:pStyle w:val="ListParagraph"/>
        <w:numPr>
          <w:ilvl w:val="0"/>
          <w:numId w:val="2"/>
        </w:numPr>
        <w:ind w:left="0" w:firstLine="426"/>
      </w:pPr>
      <w:r>
        <w:t>Tạo thêm quyền cho thủ kho</w:t>
      </w:r>
    </w:p>
    <w:p w14:paraId="57B3FDFB" w14:textId="696368B5" w:rsidR="00DA3871" w:rsidRDefault="00DA3871" w:rsidP="00E85953">
      <w:pPr>
        <w:pStyle w:val="ListParagraph"/>
        <w:numPr>
          <w:ilvl w:val="0"/>
          <w:numId w:val="2"/>
        </w:numPr>
        <w:ind w:left="0" w:firstLine="426"/>
      </w:pPr>
      <w:r>
        <w:t>Phân quyền ông nhập chỉ được nhập phiếu, phần nhập xe chỉ cho thủ kho nhập</w:t>
      </w:r>
    </w:p>
    <w:p w14:paraId="6D5FD791" w14:textId="12F14687" w:rsidR="00CE3037" w:rsidRDefault="00CE3037" w:rsidP="00E85953">
      <w:pPr>
        <w:pStyle w:val="ListParagraph"/>
        <w:numPr>
          <w:ilvl w:val="0"/>
          <w:numId w:val="2"/>
        </w:numPr>
        <w:ind w:left="0" w:firstLine="426"/>
      </w:pPr>
      <w:r>
        <w:t>Quyền xem cho phép xem báo cáo và công trình không cần phân quyền</w:t>
      </w:r>
    </w:p>
    <w:p w14:paraId="283EF329" w14:textId="2F4DEA6C" w:rsidR="00DA3871" w:rsidRDefault="00DA3871" w:rsidP="00E85953">
      <w:pPr>
        <w:pStyle w:val="ListParagraph"/>
        <w:numPr>
          <w:ilvl w:val="0"/>
          <w:numId w:val="1"/>
        </w:numPr>
        <w:ind w:left="0" w:firstLine="426"/>
      </w:pPr>
      <w:r>
        <w:t>Quy trình</w:t>
      </w:r>
    </w:p>
    <w:p w14:paraId="32A8A4D6" w14:textId="7A14F7AB" w:rsidR="00DA3871" w:rsidRDefault="00DA3871" w:rsidP="00E85953">
      <w:pPr>
        <w:pStyle w:val="ListParagraph"/>
        <w:numPr>
          <w:ilvl w:val="0"/>
          <w:numId w:val="2"/>
        </w:numPr>
        <w:ind w:left="0" w:firstLine="426"/>
      </w:pPr>
      <w:r>
        <w:t>Nhập tài xế, xe</w:t>
      </w:r>
      <w:r w:rsidR="00A5590C">
        <w:t xml:space="preserve"> -</w:t>
      </w:r>
      <w:r>
        <w:t xml:space="preserve"> chung form phiếu yêu cầu vật tư</w:t>
      </w:r>
      <w:r w:rsidR="00A5590C">
        <w:t>, không cần qua bước nhập giao hàng</w:t>
      </w:r>
    </w:p>
    <w:p w14:paraId="3F3F6F81" w14:textId="48E779B6" w:rsidR="00DA3871" w:rsidRDefault="00DA3871" w:rsidP="00E85953">
      <w:pPr>
        <w:pStyle w:val="ListParagraph"/>
        <w:numPr>
          <w:ilvl w:val="0"/>
          <w:numId w:val="2"/>
        </w:numPr>
        <w:ind w:left="0" w:firstLine="426"/>
      </w:pPr>
      <w:r>
        <w:t>Vật tư nhập trong phiếu chỉ hiển thị theo danh sách trong kế hoạch</w:t>
      </w:r>
    </w:p>
    <w:p w14:paraId="551E9BEF" w14:textId="36D93AB8" w:rsidR="00DA3871" w:rsidRDefault="00DA3871" w:rsidP="00E85953">
      <w:pPr>
        <w:pStyle w:val="ListParagraph"/>
        <w:numPr>
          <w:ilvl w:val="0"/>
          <w:numId w:val="2"/>
        </w:numPr>
        <w:ind w:left="0" w:firstLine="426"/>
      </w:pPr>
      <w:r>
        <w:t>Lập kế hoạch chỉ hiển thị vật tư trong phiếu bóc tách</w:t>
      </w:r>
    </w:p>
    <w:p w14:paraId="00E12C1C" w14:textId="316BDE49" w:rsidR="00DA3871" w:rsidRDefault="004306BA" w:rsidP="00E85953">
      <w:pPr>
        <w:pStyle w:val="ListParagraph"/>
        <w:numPr>
          <w:ilvl w:val="0"/>
          <w:numId w:val="1"/>
        </w:numPr>
        <w:ind w:left="0" w:firstLine="426"/>
      </w:pPr>
      <w:r>
        <w:t>Báo cáo</w:t>
      </w:r>
    </w:p>
    <w:p w14:paraId="0A446E46" w14:textId="4DBF48BD" w:rsidR="004306BA" w:rsidRDefault="00856F3D" w:rsidP="00E85953">
      <w:pPr>
        <w:pStyle w:val="ListParagraph"/>
        <w:numPr>
          <w:ilvl w:val="0"/>
          <w:numId w:val="2"/>
        </w:numPr>
        <w:ind w:left="0" w:firstLine="426"/>
      </w:pPr>
      <w:r>
        <w:t>Báo cáo vật tư trong tháng theo công trình (hoặc custom theo khoảng thời gain)</w:t>
      </w:r>
    </w:p>
    <w:p w14:paraId="0FCF515E" w14:textId="326527C4" w:rsidR="00856F3D" w:rsidRDefault="00856F3D" w:rsidP="00E85953">
      <w:pPr>
        <w:pStyle w:val="ListParagraph"/>
        <w:numPr>
          <w:ilvl w:val="0"/>
          <w:numId w:val="2"/>
        </w:numPr>
        <w:ind w:left="0" w:firstLine="426"/>
      </w:pPr>
      <w:r>
        <w:t>Báo cáo xuất vật tư theo xe, theo tài xế</w:t>
      </w:r>
    </w:p>
    <w:p w14:paraId="66AB58F5" w14:textId="1E0CA2FE" w:rsidR="0028283C" w:rsidRDefault="0028283C" w:rsidP="00E85953">
      <w:pPr>
        <w:pStyle w:val="ListParagraph"/>
        <w:numPr>
          <w:ilvl w:val="0"/>
          <w:numId w:val="1"/>
        </w:numPr>
        <w:ind w:left="0" w:firstLine="426"/>
      </w:pPr>
      <w:r>
        <w:t>Phiếu xuất kho</w:t>
      </w:r>
    </w:p>
    <w:p w14:paraId="50259402" w14:textId="53FA4CFD" w:rsidR="0028283C" w:rsidRDefault="0018630A" w:rsidP="00E85953">
      <w:pPr>
        <w:pStyle w:val="ListParagraph"/>
        <w:numPr>
          <w:ilvl w:val="0"/>
          <w:numId w:val="2"/>
        </w:numPr>
        <w:ind w:left="0" w:firstLine="426"/>
      </w:pPr>
      <w:r>
        <w:t>Người ký: tài xế, thủ kho, người nhận hàng</w:t>
      </w:r>
    </w:p>
    <w:p w14:paraId="7F0180CE" w14:textId="7038D91D" w:rsidR="00E926D7" w:rsidRDefault="00E926D7" w:rsidP="00E85953">
      <w:pPr>
        <w:pStyle w:val="ListParagraph"/>
        <w:numPr>
          <w:ilvl w:val="0"/>
          <w:numId w:val="1"/>
        </w:numPr>
        <w:ind w:left="0" w:firstLine="426"/>
      </w:pPr>
      <w:r>
        <w:t>Phiếu xuất kho dành cho vật tư mua khác</w:t>
      </w:r>
      <w:r w:rsidR="00675C17">
        <w:t>: nhập misa xong nhập qua bên pm</w:t>
      </w:r>
    </w:p>
    <w:p w14:paraId="57C0D9A2" w14:textId="7C84520F" w:rsidR="004D0335" w:rsidRDefault="004D0335" w:rsidP="004D0335">
      <w:pPr>
        <w:ind w:left="360"/>
        <w:rPr>
          <w:b/>
          <w:bCs/>
        </w:rPr>
      </w:pPr>
      <w:r w:rsidRPr="004D0335">
        <w:rPr>
          <w:b/>
          <w:bCs/>
        </w:rPr>
        <w:t>CÁC CHỨC NĂNG CHƯA LÀM XONG:</w:t>
      </w:r>
    </w:p>
    <w:p w14:paraId="61CF6A03" w14:textId="6B04F696" w:rsidR="007C14C2" w:rsidRDefault="007C14C2" w:rsidP="007C14C2">
      <w:pPr>
        <w:pStyle w:val="ListParagraph"/>
        <w:numPr>
          <w:ilvl w:val="0"/>
          <w:numId w:val="2"/>
        </w:numPr>
      </w:pPr>
      <w:r w:rsidRPr="007C14C2">
        <w:t>Khóa</w:t>
      </w:r>
      <w:r>
        <w:t>,</w:t>
      </w:r>
      <w:r w:rsidRPr="007C14C2">
        <w:t xml:space="preserve"> mở khóa</w:t>
      </w:r>
      <w:r w:rsidR="007270BA">
        <w:t xml:space="preserve"> bóc tách vật tư</w:t>
      </w:r>
    </w:p>
    <w:p w14:paraId="3A17E6CA" w14:textId="2F341BEB" w:rsidR="00D70B1F" w:rsidRDefault="00D70B1F" w:rsidP="00D70B1F">
      <w:pPr>
        <w:pStyle w:val="ListParagraph"/>
        <w:numPr>
          <w:ilvl w:val="0"/>
          <w:numId w:val="2"/>
        </w:numPr>
      </w:pPr>
      <w:r>
        <w:t>Lưu lịch sử chỉnh sửa nếu bật</w:t>
      </w:r>
    </w:p>
    <w:p w14:paraId="77934707" w14:textId="154E62D3" w:rsidR="00B215E0" w:rsidRDefault="00B215E0" w:rsidP="00D70B1F">
      <w:pPr>
        <w:pStyle w:val="ListParagraph"/>
        <w:numPr>
          <w:ilvl w:val="0"/>
          <w:numId w:val="2"/>
        </w:numPr>
      </w:pPr>
      <w:r>
        <w:t>Tạo phân quyển user management</w:t>
      </w:r>
    </w:p>
    <w:p w14:paraId="4913936E" w14:textId="0E83E27D" w:rsidR="00B215E0" w:rsidRPr="007C14C2" w:rsidRDefault="00B215E0" w:rsidP="00D70B1F">
      <w:pPr>
        <w:pStyle w:val="ListParagraph"/>
        <w:numPr>
          <w:ilvl w:val="0"/>
          <w:numId w:val="2"/>
        </w:numPr>
      </w:pPr>
      <w:r>
        <w:t>Rà soát lại các phân quyền</w:t>
      </w:r>
    </w:p>
    <w:p w14:paraId="548C6805" w14:textId="77777777" w:rsidR="004D0335" w:rsidRPr="004D0335" w:rsidRDefault="004D0335" w:rsidP="004D0335">
      <w:pPr>
        <w:ind w:left="360"/>
        <w:rPr>
          <w:b/>
          <w:bCs/>
        </w:rPr>
      </w:pPr>
    </w:p>
    <w:p w14:paraId="021D5741" w14:textId="77777777" w:rsidR="004D0335" w:rsidRDefault="004D0335" w:rsidP="004D0335"/>
    <w:sectPr w:rsidR="004D0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776CF7"/>
    <w:multiLevelType w:val="hybridMultilevel"/>
    <w:tmpl w:val="81CAB672"/>
    <w:lvl w:ilvl="0" w:tplc="8C587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66AD5"/>
    <w:multiLevelType w:val="hybridMultilevel"/>
    <w:tmpl w:val="804088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932717">
    <w:abstractNumId w:val="1"/>
  </w:num>
  <w:num w:numId="2" w16cid:durableId="452359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6E1"/>
    <w:rsid w:val="001346E1"/>
    <w:rsid w:val="0018630A"/>
    <w:rsid w:val="0019394F"/>
    <w:rsid w:val="0028283C"/>
    <w:rsid w:val="00424C58"/>
    <w:rsid w:val="004306BA"/>
    <w:rsid w:val="00461859"/>
    <w:rsid w:val="004D0335"/>
    <w:rsid w:val="005A709A"/>
    <w:rsid w:val="00675C17"/>
    <w:rsid w:val="007270BA"/>
    <w:rsid w:val="007C14C2"/>
    <w:rsid w:val="00856F3D"/>
    <w:rsid w:val="00A5590C"/>
    <w:rsid w:val="00B215E0"/>
    <w:rsid w:val="00CE3037"/>
    <w:rsid w:val="00D70B1F"/>
    <w:rsid w:val="00DA3871"/>
    <w:rsid w:val="00E85953"/>
    <w:rsid w:val="00E9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BBB08"/>
  <w15:chartTrackingRefBased/>
  <w15:docId w15:val="{855ADA22-0DD1-4262-918E-A01579E1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6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9394F"/>
    <w:rPr>
      <w:rFonts w:ascii="Times New Roman" w:hAnsi="Times New Roman"/>
      <w:i w:val="0"/>
      <w:iCs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19394F"/>
    <w:pPr>
      <w:spacing w:before="120" w:after="120" w:line="240" w:lineRule="auto"/>
    </w:pPr>
    <w:rPr>
      <w:rFonts w:ascii="Times New Roman" w:hAnsi="Times New Roman"/>
      <w:iCs/>
      <w:color w:val="000000" w:themeColor="text1"/>
      <w:sz w:val="2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346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6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6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6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6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6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6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6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6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6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6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6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6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6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2024-05-07T02:41:00Z</dcterms:created>
  <dcterms:modified xsi:type="dcterms:W3CDTF">2024-05-07T07:42:00Z</dcterms:modified>
</cp:coreProperties>
</file>