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Look w:val="04A0" w:firstRow="1" w:lastRow="0" w:firstColumn="1" w:lastColumn="0" w:noHBand="0" w:noVBand="1"/>
      </w:tblPr>
      <w:tblGrid>
        <w:gridCol w:w="632"/>
        <w:gridCol w:w="1060"/>
        <w:gridCol w:w="1942"/>
        <w:gridCol w:w="3023"/>
        <w:gridCol w:w="3972"/>
        <w:gridCol w:w="3931"/>
      </w:tblGrid>
      <w:tr w:rsidR="00EB1BFD" w:rsidRPr="004D39AA" w14:paraId="74D37095" w14:textId="2248E58A" w:rsidTr="0003429D">
        <w:trPr>
          <w:tblHeader/>
        </w:trPr>
        <w:tc>
          <w:tcPr>
            <w:tcW w:w="217" w:type="pct"/>
            <w:vAlign w:val="center"/>
          </w:tcPr>
          <w:p w14:paraId="5A0E491A" w14:textId="47AA9534" w:rsidR="00EB1BFD" w:rsidRPr="004D39AA" w:rsidRDefault="00EB1BFD" w:rsidP="0068279A">
            <w:pPr>
              <w:jc w:val="center"/>
              <w:rPr>
                <w:b/>
                <w:bCs/>
                <w:sz w:val="22"/>
              </w:rPr>
            </w:pPr>
            <w:r w:rsidRPr="004D39AA">
              <w:rPr>
                <w:b/>
                <w:bCs/>
                <w:sz w:val="22"/>
              </w:rPr>
              <w:t>STT</w:t>
            </w:r>
          </w:p>
        </w:tc>
        <w:tc>
          <w:tcPr>
            <w:tcW w:w="364" w:type="pct"/>
          </w:tcPr>
          <w:p w14:paraId="711758D0" w14:textId="1A3F2AE1" w:rsidR="00EB1BFD" w:rsidRPr="004D39AA" w:rsidRDefault="00EB1BFD">
            <w:pPr>
              <w:rPr>
                <w:b/>
                <w:bCs/>
                <w:sz w:val="22"/>
              </w:rPr>
            </w:pPr>
            <w:r w:rsidRPr="004D39AA">
              <w:rPr>
                <w:b/>
                <w:bCs/>
                <w:sz w:val="22"/>
              </w:rPr>
              <w:t>Chức năng</w:t>
            </w:r>
          </w:p>
        </w:tc>
        <w:tc>
          <w:tcPr>
            <w:tcW w:w="667" w:type="pct"/>
          </w:tcPr>
          <w:p w14:paraId="27B712C2" w14:textId="773B6E4B" w:rsidR="00EB1BFD" w:rsidRPr="004D39AA" w:rsidRDefault="00EB1BFD">
            <w:pPr>
              <w:rPr>
                <w:b/>
                <w:bCs/>
                <w:sz w:val="22"/>
              </w:rPr>
            </w:pPr>
            <w:r>
              <w:rPr>
                <w:b/>
                <w:bCs/>
                <w:sz w:val="22"/>
              </w:rPr>
              <w:t>Yêu cầu chi tiết</w:t>
            </w:r>
          </w:p>
        </w:tc>
        <w:tc>
          <w:tcPr>
            <w:tcW w:w="1038" w:type="pct"/>
          </w:tcPr>
          <w:p w14:paraId="44AC7237" w14:textId="354FC3D0" w:rsidR="00EB1BFD" w:rsidRPr="004D39AA" w:rsidRDefault="00EB1BFD">
            <w:pPr>
              <w:rPr>
                <w:b/>
                <w:bCs/>
                <w:sz w:val="22"/>
              </w:rPr>
            </w:pPr>
            <w:r>
              <w:rPr>
                <w:b/>
                <w:bCs/>
                <w:sz w:val="22"/>
              </w:rPr>
              <w:t>Xử lý</w:t>
            </w:r>
          </w:p>
        </w:tc>
        <w:tc>
          <w:tcPr>
            <w:tcW w:w="1364" w:type="pct"/>
          </w:tcPr>
          <w:p w14:paraId="3557653C" w14:textId="528147CD" w:rsidR="00EB1BFD" w:rsidRPr="004D39AA" w:rsidRDefault="00EB1BFD">
            <w:pPr>
              <w:rPr>
                <w:b/>
                <w:bCs/>
                <w:sz w:val="22"/>
              </w:rPr>
            </w:pPr>
            <w:r w:rsidRPr="004D39AA">
              <w:rPr>
                <w:b/>
                <w:bCs/>
                <w:sz w:val="22"/>
              </w:rPr>
              <w:t>Ghi chú khác</w:t>
            </w:r>
          </w:p>
        </w:tc>
        <w:tc>
          <w:tcPr>
            <w:tcW w:w="1350" w:type="pct"/>
          </w:tcPr>
          <w:p w14:paraId="619AB227" w14:textId="2C65A1F9" w:rsidR="00EB1BFD" w:rsidRPr="004D39AA" w:rsidRDefault="00EB1BFD">
            <w:pPr>
              <w:rPr>
                <w:b/>
                <w:bCs/>
                <w:sz w:val="22"/>
              </w:rPr>
            </w:pPr>
            <w:r>
              <w:rPr>
                <w:b/>
                <w:bCs/>
                <w:sz w:val="22"/>
              </w:rPr>
              <w:t>Code</w:t>
            </w:r>
          </w:p>
        </w:tc>
      </w:tr>
      <w:tr w:rsidR="00EB1BFD" w:rsidRPr="004D39AA" w14:paraId="48ABFD09" w14:textId="06B165E7" w:rsidTr="00075630">
        <w:tc>
          <w:tcPr>
            <w:tcW w:w="217" w:type="pct"/>
            <w:vAlign w:val="center"/>
          </w:tcPr>
          <w:p w14:paraId="6E92F066" w14:textId="4DD89027" w:rsidR="00EB1BFD" w:rsidRPr="004D39AA" w:rsidRDefault="00EB1BFD" w:rsidP="0068279A">
            <w:pPr>
              <w:jc w:val="center"/>
              <w:rPr>
                <w:sz w:val="22"/>
              </w:rPr>
            </w:pPr>
            <w:r w:rsidRPr="004D39AA">
              <w:rPr>
                <w:sz w:val="22"/>
              </w:rPr>
              <w:t>1</w:t>
            </w:r>
          </w:p>
        </w:tc>
        <w:tc>
          <w:tcPr>
            <w:tcW w:w="364" w:type="pct"/>
          </w:tcPr>
          <w:p w14:paraId="161D6507" w14:textId="1B77A752" w:rsidR="00EB1BFD" w:rsidRPr="004D39AA" w:rsidRDefault="00EB1BFD">
            <w:pPr>
              <w:rPr>
                <w:sz w:val="22"/>
              </w:rPr>
            </w:pPr>
            <w:r>
              <w:rPr>
                <w:sz w:val="22"/>
              </w:rPr>
              <w:t>Quản lý nhôm dư theo tem</w:t>
            </w:r>
          </w:p>
        </w:tc>
        <w:tc>
          <w:tcPr>
            <w:tcW w:w="667" w:type="pct"/>
          </w:tcPr>
          <w:p w14:paraId="00B98DA5" w14:textId="4ADFF729" w:rsidR="00EB1BFD" w:rsidRPr="00140F78" w:rsidRDefault="00EB1BFD" w:rsidP="005A554B">
            <w:pPr>
              <w:pStyle w:val="ListParagraph"/>
              <w:numPr>
                <w:ilvl w:val="0"/>
                <w:numId w:val="2"/>
              </w:numPr>
              <w:tabs>
                <w:tab w:val="left" w:pos="179"/>
              </w:tabs>
              <w:ind w:left="37" w:firstLine="0"/>
              <w:rPr>
                <w:sz w:val="22"/>
              </w:rPr>
            </w:pPr>
            <w:r w:rsidRPr="00140F78">
              <w:rPr>
                <w:sz w:val="22"/>
              </w:rPr>
              <w:t>In tem nhãn để dán vô nhôm dư khi cắt nhôm, tem hiển thị mã cây nhôm, chiều dài, hình ảnh Qr.</w:t>
            </w:r>
          </w:p>
        </w:tc>
        <w:tc>
          <w:tcPr>
            <w:tcW w:w="1038" w:type="pct"/>
          </w:tcPr>
          <w:p w14:paraId="62711C29" w14:textId="0B550ECB" w:rsidR="00EB1BFD" w:rsidRPr="00080301" w:rsidRDefault="00EB1BFD" w:rsidP="005A554B">
            <w:pPr>
              <w:pStyle w:val="ListParagraph"/>
              <w:numPr>
                <w:ilvl w:val="0"/>
                <w:numId w:val="2"/>
              </w:numPr>
              <w:tabs>
                <w:tab w:val="left" w:pos="150"/>
                <w:tab w:val="left" w:pos="319"/>
              </w:tabs>
              <w:ind w:left="0" w:firstLine="0"/>
              <w:rPr>
                <w:sz w:val="22"/>
              </w:rPr>
            </w:pPr>
            <w:r w:rsidRPr="00080301">
              <w:rPr>
                <w:sz w:val="22"/>
              </w:rPr>
              <w:t xml:space="preserve">Mỗi cây nhôm sử dụng sẽ có 1 mã nhôm dư do cắt xong sẽ còn lại phần dư, lấy mã cây nhôm sử dụng làm mã của </w:t>
            </w:r>
            <w:r>
              <w:rPr>
                <w:sz w:val="22"/>
              </w:rPr>
              <w:t>thanh</w:t>
            </w:r>
            <w:r w:rsidRPr="00080301">
              <w:rPr>
                <w:sz w:val="22"/>
              </w:rPr>
              <w:t xml:space="preserve"> nhôm dư để tạo Qr.</w:t>
            </w:r>
          </w:p>
          <w:p w14:paraId="6C8A37BF" w14:textId="03D8A44D" w:rsidR="00EB1BFD" w:rsidRDefault="00EB1BFD" w:rsidP="005A554B">
            <w:pPr>
              <w:pStyle w:val="ListParagraph"/>
              <w:numPr>
                <w:ilvl w:val="0"/>
                <w:numId w:val="2"/>
              </w:numPr>
              <w:tabs>
                <w:tab w:val="left" w:pos="150"/>
                <w:tab w:val="left" w:pos="319"/>
              </w:tabs>
              <w:ind w:left="0" w:firstLine="0"/>
              <w:rPr>
                <w:sz w:val="22"/>
              </w:rPr>
            </w:pPr>
            <w:r>
              <w:rPr>
                <w:sz w:val="22"/>
              </w:rPr>
              <w:t>Lúc này mỗi  thanh  nhôm khi nhập kho phải được lưu riêng biệt để khi tra mã thanh nhôm hoặc quét Qr ra được chi tiết thanh nhôm.</w:t>
            </w:r>
          </w:p>
          <w:p w14:paraId="62CA13AE" w14:textId="77777777" w:rsidR="00EB1BFD" w:rsidRDefault="00EB1BFD" w:rsidP="005A554B">
            <w:pPr>
              <w:pStyle w:val="ListParagraph"/>
              <w:numPr>
                <w:ilvl w:val="0"/>
                <w:numId w:val="2"/>
              </w:numPr>
              <w:tabs>
                <w:tab w:val="left" w:pos="150"/>
                <w:tab w:val="left" w:pos="319"/>
              </w:tabs>
              <w:ind w:left="0" w:firstLine="0"/>
              <w:rPr>
                <w:sz w:val="22"/>
              </w:rPr>
            </w:pPr>
            <w:r>
              <w:rPr>
                <w:sz w:val="22"/>
              </w:rPr>
              <w:t>Qr quét ra thanh nhôm.</w:t>
            </w:r>
          </w:p>
          <w:p w14:paraId="5F7B482E" w14:textId="6DAD748C" w:rsidR="00EB1BFD" w:rsidRPr="004D39AA" w:rsidRDefault="00EB1BFD" w:rsidP="005A554B">
            <w:pPr>
              <w:pStyle w:val="ListParagraph"/>
              <w:numPr>
                <w:ilvl w:val="0"/>
                <w:numId w:val="2"/>
              </w:numPr>
              <w:tabs>
                <w:tab w:val="left" w:pos="150"/>
                <w:tab w:val="left" w:pos="319"/>
              </w:tabs>
              <w:ind w:left="0" w:firstLine="0"/>
              <w:rPr>
                <w:sz w:val="22"/>
              </w:rPr>
            </w:pPr>
            <w:r>
              <w:rPr>
                <w:sz w:val="22"/>
              </w:rPr>
              <w:t>Thanh nhôm có mã QR mặc định, hoặc nhiều QR sinh ra khi nhập kho nhôm dư (nhập nhôm -&gt; thêm tồn kho nhôm -&gt; thêm Qr cho thanh nhôm).</w:t>
            </w:r>
          </w:p>
        </w:tc>
        <w:tc>
          <w:tcPr>
            <w:tcW w:w="1364" w:type="pct"/>
          </w:tcPr>
          <w:p w14:paraId="2B6346E6" w14:textId="27644AAD" w:rsidR="00EB1BFD" w:rsidRDefault="00EB1BFD" w:rsidP="005A554B">
            <w:pPr>
              <w:pStyle w:val="ListParagraph"/>
              <w:numPr>
                <w:ilvl w:val="0"/>
                <w:numId w:val="2"/>
              </w:numPr>
              <w:tabs>
                <w:tab w:val="left" w:pos="150"/>
                <w:tab w:val="left" w:pos="319"/>
              </w:tabs>
              <w:ind w:left="0" w:firstLine="0"/>
              <w:rPr>
                <w:sz w:val="22"/>
              </w:rPr>
            </w:pPr>
            <w:r>
              <w:rPr>
                <w:sz w:val="22"/>
              </w:rPr>
              <w:t>Tạo Qr theo mã cây nhôm sử dụng. Nếu thanh nhôm không được tạo theo quy trình cắt nhôm thì tạo tự động theo mã thanh nhôm hiện tại (lúc truy xuất nếu thấy null thì tạo code).</w:t>
            </w:r>
          </w:p>
          <w:p w14:paraId="0CDD191B" w14:textId="0A127D3A" w:rsidR="00EB1BFD" w:rsidRDefault="00EB1BFD" w:rsidP="005A554B">
            <w:pPr>
              <w:pStyle w:val="ListParagraph"/>
              <w:numPr>
                <w:ilvl w:val="0"/>
                <w:numId w:val="2"/>
              </w:numPr>
              <w:tabs>
                <w:tab w:val="left" w:pos="150"/>
                <w:tab w:val="left" w:pos="319"/>
              </w:tabs>
              <w:ind w:left="0" w:firstLine="0"/>
              <w:rPr>
                <w:sz w:val="22"/>
              </w:rPr>
            </w:pPr>
            <w:r>
              <w:rPr>
                <w:sz w:val="22"/>
              </w:rPr>
              <w:t>Mã Qr được sinh tương ứng từ mã thanh nhôm và tên Qr được đặt theo cột code.</w:t>
            </w:r>
          </w:p>
          <w:p w14:paraId="4BBB9F7C" w14:textId="77777777" w:rsidR="00EB1BFD" w:rsidRDefault="00EB1BFD" w:rsidP="005A554B">
            <w:pPr>
              <w:pStyle w:val="ListParagraph"/>
              <w:numPr>
                <w:ilvl w:val="0"/>
                <w:numId w:val="2"/>
              </w:numPr>
              <w:tabs>
                <w:tab w:val="left" w:pos="150"/>
                <w:tab w:val="left" w:pos="319"/>
              </w:tabs>
              <w:ind w:left="0" w:firstLine="0"/>
              <w:rPr>
                <w:sz w:val="22"/>
              </w:rPr>
            </w:pPr>
            <w:r>
              <w:rPr>
                <w:sz w:val="22"/>
              </w:rPr>
              <w:t>Nếu thanh nhôm không sinh ra từ quy trình cắt nhôm thì lúc truy xuất xem, sửa sẽ tự tạo mã random và không trùng.</w:t>
            </w:r>
          </w:p>
          <w:p w14:paraId="61EDDC9D" w14:textId="29ECCA68" w:rsidR="00EB1BFD" w:rsidRDefault="00EB1BFD" w:rsidP="00C30838">
            <w:pPr>
              <w:pStyle w:val="ListParagraph"/>
              <w:numPr>
                <w:ilvl w:val="0"/>
                <w:numId w:val="2"/>
              </w:numPr>
              <w:tabs>
                <w:tab w:val="left" w:pos="150"/>
                <w:tab w:val="left" w:pos="319"/>
              </w:tabs>
              <w:ind w:left="0" w:firstLine="0"/>
              <w:rPr>
                <w:sz w:val="22"/>
              </w:rPr>
            </w:pPr>
            <w:r>
              <w:rPr>
                <w:sz w:val="22"/>
              </w:rPr>
              <w:t>Kho nhôm -&gt; tạo thêm bảng chi tiết thanh nhôm liên kết với kho_nhom theo id_kho_nhom, các trường thêm là: mã Qr.</w:t>
            </w:r>
          </w:p>
          <w:p w14:paraId="52F70986" w14:textId="3481CEB4" w:rsidR="00EB1BFD" w:rsidRPr="00B542E0" w:rsidRDefault="00EB1BFD" w:rsidP="00C30838">
            <w:pPr>
              <w:pStyle w:val="ListParagraph"/>
              <w:numPr>
                <w:ilvl w:val="0"/>
                <w:numId w:val="2"/>
              </w:numPr>
              <w:tabs>
                <w:tab w:val="left" w:pos="150"/>
                <w:tab w:val="left" w:pos="319"/>
              </w:tabs>
              <w:ind w:left="0" w:firstLine="0"/>
              <w:rPr>
                <w:sz w:val="22"/>
              </w:rPr>
            </w:pPr>
            <w:r>
              <w:rPr>
                <w:sz w:val="22"/>
              </w:rPr>
              <w:t>Nhập kho nhôm: 1) thêm tồn kho hoặc cập nhật số lượng và lịch sử. 2) thêm qr vào table thanh_nhom_cat.</w:t>
            </w:r>
          </w:p>
          <w:p w14:paraId="6328C6FD" w14:textId="77777777" w:rsidR="00EB1BFD" w:rsidRDefault="00EB1BFD" w:rsidP="00C30838">
            <w:pPr>
              <w:pStyle w:val="ListParagraph"/>
              <w:tabs>
                <w:tab w:val="left" w:pos="150"/>
                <w:tab w:val="left" w:pos="319"/>
              </w:tabs>
              <w:ind w:left="0"/>
              <w:rPr>
                <w:sz w:val="22"/>
              </w:rPr>
            </w:pPr>
            <w:r>
              <w:rPr>
                <w:sz w:val="22"/>
              </w:rPr>
              <w:t>*IN:</w:t>
            </w:r>
          </w:p>
          <w:p w14:paraId="7EF2EEC3" w14:textId="67CEE25D" w:rsidR="00EB1BFD" w:rsidRDefault="00EB1BFD" w:rsidP="00C30838">
            <w:pPr>
              <w:pStyle w:val="ListParagraph"/>
              <w:tabs>
                <w:tab w:val="left" w:pos="150"/>
                <w:tab w:val="left" w:pos="319"/>
              </w:tabs>
              <w:ind w:left="0"/>
              <w:rPr>
                <w:sz w:val="22"/>
              </w:rPr>
            </w:pPr>
            <w:r>
              <w:rPr>
                <w:sz w:val="22"/>
              </w:rPr>
              <w:t>- In Qr trong ds nhôm phiếu xuất kho</w:t>
            </w:r>
          </w:p>
          <w:p w14:paraId="696F1079" w14:textId="77777777" w:rsidR="00EB1BFD" w:rsidRDefault="00EB1BFD" w:rsidP="00C30838">
            <w:pPr>
              <w:pStyle w:val="ListParagraph"/>
              <w:tabs>
                <w:tab w:val="left" w:pos="150"/>
                <w:tab w:val="left" w:pos="319"/>
              </w:tabs>
              <w:ind w:left="0"/>
              <w:rPr>
                <w:sz w:val="22"/>
              </w:rPr>
            </w:pPr>
            <w:r>
              <w:rPr>
                <w:sz w:val="22"/>
              </w:rPr>
              <w:t>- In Qr trong phiếu sản xuất</w:t>
            </w:r>
          </w:p>
          <w:p w14:paraId="697BAD15" w14:textId="4CD4739B" w:rsidR="00EB1BFD" w:rsidRPr="00B03C15" w:rsidRDefault="00EB1BFD" w:rsidP="00C30838">
            <w:pPr>
              <w:pStyle w:val="ListParagraph"/>
              <w:tabs>
                <w:tab w:val="left" w:pos="150"/>
                <w:tab w:val="left" w:pos="319"/>
              </w:tabs>
              <w:ind w:left="0"/>
              <w:rPr>
                <w:sz w:val="22"/>
              </w:rPr>
            </w:pPr>
            <w:r>
              <w:rPr>
                <w:sz w:val="22"/>
              </w:rPr>
              <w:t>- In Qr danh sách tem mã vạch khi xuất kho</w:t>
            </w:r>
          </w:p>
        </w:tc>
        <w:tc>
          <w:tcPr>
            <w:tcW w:w="1350" w:type="pct"/>
          </w:tcPr>
          <w:p w14:paraId="0098BC4E" w14:textId="0D8C9A9A" w:rsidR="00872AF6" w:rsidRPr="008075F4" w:rsidRDefault="00872AF6" w:rsidP="00872AF6">
            <w:pPr>
              <w:pStyle w:val="ListParagraph"/>
              <w:numPr>
                <w:ilvl w:val="0"/>
                <w:numId w:val="2"/>
              </w:numPr>
              <w:tabs>
                <w:tab w:val="left" w:pos="150"/>
                <w:tab w:val="left" w:pos="319"/>
              </w:tabs>
              <w:ind w:left="0" w:firstLine="0"/>
              <w:rPr>
                <w:sz w:val="22"/>
              </w:rPr>
            </w:pPr>
            <w:r w:rsidRPr="008075F4">
              <w:rPr>
                <w:sz w:val="22"/>
              </w:rPr>
              <w:t>Xử lý code</w:t>
            </w:r>
            <w:r w:rsidR="00E77A58" w:rsidRPr="008075F4">
              <w:rPr>
                <w:sz w:val="22"/>
              </w:rPr>
              <w:t xml:space="preserve"> mặc định</w:t>
            </w:r>
            <w:r w:rsidRPr="008075F4">
              <w:rPr>
                <w:sz w:val="22"/>
              </w:rPr>
              <w:t xml:space="preserve"> (để sinh Qr)</w:t>
            </w:r>
          </w:p>
          <w:p w14:paraId="4FCDB5C0" w14:textId="50CA6BDC" w:rsidR="00EB1BFD"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 xml:space="preserve">Thêm column code vào table </w:t>
            </w:r>
            <w:r w:rsidRPr="00B33226">
              <w:rPr>
                <w:i/>
                <w:iCs/>
                <w:color w:val="FF0000"/>
                <w:sz w:val="22"/>
              </w:rPr>
              <w:t>kho_nhom</w:t>
            </w:r>
          </w:p>
          <w:p w14:paraId="11498E1C" w14:textId="565D20BF" w:rsidR="003A77B6" w:rsidRPr="00B33226" w:rsidRDefault="003A77B6" w:rsidP="00875CF3">
            <w:pPr>
              <w:pStyle w:val="ListParagraph"/>
              <w:numPr>
                <w:ilvl w:val="0"/>
                <w:numId w:val="4"/>
              </w:numPr>
              <w:tabs>
                <w:tab w:val="left" w:pos="315"/>
              </w:tabs>
              <w:ind w:left="0" w:firstLine="0"/>
              <w:rPr>
                <w:color w:val="FF0000"/>
                <w:sz w:val="22"/>
              </w:rPr>
            </w:pPr>
            <w:r w:rsidRPr="00B33226">
              <w:rPr>
                <w:color w:val="FF0000"/>
                <w:sz w:val="22"/>
              </w:rPr>
              <w:t>Viết hàm sinh code tự động</w:t>
            </w:r>
            <w:r w:rsidR="00542E06" w:rsidRPr="00B33226">
              <w:rPr>
                <w:color w:val="FF0000"/>
                <w:sz w:val="22"/>
              </w:rPr>
              <w:t xml:space="preserve"> và không trùng</w:t>
            </w:r>
          </w:p>
          <w:p w14:paraId="12A92F19" w14:textId="77777777" w:rsidR="003A77B6" w:rsidRPr="00B33226" w:rsidRDefault="00606EF7" w:rsidP="00875CF3">
            <w:pPr>
              <w:pStyle w:val="ListParagraph"/>
              <w:numPr>
                <w:ilvl w:val="0"/>
                <w:numId w:val="4"/>
              </w:numPr>
              <w:tabs>
                <w:tab w:val="left" w:pos="315"/>
              </w:tabs>
              <w:ind w:left="0" w:firstLine="0"/>
              <w:rPr>
                <w:color w:val="FF0000"/>
                <w:sz w:val="22"/>
              </w:rPr>
            </w:pPr>
            <w:r w:rsidRPr="00B33226">
              <w:rPr>
                <w:color w:val="FF0000"/>
                <w:sz w:val="22"/>
              </w:rPr>
              <w:t>Set code khi tạo mới</w:t>
            </w:r>
            <w:r w:rsidR="003A77B6" w:rsidRPr="00B33226">
              <w:rPr>
                <w:color w:val="FF0000"/>
                <w:sz w:val="22"/>
              </w:rPr>
              <w:t xml:space="preserve">, khi cập nhật hoặc xem nếu code chưa có thì </w:t>
            </w:r>
            <w:r w:rsidR="00AB200F" w:rsidRPr="00B33226">
              <w:rPr>
                <w:color w:val="FF0000"/>
                <w:sz w:val="22"/>
              </w:rPr>
              <w:t>generate</w:t>
            </w:r>
            <w:r w:rsidR="00366014" w:rsidRPr="00B33226">
              <w:rPr>
                <w:color w:val="FF0000"/>
                <w:sz w:val="22"/>
              </w:rPr>
              <w:t xml:space="preserve"> code</w:t>
            </w:r>
            <w:r w:rsidR="003A77B6" w:rsidRPr="00B33226">
              <w:rPr>
                <w:color w:val="FF0000"/>
                <w:sz w:val="22"/>
              </w:rPr>
              <w:t>.</w:t>
            </w:r>
          </w:p>
          <w:p w14:paraId="3DC0A973" w14:textId="77777777" w:rsidR="00E77A58" w:rsidRDefault="001C3467" w:rsidP="001C3467">
            <w:pPr>
              <w:pStyle w:val="ListParagraph"/>
              <w:numPr>
                <w:ilvl w:val="0"/>
                <w:numId w:val="2"/>
              </w:numPr>
              <w:tabs>
                <w:tab w:val="left" w:pos="173"/>
                <w:tab w:val="left" w:pos="319"/>
              </w:tabs>
              <w:ind w:left="0" w:firstLine="0"/>
              <w:rPr>
                <w:sz w:val="22"/>
              </w:rPr>
            </w:pPr>
            <w:r>
              <w:rPr>
                <w:sz w:val="22"/>
              </w:rPr>
              <w:t>Xử lý code của cây nhôm cắt dư qua quy trình</w:t>
            </w:r>
          </w:p>
          <w:p w14:paraId="785DFAB3" w14:textId="672EC42A" w:rsidR="00875CF3" w:rsidRPr="00B33226" w:rsidRDefault="00875CF3" w:rsidP="00875CF3">
            <w:pPr>
              <w:pStyle w:val="ListParagraph"/>
              <w:numPr>
                <w:ilvl w:val="0"/>
                <w:numId w:val="5"/>
              </w:numPr>
              <w:tabs>
                <w:tab w:val="left" w:pos="315"/>
              </w:tabs>
              <w:ind w:left="31" w:hanging="31"/>
              <w:rPr>
                <w:color w:val="FF0000"/>
                <w:sz w:val="22"/>
              </w:rPr>
            </w:pPr>
            <w:r w:rsidRPr="00B33226">
              <w:rPr>
                <w:color w:val="FF0000"/>
                <w:sz w:val="22"/>
              </w:rPr>
              <w:t>Thêm bảng kho_nhom_qr (ID&lt;int&gt;, id_kho_nhom&lt;int&gt;, code&lt;string20&gt;</w:t>
            </w:r>
            <w:r w:rsidR="00444783" w:rsidRPr="00B33226">
              <w:rPr>
                <w:color w:val="FF0000"/>
                <w:sz w:val="22"/>
              </w:rPr>
              <w:t>,id_nhom_su_dung&lt;id&gt;</w:t>
            </w:r>
            <w:r w:rsidR="00A80AC2" w:rsidRPr="00B33226">
              <w:rPr>
                <w:color w:val="FF0000"/>
                <w:sz w:val="22"/>
              </w:rPr>
              <w:t>, user_created&lt;int&gt;, date_created&lt;datetime&gt;</w:t>
            </w:r>
            <w:r w:rsidRPr="00B33226">
              <w:rPr>
                <w:color w:val="FF0000"/>
                <w:sz w:val="22"/>
              </w:rPr>
              <w:t>)</w:t>
            </w:r>
            <w:r w:rsidR="00FF450F" w:rsidRPr="00B33226">
              <w:rPr>
                <w:color w:val="FF0000"/>
                <w:sz w:val="22"/>
              </w:rPr>
              <w:t>.</w:t>
            </w:r>
          </w:p>
          <w:p w14:paraId="7919573D" w14:textId="45EF6047" w:rsidR="00FF450F" w:rsidRPr="008075F4" w:rsidRDefault="00FF450F" w:rsidP="00FF450F">
            <w:pPr>
              <w:pStyle w:val="ListParagraph"/>
              <w:numPr>
                <w:ilvl w:val="0"/>
                <w:numId w:val="5"/>
              </w:numPr>
              <w:tabs>
                <w:tab w:val="left" w:pos="315"/>
              </w:tabs>
              <w:ind w:left="31" w:hanging="31"/>
              <w:rPr>
                <w:color w:val="FF0000"/>
                <w:sz w:val="22"/>
              </w:rPr>
            </w:pPr>
            <w:r w:rsidRPr="008075F4">
              <w:rPr>
                <w:color w:val="FF0000"/>
                <w:sz w:val="22"/>
              </w:rPr>
              <w:t>Tạo gii cho model, tùy chỉnh lại name</w:t>
            </w:r>
            <w:r w:rsidR="00363712">
              <w:rPr>
                <w:color w:val="FF0000"/>
                <w:sz w:val="22"/>
              </w:rPr>
              <w:t>space</w:t>
            </w:r>
            <w:r w:rsidRPr="008075F4">
              <w:rPr>
                <w:color w:val="FF0000"/>
                <w:sz w:val="22"/>
              </w:rPr>
              <w:t>, defaut code (relation, beforesave)</w:t>
            </w:r>
            <w:r w:rsidR="006545E5" w:rsidRPr="008075F4">
              <w:rPr>
                <w:color w:val="FF0000"/>
                <w:sz w:val="22"/>
              </w:rPr>
              <w:t>.</w:t>
            </w:r>
          </w:p>
          <w:p w14:paraId="1BEB167B" w14:textId="3911FC35" w:rsidR="006545E5" w:rsidRPr="009A3852" w:rsidRDefault="006545E5" w:rsidP="00FF450F">
            <w:pPr>
              <w:pStyle w:val="ListParagraph"/>
              <w:numPr>
                <w:ilvl w:val="0"/>
                <w:numId w:val="5"/>
              </w:numPr>
              <w:tabs>
                <w:tab w:val="left" w:pos="315"/>
              </w:tabs>
              <w:ind w:left="31" w:hanging="31"/>
              <w:rPr>
                <w:color w:val="FF0000"/>
                <w:sz w:val="22"/>
              </w:rPr>
            </w:pPr>
            <w:r w:rsidRPr="009A3852">
              <w:rPr>
                <w:color w:val="FF0000"/>
                <w:sz w:val="22"/>
              </w:rPr>
              <w:t>Thêm dữ liệu qr mới khi save kho nhôm trong 2 action nhập kho của controller nhập nhôm dư</w:t>
            </w:r>
            <w:r w:rsidR="00784E21" w:rsidRPr="009A3852">
              <w:rPr>
                <w:color w:val="FF0000"/>
                <w:sz w:val="22"/>
              </w:rPr>
              <w:t>, qr được sét mà mã được sinh từ id_nhom_su_dung</w:t>
            </w:r>
          </w:p>
          <w:p w14:paraId="0DD706FE" w14:textId="00BFDDB4" w:rsidR="002B614E" w:rsidRDefault="002B614E" w:rsidP="002B614E">
            <w:pPr>
              <w:pStyle w:val="ListParagraph"/>
              <w:numPr>
                <w:ilvl w:val="0"/>
                <w:numId w:val="2"/>
              </w:numPr>
              <w:tabs>
                <w:tab w:val="left" w:pos="173"/>
                <w:tab w:val="left" w:pos="319"/>
              </w:tabs>
              <w:ind w:left="0" w:firstLine="0"/>
              <w:rPr>
                <w:sz w:val="22"/>
              </w:rPr>
            </w:pPr>
            <w:r>
              <w:rPr>
                <w:sz w:val="22"/>
              </w:rPr>
              <w:t>In Qr</w:t>
            </w:r>
            <w:r w:rsidR="0071260B">
              <w:rPr>
                <w:sz w:val="22"/>
              </w:rPr>
              <w:t xml:space="preserve"> bình thường</w:t>
            </w:r>
          </w:p>
          <w:p w14:paraId="7460DAF3" w14:textId="77777777" w:rsidR="002B614E" w:rsidRPr="0011395E" w:rsidRDefault="002B614E" w:rsidP="002B614E">
            <w:pPr>
              <w:pStyle w:val="ListParagraph"/>
              <w:numPr>
                <w:ilvl w:val="0"/>
                <w:numId w:val="6"/>
              </w:numPr>
              <w:tabs>
                <w:tab w:val="left" w:pos="315"/>
              </w:tabs>
              <w:ind w:left="31" w:firstLine="0"/>
              <w:rPr>
                <w:color w:val="FF0000"/>
                <w:sz w:val="22"/>
              </w:rPr>
            </w:pPr>
            <w:r w:rsidRPr="0011395E">
              <w:rPr>
                <w:color w:val="FF0000"/>
                <w:sz w:val="22"/>
              </w:rPr>
              <w:t>Tại giao diện xem cây nhôm tạo link cho kho nhôm khi click vô chuyển qua xem kho nhôm luôn.</w:t>
            </w:r>
          </w:p>
          <w:p w14:paraId="72F645D3" w14:textId="77777777" w:rsidR="002B614E" w:rsidRDefault="008F4D01" w:rsidP="002B614E">
            <w:pPr>
              <w:pStyle w:val="ListParagraph"/>
              <w:numPr>
                <w:ilvl w:val="0"/>
                <w:numId w:val="6"/>
              </w:numPr>
              <w:tabs>
                <w:tab w:val="left" w:pos="315"/>
              </w:tabs>
              <w:ind w:left="31" w:firstLine="0"/>
              <w:rPr>
                <w:color w:val="FF0000"/>
                <w:sz w:val="22"/>
              </w:rPr>
            </w:pPr>
            <w:r w:rsidRPr="0011395E">
              <w:rPr>
                <w:color w:val="FF0000"/>
                <w:sz w:val="22"/>
              </w:rPr>
              <w:t>Tại giao diện xem kho nhôm thêm nút xem cây nhôm.</w:t>
            </w:r>
          </w:p>
          <w:p w14:paraId="155C1992" w14:textId="5D3B41E4" w:rsidR="00E14320" w:rsidRPr="0011395E" w:rsidRDefault="00E14320" w:rsidP="002B614E">
            <w:pPr>
              <w:pStyle w:val="ListParagraph"/>
              <w:numPr>
                <w:ilvl w:val="0"/>
                <w:numId w:val="6"/>
              </w:numPr>
              <w:tabs>
                <w:tab w:val="left" w:pos="315"/>
              </w:tabs>
              <w:ind w:left="31" w:firstLine="0"/>
              <w:rPr>
                <w:color w:val="FF0000"/>
                <w:sz w:val="22"/>
              </w:rPr>
            </w:pPr>
            <w:r>
              <w:rPr>
                <w:color w:val="FF0000"/>
                <w:sz w:val="22"/>
              </w:rPr>
              <w:t>Viết hàm tạo hình ảnh Qr images</w:t>
            </w:r>
            <w:r w:rsidR="006D0BD4">
              <w:rPr>
                <w:color w:val="FF0000"/>
                <w:sz w:val="22"/>
              </w:rPr>
              <w:t xml:space="preserve"> (từ text bao gồm url+qr_code)</w:t>
            </w:r>
          </w:p>
          <w:p w14:paraId="7F06E292" w14:textId="360C4CB3" w:rsidR="008F4D01" w:rsidRPr="00E14320" w:rsidRDefault="008F4D01" w:rsidP="002B614E">
            <w:pPr>
              <w:pStyle w:val="ListParagraph"/>
              <w:numPr>
                <w:ilvl w:val="0"/>
                <w:numId w:val="6"/>
              </w:numPr>
              <w:tabs>
                <w:tab w:val="left" w:pos="315"/>
              </w:tabs>
              <w:ind w:left="31" w:firstLine="0"/>
              <w:rPr>
                <w:color w:val="FF0000"/>
                <w:sz w:val="22"/>
              </w:rPr>
            </w:pPr>
            <w:r w:rsidRPr="00E14320">
              <w:rPr>
                <w:color w:val="FF0000"/>
                <w:sz w:val="22"/>
              </w:rPr>
              <w:t>T</w:t>
            </w:r>
            <w:r w:rsidR="00291528">
              <w:rPr>
                <w:color w:val="FF0000"/>
                <w:sz w:val="22"/>
              </w:rPr>
              <w:t>ại</w:t>
            </w:r>
            <w:r w:rsidRPr="00E14320">
              <w:rPr>
                <w:color w:val="FF0000"/>
                <w:sz w:val="22"/>
              </w:rPr>
              <w:t xml:space="preserve"> giao diện xem kho nhôm, hiển thị hình qr code của cây nhôm.</w:t>
            </w:r>
          </w:p>
          <w:p w14:paraId="7358386D" w14:textId="5E8F986B" w:rsidR="008F4D01" w:rsidRPr="00D43D2D" w:rsidRDefault="008F4D01" w:rsidP="002B614E">
            <w:pPr>
              <w:pStyle w:val="ListParagraph"/>
              <w:numPr>
                <w:ilvl w:val="0"/>
                <w:numId w:val="6"/>
              </w:numPr>
              <w:tabs>
                <w:tab w:val="left" w:pos="315"/>
              </w:tabs>
              <w:ind w:left="31" w:firstLine="0"/>
              <w:rPr>
                <w:color w:val="FF0000"/>
                <w:sz w:val="22"/>
              </w:rPr>
            </w:pPr>
            <w:r w:rsidRPr="00D43D2D">
              <w:rPr>
                <w:color w:val="FF0000"/>
                <w:sz w:val="22"/>
              </w:rPr>
              <w:t>Tạo controller public, không yêu cầu đăng nhập, quét ra link web xem giao diện thông tin kho nhôm.</w:t>
            </w:r>
            <w:r w:rsidR="00494ED1" w:rsidRPr="00D43D2D">
              <w:rPr>
                <w:color w:val="FF0000"/>
                <w:sz w:val="22"/>
              </w:rPr>
              <w:t xml:space="preserve"> Lúc check qr </w:t>
            </w:r>
            <w:r w:rsidR="00494ED1" w:rsidRPr="00D43D2D">
              <w:rPr>
                <w:color w:val="FF0000"/>
                <w:sz w:val="22"/>
              </w:rPr>
              <w:lastRenderedPageBreak/>
              <w:t>của kho nhôm trước, nếu không có quét qr của kho_nhom_qr.</w:t>
            </w:r>
          </w:p>
          <w:p w14:paraId="42D4D1C8" w14:textId="2EBB47B9" w:rsidR="00EC406B" w:rsidRPr="004066B9" w:rsidRDefault="00EC406B" w:rsidP="002B614E">
            <w:pPr>
              <w:pStyle w:val="ListParagraph"/>
              <w:numPr>
                <w:ilvl w:val="0"/>
                <w:numId w:val="6"/>
              </w:numPr>
              <w:tabs>
                <w:tab w:val="left" w:pos="315"/>
              </w:tabs>
              <w:ind w:left="31" w:firstLine="0"/>
              <w:rPr>
                <w:color w:val="FF0000"/>
                <w:sz w:val="22"/>
              </w:rPr>
            </w:pPr>
            <w:r w:rsidRPr="004066B9">
              <w:rPr>
                <w:color w:val="FF0000"/>
                <w:sz w:val="22"/>
              </w:rPr>
              <w:t>T</w:t>
            </w:r>
            <w:r w:rsidR="00D47861" w:rsidRPr="004066B9">
              <w:rPr>
                <w:color w:val="FF0000"/>
                <w:sz w:val="22"/>
              </w:rPr>
              <w:t>ại</w:t>
            </w:r>
            <w:r w:rsidRPr="004066B9">
              <w:rPr>
                <w:color w:val="FF0000"/>
                <w:sz w:val="22"/>
              </w:rPr>
              <w:t xml:space="preserve"> giao diện xem kho nhôm, tạo nút in cho phép in </w:t>
            </w:r>
            <w:r w:rsidR="00D43D2D" w:rsidRPr="004066B9">
              <w:rPr>
                <w:color w:val="FF0000"/>
                <w:sz w:val="22"/>
              </w:rPr>
              <w:t>Q</w:t>
            </w:r>
            <w:r w:rsidRPr="004066B9">
              <w:rPr>
                <w:color w:val="FF0000"/>
                <w:sz w:val="22"/>
              </w:rPr>
              <w:t>r của kho nhôm.</w:t>
            </w:r>
          </w:p>
          <w:p w14:paraId="18168AF6" w14:textId="3B237C2E" w:rsidR="00494ED1" w:rsidRDefault="0071260B" w:rsidP="0071260B">
            <w:pPr>
              <w:pStyle w:val="ListParagraph"/>
              <w:numPr>
                <w:ilvl w:val="0"/>
                <w:numId w:val="2"/>
              </w:numPr>
              <w:tabs>
                <w:tab w:val="left" w:pos="173"/>
                <w:tab w:val="left" w:pos="315"/>
              </w:tabs>
              <w:ind w:left="0" w:firstLine="0"/>
              <w:rPr>
                <w:sz w:val="22"/>
              </w:rPr>
            </w:pPr>
            <w:r>
              <w:rPr>
                <w:sz w:val="22"/>
              </w:rPr>
              <w:t>In</w:t>
            </w:r>
            <w:r w:rsidR="000F5F73">
              <w:rPr>
                <w:sz w:val="22"/>
              </w:rPr>
              <w:t xml:space="preserve"> tem</w:t>
            </w:r>
            <w:r>
              <w:rPr>
                <w:sz w:val="22"/>
              </w:rPr>
              <w:t xml:space="preserve"> Qr xuất kho</w:t>
            </w:r>
          </w:p>
          <w:p w14:paraId="37CCC2E0" w14:textId="77777777" w:rsidR="00F926B7" w:rsidRPr="00D31A10" w:rsidRDefault="000F5F73" w:rsidP="00F926B7">
            <w:pPr>
              <w:pStyle w:val="ListParagraph"/>
              <w:numPr>
                <w:ilvl w:val="0"/>
                <w:numId w:val="7"/>
              </w:numPr>
              <w:tabs>
                <w:tab w:val="left" w:pos="457"/>
              </w:tabs>
              <w:ind w:left="31" w:firstLine="0"/>
              <w:rPr>
                <w:color w:val="FF0000"/>
                <w:sz w:val="22"/>
              </w:rPr>
            </w:pPr>
            <w:r w:rsidRPr="00D31A10">
              <w:rPr>
                <w:color w:val="FF0000"/>
                <w:sz w:val="22"/>
              </w:rPr>
              <w:t xml:space="preserve">Trong giao diện dự án tạo 2 nút in qr xuất kho cho dự án tối ưu riêng và kế hoạch. </w:t>
            </w:r>
            <w:r w:rsidR="0001740A" w:rsidRPr="00D31A10">
              <w:rPr>
                <w:color w:val="FF0000"/>
                <w:sz w:val="22"/>
              </w:rPr>
              <w:t>Duyệt hết nhôm sử dụng nếu chiều dài &gt;= chặn trên thì đưa vô phiếu in QR để in ra 1 lượt hết. Trên phiếu phải có mã phiếu để so với phần in sản xuất.</w:t>
            </w:r>
          </w:p>
          <w:p w14:paraId="3F30AD6A" w14:textId="77777777" w:rsidR="00284627" w:rsidRPr="00D31A10" w:rsidRDefault="00284627" w:rsidP="00F926B7">
            <w:pPr>
              <w:pStyle w:val="ListParagraph"/>
              <w:numPr>
                <w:ilvl w:val="0"/>
                <w:numId w:val="7"/>
              </w:numPr>
              <w:tabs>
                <w:tab w:val="left" w:pos="457"/>
              </w:tabs>
              <w:ind w:left="31" w:firstLine="0"/>
              <w:rPr>
                <w:color w:val="FF0000"/>
                <w:sz w:val="22"/>
              </w:rPr>
            </w:pPr>
            <w:r w:rsidRPr="00D31A10">
              <w:rPr>
                <w:color w:val="FF0000"/>
                <w:sz w:val="22"/>
              </w:rPr>
              <w:t xml:space="preserve">Lúc duyệt check (check cho chắc thôi chứ đảm bảo chưa có), tạo qrcode </w:t>
            </w:r>
            <w:r w:rsidR="0033146A" w:rsidRPr="00D31A10">
              <w:rPr>
                <w:color w:val="FF0000"/>
                <w:sz w:val="22"/>
              </w:rPr>
              <w:t>từ mã nhôm sử dụng.</w:t>
            </w:r>
          </w:p>
          <w:p w14:paraId="52A996DE" w14:textId="513C1D9D" w:rsidR="00BF0246" w:rsidRPr="00E311F5" w:rsidRDefault="00BF0246" w:rsidP="00F926B7">
            <w:pPr>
              <w:pStyle w:val="ListParagraph"/>
              <w:numPr>
                <w:ilvl w:val="0"/>
                <w:numId w:val="7"/>
              </w:numPr>
              <w:tabs>
                <w:tab w:val="left" w:pos="457"/>
              </w:tabs>
              <w:ind w:left="31" w:firstLine="0"/>
              <w:rPr>
                <w:sz w:val="22"/>
              </w:rPr>
            </w:pPr>
            <w:r w:rsidRPr="00D31A10">
              <w:rPr>
                <w:color w:val="FF0000"/>
                <w:sz w:val="22"/>
              </w:rPr>
              <w:t>Tạo action trong QrController (tạo mới)</w:t>
            </w:r>
            <w:r w:rsidR="00E311F5">
              <w:rPr>
                <w:color w:val="FF0000"/>
                <w:sz w:val="22"/>
              </w:rPr>
              <w:t>.</w:t>
            </w:r>
          </w:p>
          <w:p w14:paraId="2CC4EB14" w14:textId="63FECDEB" w:rsidR="00E311F5" w:rsidRPr="00D31A10" w:rsidRDefault="00E311F5" w:rsidP="00F926B7">
            <w:pPr>
              <w:pStyle w:val="ListParagraph"/>
              <w:numPr>
                <w:ilvl w:val="0"/>
                <w:numId w:val="7"/>
              </w:numPr>
              <w:tabs>
                <w:tab w:val="left" w:pos="457"/>
              </w:tabs>
              <w:ind w:left="31" w:firstLine="0"/>
              <w:rPr>
                <w:sz w:val="22"/>
              </w:rPr>
            </w:pPr>
            <w:r>
              <w:rPr>
                <w:sz w:val="22"/>
              </w:rPr>
              <w:t>Nếu là nhôm đang sử dụng chưa nhập kho thì hiển thị chi tiết cắt cây nhôm</w:t>
            </w:r>
            <w:r w:rsidR="00F82827">
              <w:rPr>
                <w:sz w:val="22"/>
              </w:rPr>
              <w:t xml:space="preserve"> khi quét qr</w:t>
            </w:r>
            <w:r>
              <w:rPr>
                <w:sz w:val="22"/>
              </w:rPr>
              <w:t xml:space="preserve"> luôn.</w:t>
            </w:r>
          </w:p>
          <w:p w14:paraId="46405E55" w14:textId="77777777" w:rsidR="00D31A10" w:rsidRDefault="00D31A10" w:rsidP="00D31A10">
            <w:pPr>
              <w:pStyle w:val="ListParagraph"/>
              <w:numPr>
                <w:ilvl w:val="0"/>
                <w:numId w:val="2"/>
              </w:numPr>
              <w:tabs>
                <w:tab w:val="left" w:pos="173"/>
                <w:tab w:val="left" w:pos="315"/>
              </w:tabs>
              <w:ind w:left="0" w:firstLine="0"/>
              <w:rPr>
                <w:sz w:val="22"/>
              </w:rPr>
            </w:pPr>
            <w:r>
              <w:rPr>
                <w:sz w:val="22"/>
              </w:rPr>
              <w:t>In sản xuất</w:t>
            </w:r>
          </w:p>
          <w:p w14:paraId="2BBF73C9" w14:textId="77777777" w:rsidR="00D31A10" w:rsidRPr="00CC4B43" w:rsidRDefault="00D31A10" w:rsidP="00D31A10">
            <w:pPr>
              <w:pStyle w:val="ListParagraph"/>
              <w:numPr>
                <w:ilvl w:val="0"/>
                <w:numId w:val="8"/>
              </w:numPr>
              <w:tabs>
                <w:tab w:val="left" w:pos="457"/>
              </w:tabs>
              <w:ind w:left="31" w:firstLine="0"/>
              <w:rPr>
                <w:color w:val="FF0000"/>
                <w:sz w:val="22"/>
              </w:rPr>
            </w:pPr>
            <w:r w:rsidRPr="00CC4B43">
              <w:rPr>
                <w:color w:val="FF0000"/>
                <w:sz w:val="22"/>
              </w:rPr>
              <w:t>Thêm cột mã giống mã qr in ra</w:t>
            </w:r>
          </w:p>
          <w:p w14:paraId="07F323FC" w14:textId="77777777" w:rsidR="00D31A10" w:rsidRPr="00CC4B43" w:rsidRDefault="00D31A10" w:rsidP="00D31A10">
            <w:pPr>
              <w:pStyle w:val="ListParagraph"/>
              <w:numPr>
                <w:ilvl w:val="0"/>
                <w:numId w:val="8"/>
              </w:numPr>
              <w:tabs>
                <w:tab w:val="left" w:pos="457"/>
              </w:tabs>
              <w:ind w:left="31" w:firstLine="0"/>
              <w:rPr>
                <w:color w:val="FF0000"/>
                <w:sz w:val="22"/>
              </w:rPr>
            </w:pPr>
            <w:r w:rsidRPr="00CC4B43">
              <w:rPr>
                <w:color w:val="FF0000"/>
                <w:sz w:val="22"/>
              </w:rPr>
              <w:t>Thêm cột để viết số lượng dư thực tế</w:t>
            </w:r>
          </w:p>
          <w:p w14:paraId="5E9EF953" w14:textId="04D4D33D" w:rsidR="00D31A10" w:rsidRPr="002B614E" w:rsidRDefault="00D31A10" w:rsidP="00D31A10">
            <w:pPr>
              <w:pStyle w:val="ListParagraph"/>
              <w:tabs>
                <w:tab w:val="left" w:pos="457"/>
              </w:tabs>
              <w:ind w:left="31"/>
              <w:rPr>
                <w:sz w:val="22"/>
              </w:rPr>
            </w:pPr>
          </w:p>
        </w:tc>
      </w:tr>
      <w:tr w:rsidR="00EB1BFD" w:rsidRPr="004D39AA" w14:paraId="6A0BBDE5" w14:textId="13CFDE04" w:rsidTr="00075630">
        <w:tc>
          <w:tcPr>
            <w:tcW w:w="217" w:type="pct"/>
            <w:vAlign w:val="center"/>
          </w:tcPr>
          <w:p w14:paraId="0917119F" w14:textId="62156AF8" w:rsidR="00EB1BFD" w:rsidRPr="004D39AA" w:rsidRDefault="00EB1BFD" w:rsidP="0068279A">
            <w:pPr>
              <w:jc w:val="center"/>
              <w:rPr>
                <w:sz w:val="22"/>
              </w:rPr>
            </w:pPr>
            <w:r>
              <w:rPr>
                <w:sz w:val="22"/>
              </w:rPr>
              <w:lastRenderedPageBreak/>
              <w:t>2</w:t>
            </w:r>
          </w:p>
        </w:tc>
        <w:tc>
          <w:tcPr>
            <w:tcW w:w="364" w:type="pct"/>
          </w:tcPr>
          <w:p w14:paraId="550BC1F3" w14:textId="4BA45898" w:rsidR="00EB1BFD" w:rsidRPr="004D39AA" w:rsidRDefault="00EB1BFD">
            <w:pPr>
              <w:rPr>
                <w:sz w:val="22"/>
              </w:rPr>
            </w:pPr>
            <w:r>
              <w:rPr>
                <w:sz w:val="22"/>
              </w:rPr>
              <w:t>Lập kế hoạch sản xuất nhôm</w:t>
            </w:r>
          </w:p>
        </w:tc>
        <w:tc>
          <w:tcPr>
            <w:tcW w:w="667" w:type="pct"/>
          </w:tcPr>
          <w:p w14:paraId="2A3EF277" w14:textId="77777777" w:rsidR="00EB1BFD" w:rsidRDefault="00EB1BFD" w:rsidP="009E2CD6">
            <w:pPr>
              <w:pStyle w:val="ListParagraph"/>
              <w:numPr>
                <w:ilvl w:val="0"/>
                <w:numId w:val="2"/>
              </w:numPr>
              <w:tabs>
                <w:tab w:val="left" w:pos="179"/>
              </w:tabs>
              <w:ind w:left="37" w:firstLine="0"/>
              <w:rPr>
                <w:sz w:val="22"/>
              </w:rPr>
            </w:pPr>
            <w:r>
              <w:rPr>
                <w:sz w:val="22"/>
              </w:rPr>
              <w:t>Thêm khách hàng -&gt; thêm các mẫu cửa. Sau đó lập kế hoạch thì có thể chọn các mẫu cửa này để tối ưu.</w:t>
            </w:r>
          </w:p>
          <w:p w14:paraId="3F1C622A" w14:textId="0F22DB8F" w:rsidR="00EB1BFD" w:rsidRPr="007F16AC" w:rsidRDefault="00EB1BFD" w:rsidP="007F16AC">
            <w:pPr>
              <w:tabs>
                <w:tab w:val="left" w:pos="179"/>
              </w:tabs>
              <w:ind w:left="37"/>
              <w:rPr>
                <w:sz w:val="22"/>
              </w:rPr>
            </w:pPr>
          </w:p>
        </w:tc>
        <w:tc>
          <w:tcPr>
            <w:tcW w:w="1038" w:type="pct"/>
          </w:tcPr>
          <w:p w14:paraId="0971A1DC" w14:textId="77777777" w:rsidR="00EB1BFD" w:rsidRDefault="007156F9" w:rsidP="007156F9">
            <w:pPr>
              <w:pStyle w:val="ListParagraph"/>
              <w:numPr>
                <w:ilvl w:val="0"/>
                <w:numId w:val="2"/>
              </w:numPr>
              <w:tabs>
                <w:tab w:val="left" w:pos="179"/>
              </w:tabs>
              <w:ind w:left="37" w:firstLine="0"/>
              <w:rPr>
                <w:sz w:val="22"/>
              </w:rPr>
            </w:pPr>
            <w:r>
              <w:rPr>
                <w:sz w:val="22"/>
              </w:rPr>
              <w:t>Mỗi khách hàng có nhiều công trình.</w:t>
            </w:r>
          </w:p>
          <w:p w14:paraId="039BDBBD" w14:textId="77777777" w:rsidR="007156F9" w:rsidRDefault="007156F9" w:rsidP="007156F9">
            <w:pPr>
              <w:pStyle w:val="ListParagraph"/>
              <w:numPr>
                <w:ilvl w:val="0"/>
                <w:numId w:val="2"/>
              </w:numPr>
              <w:tabs>
                <w:tab w:val="left" w:pos="179"/>
              </w:tabs>
              <w:ind w:left="37" w:firstLine="0"/>
              <w:rPr>
                <w:sz w:val="22"/>
              </w:rPr>
            </w:pPr>
            <w:r>
              <w:rPr>
                <w:sz w:val="22"/>
              </w:rPr>
              <w:t>Mỗi công trình có nhiều mẫu cửa.</w:t>
            </w:r>
          </w:p>
          <w:p w14:paraId="29673314" w14:textId="66333AA5" w:rsidR="007156F9" w:rsidRDefault="007156F9" w:rsidP="007156F9">
            <w:pPr>
              <w:pStyle w:val="ListParagraph"/>
              <w:numPr>
                <w:ilvl w:val="0"/>
                <w:numId w:val="2"/>
              </w:numPr>
              <w:tabs>
                <w:tab w:val="left" w:pos="179"/>
              </w:tabs>
              <w:ind w:left="37" w:firstLine="0"/>
              <w:rPr>
                <w:sz w:val="22"/>
              </w:rPr>
            </w:pPr>
            <w:r>
              <w:rPr>
                <w:sz w:val="22"/>
              </w:rPr>
              <w:t>Mỗi Kế hoạch/Dự án có nhiều mẫu cửa liên kết với mẫu cửa thuộc công trình.</w:t>
            </w:r>
          </w:p>
          <w:p w14:paraId="15E264F7" w14:textId="27531B5D" w:rsidR="007156F9" w:rsidRPr="00AF443F" w:rsidRDefault="00DD2F68" w:rsidP="00DD2F68">
            <w:pPr>
              <w:pStyle w:val="ListParagraph"/>
              <w:numPr>
                <w:ilvl w:val="0"/>
                <w:numId w:val="2"/>
              </w:numPr>
              <w:tabs>
                <w:tab w:val="left" w:pos="179"/>
              </w:tabs>
              <w:ind w:left="37" w:firstLine="0"/>
              <w:rPr>
                <w:sz w:val="22"/>
              </w:rPr>
            </w:pPr>
            <w:r>
              <w:rPr>
                <w:sz w:val="22"/>
              </w:rPr>
              <w:t>In Phiếu xuất kho theo mẫu</w:t>
            </w:r>
          </w:p>
        </w:tc>
        <w:tc>
          <w:tcPr>
            <w:tcW w:w="1364" w:type="pct"/>
          </w:tcPr>
          <w:p w14:paraId="0B68F503" w14:textId="77777777" w:rsidR="00EB1BFD" w:rsidRDefault="00401305" w:rsidP="00401305">
            <w:pPr>
              <w:pStyle w:val="ListParagraph"/>
              <w:numPr>
                <w:ilvl w:val="0"/>
                <w:numId w:val="2"/>
              </w:numPr>
              <w:tabs>
                <w:tab w:val="left" w:pos="179"/>
              </w:tabs>
              <w:ind w:left="37" w:firstLine="0"/>
              <w:rPr>
                <w:sz w:val="22"/>
              </w:rPr>
            </w:pPr>
            <w:r>
              <w:rPr>
                <w:sz w:val="22"/>
              </w:rPr>
              <w:t>Tạo bảng Công trình.</w:t>
            </w:r>
          </w:p>
          <w:p w14:paraId="5A5B5CA6" w14:textId="77777777" w:rsidR="00401305" w:rsidRDefault="00401305" w:rsidP="00401305">
            <w:pPr>
              <w:pStyle w:val="ListParagraph"/>
              <w:numPr>
                <w:ilvl w:val="0"/>
                <w:numId w:val="2"/>
              </w:numPr>
              <w:tabs>
                <w:tab w:val="left" w:pos="179"/>
              </w:tabs>
              <w:ind w:left="37" w:firstLine="0"/>
              <w:rPr>
                <w:sz w:val="22"/>
              </w:rPr>
            </w:pPr>
            <w:r>
              <w:rPr>
                <w:sz w:val="22"/>
              </w:rPr>
              <w:t>Liên kết bảng mẫu cửa với công trình.</w:t>
            </w:r>
          </w:p>
          <w:p w14:paraId="060E7658" w14:textId="77777777" w:rsidR="00401305" w:rsidRDefault="00401305" w:rsidP="00401305">
            <w:pPr>
              <w:pStyle w:val="ListParagraph"/>
              <w:numPr>
                <w:ilvl w:val="0"/>
                <w:numId w:val="2"/>
              </w:numPr>
              <w:tabs>
                <w:tab w:val="left" w:pos="179"/>
              </w:tabs>
              <w:ind w:left="37" w:firstLine="0"/>
              <w:rPr>
                <w:sz w:val="22"/>
              </w:rPr>
            </w:pPr>
            <w:r>
              <w:rPr>
                <w:sz w:val="22"/>
              </w:rPr>
              <w:t xml:space="preserve">Tạo mvc bảng công trình tương tự bảng Kế hoạch, khác là công trình nhập thông tin khách hàng + nhập mẫu cửa từ excel, Dự án/Kế hoạch thì nhập mẫu cửa từ </w:t>
            </w:r>
            <w:r w:rsidR="00AD1617">
              <w:rPr>
                <w:sz w:val="22"/>
              </w:rPr>
              <w:t>giao diện dự án/công trình chọn thêm vào kế hoạch.</w:t>
            </w:r>
          </w:p>
          <w:p w14:paraId="2EBE9FE8" w14:textId="77777777" w:rsidR="00AD1617" w:rsidRDefault="00AD1617" w:rsidP="00401305">
            <w:pPr>
              <w:pStyle w:val="ListParagraph"/>
              <w:numPr>
                <w:ilvl w:val="0"/>
                <w:numId w:val="2"/>
              </w:numPr>
              <w:tabs>
                <w:tab w:val="left" w:pos="179"/>
              </w:tabs>
              <w:ind w:left="37" w:firstLine="0"/>
              <w:rPr>
                <w:sz w:val="22"/>
              </w:rPr>
            </w:pPr>
            <w:r>
              <w:rPr>
                <w:sz w:val="22"/>
              </w:rPr>
              <w:t>Giao diện xem công trình cho xem danh sách cửa kèm thông tin có thuộc kế hoạch nào chưa (đang trong kế hoạch, đang sản xuất, đã xuất kho)</w:t>
            </w:r>
            <w:r w:rsidR="00F0150B">
              <w:rPr>
                <w:sz w:val="22"/>
              </w:rPr>
              <w:t>.</w:t>
            </w:r>
          </w:p>
          <w:p w14:paraId="3DE6C8CD" w14:textId="77777777" w:rsidR="00F0150B" w:rsidRDefault="00F0150B" w:rsidP="00401305">
            <w:pPr>
              <w:pStyle w:val="ListParagraph"/>
              <w:numPr>
                <w:ilvl w:val="0"/>
                <w:numId w:val="2"/>
              </w:numPr>
              <w:tabs>
                <w:tab w:val="left" w:pos="179"/>
              </w:tabs>
              <w:ind w:left="37" w:firstLine="0"/>
              <w:rPr>
                <w:sz w:val="22"/>
              </w:rPr>
            </w:pPr>
            <w:r>
              <w:rPr>
                <w:sz w:val="22"/>
              </w:rPr>
              <w:lastRenderedPageBreak/>
              <w:t>Nếu đã thuộc kế hoạch thì giao diện thêm vào kế hoạch disable, cửa chưa thì tiếp tục cho thêm vào kế hoạch khác.</w:t>
            </w:r>
          </w:p>
          <w:p w14:paraId="3EEECBC3" w14:textId="36E74E88" w:rsidR="009771E0" w:rsidRPr="00401305" w:rsidRDefault="009771E0" w:rsidP="00401305">
            <w:pPr>
              <w:pStyle w:val="ListParagraph"/>
              <w:numPr>
                <w:ilvl w:val="0"/>
                <w:numId w:val="2"/>
              </w:numPr>
              <w:tabs>
                <w:tab w:val="left" w:pos="179"/>
              </w:tabs>
              <w:ind w:left="37" w:firstLine="0"/>
              <w:rPr>
                <w:sz w:val="22"/>
              </w:rPr>
            </w:pPr>
            <w:r>
              <w:rPr>
                <w:sz w:val="22"/>
              </w:rPr>
              <w:t>Soạn mẫu in theo mẫu</w:t>
            </w:r>
            <w:r w:rsidR="00F35471">
              <w:rPr>
                <w:sz w:val="22"/>
              </w:rPr>
              <w:t>.</w:t>
            </w:r>
          </w:p>
        </w:tc>
        <w:tc>
          <w:tcPr>
            <w:tcW w:w="1350" w:type="pct"/>
          </w:tcPr>
          <w:p w14:paraId="650E5C04" w14:textId="77777777" w:rsidR="00EB1BFD" w:rsidRDefault="00F35471" w:rsidP="00F35471">
            <w:pPr>
              <w:pStyle w:val="ListParagraph"/>
              <w:numPr>
                <w:ilvl w:val="0"/>
                <w:numId w:val="2"/>
              </w:numPr>
              <w:tabs>
                <w:tab w:val="left" w:pos="179"/>
              </w:tabs>
              <w:ind w:left="37" w:firstLine="0"/>
              <w:rPr>
                <w:sz w:val="22"/>
              </w:rPr>
            </w:pPr>
            <w:r>
              <w:rPr>
                <w:sz w:val="22"/>
              </w:rPr>
              <w:lastRenderedPageBreak/>
              <w:t>MVC Công trình</w:t>
            </w:r>
          </w:p>
          <w:p w14:paraId="328363DA" w14:textId="77777777" w:rsidR="00F35471" w:rsidRDefault="00F35471" w:rsidP="00F35471">
            <w:pPr>
              <w:pStyle w:val="ListParagraph"/>
              <w:numPr>
                <w:ilvl w:val="0"/>
                <w:numId w:val="9"/>
              </w:numPr>
              <w:tabs>
                <w:tab w:val="left" w:pos="318"/>
              </w:tabs>
              <w:ind w:left="34" w:firstLine="0"/>
              <w:rPr>
                <w:color w:val="FF0000"/>
                <w:sz w:val="22"/>
              </w:rPr>
            </w:pPr>
            <w:r w:rsidRPr="002263B5">
              <w:rPr>
                <w:color w:val="FF0000"/>
                <w:sz w:val="22"/>
              </w:rPr>
              <w:t>Tạo bảng công trình (ID, Ten_cong_trinh, id_khach_hang, ngay_bat_dau, ngay_ket_thuc, id_mau_thiet_ke)</w:t>
            </w:r>
            <w:r w:rsidR="00FF37E9" w:rsidRPr="002263B5">
              <w:rPr>
                <w:color w:val="FF0000"/>
                <w:sz w:val="22"/>
              </w:rPr>
              <w:t>.</w:t>
            </w:r>
          </w:p>
          <w:p w14:paraId="6C2E4FDD" w14:textId="63D22FC4" w:rsidR="005121D0" w:rsidRPr="002263B5" w:rsidRDefault="005121D0" w:rsidP="00F35471">
            <w:pPr>
              <w:pStyle w:val="ListParagraph"/>
              <w:numPr>
                <w:ilvl w:val="0"/>
                <w:numId w:val="9"/>
              </w:numPr>
              <w:tabs>
                <w:tab w:val="left" w:pos="318"/>
              </w:tabs>
              <w:ind w:left="34" w:firstLine="0"/>
              <w:rPr>
                <w:color w:val="FF0000"/>
                <w:sz w:val="22"/>
              </w:rPr>
            </w:pPr>
            <w:r>
              <w:rPr>
                <w:color w:val="FF0000"/>
                <w:sz w:val="22"/>
              </w:rPr>
              <w:t>Thêm column id_cong_trinh vào bảng mau_cua. Tùy chỉnh lại code</w:t>
            </w:r>
            <w:r w:rsidR="00DF3733">
              <w:rPr>
                <w:color w:val="FF0000"/>
                <w:sz w:val="22"/>
              </w:rPr>
              <w:t>: relation congTrinh, duAn(keHoach)</w:t>
            </w:r>
            <w:r w:rsidR="00EB73EC">
              <w:rPr>
                <w:color w:val="FF0000"/>
                <w:sz w:val="22"/>
              </w:rPr>
              <w:t>.</w:t>
            </w:r>
          </w:p>
          <w:p w14:paraId="7B7E39D0" w14:textId="77777777" w:rsidR="00FF37E9" w:rsidRPr="00A0008A" w:rsidRDefault="00FF37E9" w:rsidP="00F35471">
            <w:pPr>
              <w:pStyle w:val="ListParagraph"/>
              <w:numPr>
                <w:ilvl w:val="0"/>
                <w:numId w:val="9"/>
              </w:numPr>
              <w:tabs>
                <w:tab w:val="left" w:pos="318"/>
              </w:tabs>
              <w:ind w:left="34" w:firstLine="0"/>
              <w:rPr>
                <w:color w:val="FF0000"/>
                <w:sz w:val="22"/>
              </w:rPr>
            </w:pPr>
            <w:r w:rsidRPr="00A0008A">
              <w:rPr>
                <w:color w:val="FF0000"/>
                <w:sz w:val="22"/>
              </w:rPr>
              <w:t>Copy MVC Kế hoạch, đổi liên kết có liên quan thành liên kết id_cong_trinh.</w:t>
            </w:r>
          </w:p>
          <w:p w14:paraId="111D5766" w14:textId="77777777" w:rsidR="00FF37E9" w:rsidRPr="00A0008A" w:rsidRDefault="00FF37E9" w:rsidP="00F35471">
            <w:pPr>
              <w:pStyle w:val="ListParagraph"/>
              <w:numPr>
                <w:ilvl w:val="0"/>
                <w:numId w:val="9"/>
              </w:numPr>
              <w:tabs>
                <w:tab w:val="left" w:pos="318"/>
              </w:tabs>
              <w:ind w:left="34" w:firstLine="0"/>
              <w:rPr>
                <w:color w:val="FF0000"/>
                <w:sz w:val="22"/>
              </w:rPr>
            </w:pPr>
            <w:r w:rsidRPr="00A0008A">
              <w:rPr>
                <w:color w:val="FF0000"/>
                <w:sz w:val="22"/>
              </w:rPr>
              <w:t>Để lại chức năng import excel, xóa các chức năng tối ưu, xuất kho…</w:t>
            </w:r>
          </w:p>
          <w:p w14:paraId="44F209F2" w14:textId="77777777" w:rsidR="00FF37E9" w:rsidRDefault="00FF37E9" w:rsidP="00F35471">
            <w:pPr>
              <w:pStyle w:val="ListParagraph"/>
              <w:numPr>
                <w:ilvl w:val="0"/>
                <w:numId w:val="9"/>
              </w:numPr>
              <w:tabs>
                <w:tab w:val="left" w:pos="318"/>
              </w:tabs>
              <w:ind w:left="34" w:firstLine="0"/>
              <w:rPr>
                <w:sz w:val="22"/>
              </w:rPr>
            </w:pPr>
            <w:r>
              <w:rPr>
                <w:sz w:val="22"/>
              </w:rPr>
              <w:lastRenderedPageBreak/>
              <w:t>Tùy chỉnh phần hiển thị mẫu cửa, thêm dòng &lt;br/&gt; &lt;badge status… (có 3 trạng thái là đang rảnh, đang trong kế hoạch, đã sản xuất)</w:t>
            </w:r>
            <w:r w:rsidR="00BA1C2A">
              <w:rPr>
                <w:sz w:val="22"/>
              </w:rPr>
              <w:t>.</w:t>
            </w:r>
          </w:p>
          <w:p w14:paraId="6D91C012" w14:textId="77777777" w:rsidR="005C6630" w:rsidRDefault="00BA1C2A" w:rsidP="005C6630">
            <w:pPr>
              <w:pStyle w:val="ListParagraph"/>
              <w:numPr>
                <w:ilvl w:val="0"/>
                <w:numId w:val="2"/>
              </w:numPr>
              <w:tabs>
                <w:tab w:val="left" w:pos="179"/>
              </w:tabs>
              <w:ind w:left="37" w:firstLine="0"/>
              <w:rPr>
                <w:sz w:val="22"/>
              </w:rPr>
            </w:pPr>
            <w:r>
              <w:rPr>
                <w:sz w:val="22"/>
              </w:rPr>
              <w:t>MVC Kế hoạch</w:t>
            </w:r>
            <w:r w:rsidR="005C6630">
              <w:rPr>
                <w:sz w:val="22"/>
              </w:rPr>
              <w:t>:</w:t>
            </w:r>
          </w:p>
          <w:p w14:paraId="778656BE" w14:textId="77777777" w:rsidR="00BA1C2A" w:rsidRDefault="005C6630" w:rsidP="005943AB">
            <w:pPr>
              <w:pStyle w:val="ListParagraph"/>
              <w:numPr>
                <w:ilvl w:val="0"/>
                <w:numId w:val="10"/>
              </w:numPr>
              <w:tabs>
                <w:tab w:val="left" w:pos="318"/>
              </w:tabs>
              <w:rPr>
                <w:sz w:val="22"/>
              </w:rPr>
            </w:pPr>
            <w:r>
              <w:rPr>
                <w:sz w:val="22"/>
              </w:rPr>
              <w:t>X</w:t>
            </w:r>
            <w:r w:rsidR="00BA1C2A">
              <w:rPr>
                <w:sz w:val="22"/>
              </w:rPr>
              <w:t>óa chức năng import excel</w:t>
            </w:r>
            <w:r>
              <w:rPr>
                <w:sz w:val="22"/>
              </w:rPr>
              <w:t>.</w:t>
            </w:r>
          </w:p>
          <w:p w14:paraId="29B186F3" w14:textId="4412035B" w:rsidR="00E00FDB" w:rsidRDefault="00E00FDB" w:rsidP="005943AB">
            <w:pPr>
              <w:pStyle w:val="ListParagraph"/>
              <w:numPr>
                <w:ilvl w:val="0"/>
                <w:numId w:val="10"/>
              </w:numPr>
              <w:tabs>
                <w:tab w:val="left" w:pos="318"/>
              </w:tabs>
              <w:rPr>
                <w:sz w:val="22"/>
              </w:rPr>
            </w:pPr>
            <w:r>
              <w:rPr>
                <w:sz w:val="22"/>
              </w:rPr>
              <w:t>Chỉnh sửa menu chuyển Kế hoạch sang tab Kế hoạch</w:t>
            </w:r>
          </w:p>
          <w:p w14:paraId="299ABCAF" w14:textId="79C35F4F" w:rsidR="003D74D3" w:rsidRDefault="003D74D3" w:rsidP="005943AB">
            <w:pPr>
              <w:pStyle w:val="ListParagraph"/>
              <w:numPr>
                <w:ilvl w:val="0"/>
                <w:numId w:val="10"/>
              </w:numPr>
              <w:tabs>
                <w:tab w:val="left" w:pos="318"/>
              </w:tabs>
              <w:rPr>
                <w:sz w:val="22"/>
              </w:rPr>
            </w:pPr>
            <w:r>
              <w:rPr>
                <w:sz w:val="22"/>
              </w:rPr>
              <w:t>Chỉnh sửa giao diện danh sách, form nhập liệu, ẩn nút import…</w:t>
            </w:r>
          </w:p>
          <w:p w14:paraId="2121F122" w14:textId="78823751" w:rsidR="00882CFD" w:rsidRDefault="00882CFD" w:rsidP="005C6630">
            <w:pPr>
              <w:pStyle w:val="ListParagraph"/>
              <w:numPr>
                <w:ilvl w:val="0"/>
                <w:numId w:val="2"/>
              </w:numPr>
              <w:tabs>
                <w:tab w:val="left" w:pos="179"/>
              </w:tabs>
              <w:ind w:left="37" w:firstLine="0"/>
              <w:rPr>
                <w:sz w:val="22"/>
              </w:rPr>
            </w:pPr>
            <w:r>
              <w:rPr>
                <w:sz w:val="22"/>
              </w:rPr>
              <w:t xml:space="preserve">Xem kế hoạch: </w:t>
            </w:r>
            <w:r w:rsidR="00C35ED7">
              <w:rPr>
                <w:sz w:val="22"/>
              </w:rPr>
              <w:t>xem lại thông tin, bổ sung, bỏ bớt…</w:t>
            </w:r>
          </w:p>
          <w:p w14:paraId="1771C181" w14:textId="4270073B" w:rsidR="00882CFD" w:rsidRDefault="00882CFD" w:rsidP="005C6630">
            <w:pPr>
              <w:pStyle w:val="ListParagraph"/>
              <w:numPr>
                <w:ilvl w:val="0"/>
                <w:numId w:val="2"/>
              </w:numPr>
              <w:tabs>
                <w:tab w:val="left" w:pos="179"/>
              </w:tabs>
              <w:ind w:left="37" w:firstLine="0"/>
              <w:rPr>
                <w:sz w:val="22"/>
              </w:rPr>
            </w:pPr>
            <w:r>
              <w:rPr>
                <w:sz w:val="22"/>
              </w:rPr>
              <w:t>Xem công trình: thêm thông tin khách hàng vào view</w:t>
            </w:r>
          </w:p>
          <w:p w14:paraId="2884F268" w14:textId="0F7F490B" w:rsidR="005943AB" w:rsidRPr="004D39AA" w:rsidRDefault="005943AB" w:rsidP="005C6630">
            <w:pPr>
              <w:pStyle w:val="ListParagraph"/>
              <w:numPr>
                <w:ilvl w:val="0"/>
                <w:numId w:val="2"/>
              </w:numPr>
              <w:tabs>
                <w:tab w:val="left" w:pos="179"/>
              </w:tabs>
              <w:ind w:left="37" w:firstLine="0"/>
              <w:rPr>
                <w:sz w:val="22"/>
              </w:rPr>
            </w:pPr>
            <w:r w:rsidRPr="00CE54F8">
              <w:rPr>
                <w:color w:val="FF0000"/>
                <w:sz w:val="22"/>
              </w:rPr>
              <w:t>In phiếu xuất kho</w:t>
            </w:r>
          </w:p>
        </w:tc>
      </w:tr>
      <w:tr w:rsidR="007F16AC" w:rsidRPr="004D39AA" w14:paraId="46F69A1A" w14:textId="77777777" w:rsidTr="00075630">
        <w:tc>
          <w:tcPr>
            <w:tcW w:w="217" w:type="pct"/>
            <w:vAlign w:val="center"/>
          </w:tcPr>
          <w:p w14:paraId="33C619C5" w14:textId="7D82B6D3" w:rsidR="007F16AC" w:rsidRDefault="007F16AC" w:rsidP="0068279A">
            <w:pPr>
              <w:jc w:val="center"/>
              <w:rPr>
                <w:sz w:val="22"/>
              </w:rPr>
            </w:pPr>
            <w:r>
              <w:rPr>
                <w:sz w:val="22"/>
              </w:rPr>
              <w:lastRenderedPageBreak/>
              <w:t>3</w:t>
            </w:r>
          </w:p>
        </w:tc>
        <w:tc>
          <w:tcPr>
            <w:tcW w:w="364" w:type="pct"/>
          </w:tcPr>
          <w:p w14:paraId="51D75D54" w14:textId="401070FD" w:rsidR="007F16AC" w:rsidRDefault="002512E2">
            <w:pPr>
              <w:rPr>
                <w:sz w:val="22"/>
              </w:rPr>
            </w:pPr>
            <w:r>
              <w:rPr>
                <w:sz w:val="22"/>
              </w:rPr>
              <w:t>Thông báo tồn kho nhôm</w:t>
            </w:r>
          </w:p>
        </w:tc>
        <w:tc>
          <w:tcPr>
            <w:tcW w:w="667" w:type="pct"/>
          </w:tcPr>
          <w:p w14:paraId="65FFA446" w14:textId="77777777" w:rsidR="007F16AC" w:rsidRDefault="002512E2" w:rsidP="009E2CD6">
            <w:pPr>
              <w:pStyle w:val="ListParagraph"/>
              <w:numPr>
                <w:ilvl w:val="0"/>
                <w:numId w:val="2"/>
              </w:numPr>
              <w:tabs>
                <w:tab w:val="left" w:pos="179"/>
              </w:tabs>
              <w:ind w:left="37" w:firstLine="0"/>
              <w:rPr>
                <w:sz w:val="22"/>
              </w:rPr>
            </w:pPr>
            <w:r>
              <w:rPr>
                <w:sz w:val="22"/>
              </w:rPr>
              <w:t>Sau khi tối ưu thì thông báo được nhôm hoặc vật tư thiếu để nhập hàng về.</w:t>
            </w:r>
          </w:p>
          <w:p w14:paraId="033D175E" w14:textId="77777777" w:rsidR="00FA4059" w:rsidRDefault="00FA4059" w:rsidP="009E2CD6">
            <w:pPr>
              <w:pStyle w:val="ListParagraph"/>
              <w:numPr>
                <w:ilvl w:val="0"/>
                <w:numId w:val="2"/>
              </w:numPr>
              <w:tabs>
                <w:tab w:val="left" w:pos="179"/>
              </w:tabs>
              <w:ind w:left="37" w:firstLine="0"/>
              <w:rPr>
                <w:sz w:val="22"/>
              </w:rPr>
            </w:pPr>
            <w:r>
              <w:rPr>
                <w:sz w:val="22"/>
              </w:rPr>
              <w:t>Vật tư phải tính được tổng để tính tồn kho</w:t>
            </w:r>
          </w:p>
          <w:p w14:paraId="4E243349" w14:textId="346165AF" w:rsidR="00FA4059" w:rsidRDefault="00FA4059" w:rsidP="009E2CD6">
            <w:pPr>
              <w:pStyle w:val="ListParagraph"/>
              <w:numPr>
                <w:ilvl w:val="0"/>
                <w:numId w:val="2"/>
              </w:numPr>
              <w:tabs>
                <w:tab w:val="left" w:pos="179"/>
              </w:tabs>
              <w:ind w:left="37" w:firstLine="0"/>
              <w:rPr>
                <w:sz w:val="22"/>
              </w:rPr>
            </w:pPr>
            <w:r>
              <w:rPr>
                <w:sz w:val="22"/>
              </w:rPr>
              <w:t>Thêm in phiếu xuất kho nhôm là xuất theo bộ cửa.</w:t>
            </w:r>
          </w:p>
        </w:tc>
        <w:tc>
          <w:tcPr>
            <w:tcW w:w="1038" w:type="pct"/>
          </w:tcPr>
          <w:p w14:paraId="7A356A97" w14:textId="77777777" w:rsidR="007F16AC" w:rsidRDefault="00AF443F" w:rsidP="007156F9">
            <w:pPr>
              <w:pStyle w:val="ListParagraph"/>
              <w:numPr>
                <w:ilvl w:val="0"/>
                <w:numId w:val="2"/>
              </w:numPr>
              <w:tabs>
                <w:tab w:val="left" w:pos="179"/>
              </w:tabs>
              <w:ind w:left="37" w:firstLine="0"/>
              <w:rPr>
                <w:sz w:val="22"/>
              </w:rPr>
            </w:pPr>
            <w:r>
              <w:rPr>
                <w:sz w:val="22"/>
              </w:rPr>
              <w:t xml:space="preserve">Sau khi tối ưu thì tính lại số lượng nhôm và vật tư = Số lượng nhôm và vật tư thực tế + số lượng trong bảng nhôm sử dụng và ra bảng tạm, làm như giao diện xem tồn kho nhưng hiển thị thêm cột số lượng hiện tại, số lượng dự kiến </w:t>
            </w:r>
            <w:r w:rsidRPr="002200F5">
              <w:rPr>
                <w:sz w:val="22"/>
              </w:rPr>
              <w:sym w:font="Wingdings" w:char="F0E0"/>
            </w:r>
            <w:r>
              <w:rPr>
                <w:sz w:val="22"/>
              </w:rPr>
              <w:t xml:space="preserve"> danh sách cần nhập.</w:t>
            </w:r>
          </w:p>
          <w:p w14:paraId="5DD05434" w14:textId="12C93F6B" w:rsidR="00136C16" w:rsidRDefault="00136C16" w:rsidP="007156F9">
            <w:pPr>
              <w:pStyle w:val="ListParagraph"/>
              <w:numPr>
                <w:ilvl w:val="0"/>
                <w:numId w:val="2"/>
              </w:numPr>
              <w:tabs>
                <w:tab w:val="left" w:pos="179"/>
              </w:tabs>
              <w:ind w:left="37" w:firstLine="0"/>
              <w:rPr>
                <w:sz w:val="22"/>
              </w:rPr>
            </w:pPr>
            <w:r>
              <w:rPr>
                <w:sz w:val="22"/>
              </w:rPr>
              <w:t>Phiếu nhập hàng: nhập 2 tùy chọn nhập theo kho hoặc nhập theo kế hoạch</w:t>
            </w:r>
            <w:r w:rsidR="00FB6507">
              <w:rPr>
                <w:sz w:val="22"/>
              </w:rPr>
              <w:t>.</w:t>
            </w:r>
          </w:p>
        </w:tc>
        <w:tc>
          <w:tcPr>
            <w:tcW w:w="1364" w:type="pct"/>
          </w:tcPr>
          <w:p w14:paraId="3F45BAE2" w14:textId="77777777" w:rsidR="007F16AC" w:rsidRDefault="005F032C" w:rsidP="00401305">
            <w:pPr>
              <w:pStyle w:val="ListParagraph"/>
              <w:numPr>
                <w:ilvl w:val="0"/>
                <w:numId w:val="2"/>
              </w:numPr>
              <w:tabs>
                <w:tab w:val="left" w:pos="179"/>
              </w:tabs>
              <w:ind w:left="37" w:firstLine="0"/>
              <w:rPr>
                <w:sz w:val="22"/>
              </w:rPr>
            </w:pPr>
            <w:r>
              <w:rPr>
                <w:sz w:val="22"/>
              </w:rPr>
              <w:t xml:space="preserve">Tại giao diện trang xem tồn kho nhôm mới, thêm cột số lượng (thực tế), số lượng (đâ tối ưu), nếu tổng dưới mức cài đặt thì trạng thái là </w:t>
            </w:r>
            <w:r w:rsidR="00184E08">
              <w:rPr>
                <w:sz w:val="22"/>
              </w:rPr>
              <w:t>tới hạng mức, nếu &lt;=0 thì là hết hàng.</w:t>
            </w:r>
          </w:p>
          <w:p w14:paraId="094D341F" w14:textId="77777777" w:rsidR="00184E08" w:rsidRDefault="00184E08" w:rsidP="00401305">
            <w:pPr>
              <w:pStyle w:val="ListParagraph"/>
              <w:numPr>
                <w:ilvl w:val="0"/>
                <w:numId w:val="2"/>
              </w:numPr>
              <w:tabs>
                <w:tab w:val="left" w:pos="179"/>
              </w:tabs>
              <w:ind w:left="37" w:firstLine="0"/>
              <w:rPr>
                <w:sz w:val="22"/>
              </w:rPr>
            </w:pPr>
            <w:r>
              <w:rPr>
                <w:sz w:val="22"/>
              </w:rPr>
              <w:t>Xuất excel.</w:t>
            </w:r>
          </w:p>
          <w:p w14:paraId="44D90875" w14:textId="77777777" w:rsidR="00184E08" w:rsidRDefault="00184E08" w:rsidP="00401305">
            <w:pPr>
              <w:pStyle w:val="ListParagraph"/>
              <w:numPr>
                <w:ilvl w:val="0"/>
                <w:numId w:val="2"/>
              </w:numPr>
              <w:tabs>
                <w:tab w:val="left" w:pos="179"/>
              </w:tabs>
              <w:ind w:left="37" w:firstLine="0"/>
              <w:rPr>
                <w:sz w:val="22"/>
              </w:rPr>
            </w:pPr>
            <w:r>
              <w:rPr>
                <w:sz w:val="22"/>
              </w:rPr>
              <w:t>Xuất excel danh sách đạt hạng mức và hết hàng</w:t>
            </w:r>
            <w:r w:rsidR="00B92D32">
              <w:rPr>
                <w:sz w:val="22"/>
              </w:rPr>
              <w:t xml:space="preserve"> cho riêng Kế hoạch</w:t>
            </w:r>
            <w:r>
              <w:rPr>
                <w:sz w:val="22"/>
              </w:rPr>
              <w:t xml:space="preserve"> tại giao diện Kế hoạch.</w:t>
            </w:r>
          </w:p>
          <w:p w14:paraId="0413B771" w14:textId="77777777" w:rsidR="00AB5049" w:rsidRDefault="00AB5049" w:rsidP="00401305">
            <w:pPr>
              <w:pStyle w:val="ListParagraph"/>
              <w:numPr>
                <w:ilvl w:val="0"/>
                <w:numId w:val="2"/>
              </w:numPr>
              <w:tabs>
                <w:tab w:val="left" w:pos="179"/>
              </w:tabs>
              <w:ind w:left="37" w:firstLine="0"/>
              <w:rPr>
                <w:sz w:val="22"/>
              </w:rPr>
            </w:pPr>
            <w:r>
              <w:rPr>
                <w:sz w:val="22"/>
              </w:rPr>
              <w:t>Nh</w:t>
            </w:r>
            <w:r w:rsidR="000D6792">
              <w:rPr>
                <w:sz w:val="22"/>
              </w:rPr>
              <w:t>ô</w:t>
            </w:r>
            <w:r>
              <w:rPr>
                <w:sz w:val="22"/>
              </w:rPr>
              <w:t>m và vật tư tương tự.</w:t>
            </w:r>
          </w:p>
          <w:p w14:paraId="1C3B432F" w14:textId="7658166C" w:rsidR="00C11137" w:rsidRDefault="00C11137" w:rsidP="00401305">
            <w:pPr>
              <w:pStyle w:val="ListParagraph"/>
              <w:numPr>
                <w:ilvl w:val="0"/>
                <w:numId w:val="2"/>
              </w:numPr>
              <w:tabs>
                <w:tab w:val="left" w:pos="179"/>
              </w:tabs>
              <w:ind w:left="37" w:firstLine="0"/>
              <w:rPr>
                <w:sz w:val="22"/>
              </w:rPr>
            </w:pPr>
            <w:r>
              <w:rPr>
                <w:sz w:val="22"/>
              </w:rPr>
              <w:t>Đã tối ưu và check tồn kho đủ mới hiện nút xuất kho.</w:t>
            </w:r>
          </w:p>
        </w:tc>
        <w:tc>
          <w:tcPr>
            <w:tcW w:w="1350" w:type="pct"/>
          </w:tcPr>
          <w:p w14:paraId="288D11F5" w14:textId="5837CA55" w:rsidR="007F16AC" w:rsidRPr="004D39AA" w:rsidRDefault="007F16AC">
            <w:pPr>
              <w:rPr>
                <w:sz w:val="22"/>
              </w:rPr>
            </w:pPr>
          </w:p>
        </w:tc>
      </w:tr>
      <w:tr w:rsidR="00CE54F8" w:rsidRPr="004D39AA" w14:paraId="3FA0CBC0" w14:textId="77777777" w:rsidTr="00075630">
        <w:tc>
          <w:tcPr>
            <w:tcW w:w="217" w:type="pct"/>
            <w:vAlign w:val="center"/>
          </w:tcPr>
          <w:p w14:paraId="5F24500D" w14:textId="16B568B5" w:rsidR="00CE54F8" w:rsidRDefault="00CE54F8" w:rsidP="0068279A">
            <w:pPr>
              <w:jc w:val="center"/>
              <w:rPr>
                <w:sz w:val="22"/>
              </w:rPr>
            </w:pPr>
            <w:r>
              <w:rPr>
                <w:sz w:val="22"/>
              </w:rPr>
              <w:t>4</w:t>
            </w:r>
          </w:p>
        </w:tc>
        <w:tc>
          <w:tcPr>
            <w:tcW w:w="364" w:type="pct"/>
          </w:tcPr>
          <w:p w14:paraId="0F1FE76E" w14:textId="0000005F" w:rsidR="00CE54F8" w:rsidRDefault="00814A96">
            <w:pPr>
              <w:rPr>
                <w:sz w:val="22"/>
              </w:rPr>
            </w:pPr>
            <w:r>
              <w:rPr>
                <w:sz w:val="22"/>
              </w:rPr>
              <w:t>In bảng kế hoạch sản xuất cho dự án của khách hàng</w:t>
            </w:r>
          </w:p>
        </w:tc>
        <w:tc>
          <w:tcPr>
            <w:tcW w:w="667" w:type="pct"/>
          </w:tcPr>
          <w:p w14:paraId="6CF75FA0" w14:textId="77777777" w:rsidR="00CE54F8" w:rsidRDefault="00814A96" w:rsidP="009E2CD6">
            <w:pPr>
              <w:pStyle w:val="ListParagraph"/>
              <w:numPr>
                <w:ilvl w:val="0"/>
                <w:numId w:val="2"/>
              </w:numPr>
              <w:tabs>
                <w:tab w:val="left" w:pos="179"/>
              </w:tabs>
              <w:ind w:left="37" w:firstLine="0"/>
              <w:rPr>
                <w:sz w:val="22"/>
              </w:rPr>
            </w:pPr>
            <w:r>
              <w:rPr>
                <w:sz w:val="22"/>
              </w:rPr>
              <w:t>Thể hiện ngày giao dự kiến</w:t>
            </w:r>
          </w:p>
          <w:p w14:paraId="55FE1F3B" w14:textId="393FF884" w:rsidR="00FA4059" w:rsidRDefault="00156681" w:rsidP="009E2CD6">
            <w:pPr>
              <w:pStyle w:val="ListParagraph"/>
              <w:numPr>
                <w:ilvl w:val="0"/>
                <w:numId w:val="2"/>
              </w:numPr>
              <w:tabs>
                <w:tab w:val="left" w:pos="179"/>
              </w:tabs>
              <w:ind w:left="37" w:firstLine="0"/>
              <w:rPr>
                <w:sz w:val="22"/>
              </w:rPr>
            </w:pPr>
            <w:r>
              <w:rPr>
                <w:sz w:val="22"/>
              </w:rPr>
              <w:t>Cho nhập ngày khách yêu cầu cho từng cửa</w:t>
            </w:r>
            <w:r w:rsidR="002E4369">
              <w:rPr>
                <w:sz w:val="22"/>
              </w:rPr>
              <w:t xml:space="preserve"> (nếu có)</w:t>
            </w:r>
          </w:p>
        </w:tc>
        <w:tc>
          <w:tcPr>
            <w:tcW w:w="1038" w:type="pct"/>
          </w:tcPr>
          <w:p w14:paraId="11010416" w14:textId="77777777" w:rsidR="00CE54F8" w:rsidRDefault="00CE54F8" w:rsidP="007156F9">
            <w:pPr>
              <w:pStyle w:val="ListParagraph"/>
              <w:numPr>
                <w:ilvl w:val="0"/>
                <w:numId w:val="2"/>
              </w:numPr>
              <w:tabs>
                <w:tab w:val="left" w:pos="179"/>
              </w:tabs>
              <w:ind w:left="37" w:firstLine="0"/>
              <w:rPr>
                <w:sz w:val="22"/>
              </w:rPr>
            </w:pPr>
          </w:p>
        </w:tc>
        <w:tc>
          <w:tcPr>
            <w:tcW w:w="1364" w:type="pct"/>
          </w:tcPr>
          <w:p w14:paraId="6F0677D0" w14:textId="77777777" w:rsidR="00CE54F8" w:rsidRDefault="00CE54F8" w:rsidP="00401305">
            <w:pPr>
              <w:pStyle w:val="ListParagraph"/>
              <w:numPr>
                <w:ilvl w:val="0"/>
                <w:numId w:val="2"/>
              </w:numPr>
              <w:tabs>
                <w:tab w:val="left" w:pos="179"/>
              </w:tabs>
              <w:ind w:left="37" w:firstLine="0"/>
              <w:rPr>
                <w:sz w:val="22"/>
              </w:rPr>
            </w:pPr>
          </w:p>
        </w:tc>
        <w:tc>
          <w:tcPr>
            <w:tcW w:w="1350" w:type="pct"/>
          </w:tcPr>
          <w:p w14:paraId="662F4CC3" w14:textId="77777777" w:rsidR="00CE54F8" w:rsidRPr="004D39AA" w:rsidRDefault="00CE54F8">
            <w:pPr>
              <w:rPr>
                <w:sz w:val="22"/>
              </w:rPr>
            </w:pPr>
          </w:p>
        </w:tc>
      </w:tr>
      <w:tr w:rsidR="00FA4059" w:rsidRPr="004D39AA" w14:paraId="31187314" w14:textId="77777777" w:rsidTr="00075630">
        <w:tc>
          <w:tcPr>
            <w:tcW w:w="217" w:type="pct"/>
            <w:vAlign w:val="center"/>
          </w:tcPr>
          <w:p w14:paraId="48EC608A" w14:textId="12039F49" w:rsidR="00FA4059" w:rsidRDefault="00FA4059" w:rsidP="0068279A">
            <w:pPr>
              <w:jc w:val="center"/>
              <w:rPr>
                <w:sz w:val="22"/>
              </w:rPr>
            </w:pPr>
            <w:r>
              <w:rPr>
                <w:sz w:val="22"/>
              </w:rPr>
              <w:t>5</w:t>
            </w:r>
          </w:p>
        </w:tc>
        <w:tc>
          <w:tcPr>
            <w:tcW w:w="364" w:type="pct"/>
          </w:tcPr>
          <w:p w14:paraId="2F405850" w14:textId="5443BFA3" w:rsidR="00FA4059" w:rsidRDefault="00AC52BE">
            <w:pPr>
              <w:rPr>
                <w:sz w:val="22"/>
              </w:rPr>
            </w:pPr>
            <w:r>
              <w:rPr>
                <w:sz w:val="22"/>
              </w:rPr>
              <w:t xml:space="preserve">Làm chức </w:t>
            </w:r>
            <w:r>
              <w:rPr>
                <w:sz w:val="22"/>
              </w:rPr>
              <w:lastRenderedPageBreak/>
              <w:t>nhập kho theo phiếu (nhập kho thủ công do thủ kho)</w:t>
            </w:r>
          </w:p>
        </w:tc>
        <w:tc>
          <w:tcPr>
            <w:tcW w:w="667" w:type="pct"/>
          </w:tcPr>
          <w:p w14:paraId="5288C828" w14:textId="77777777" w:rsidR="00FA4059" w:rsidRDefault="00FA4059" w:rsidP="009E2CD6">
            <w:pPr>
              <w:pStyle w:val="ListParagraph"/>
              <w:numPr>
                <w:ilvl w:val="0"/>
                <w:numId w:val="2"/>
              </w:numPr>
              <w:tabs>
                <w:tab w:val="left" w:pos="179"/>
              </w:tabs>
              <w:ind w:left="37" w:firstLine="0"/>
              <w:rPr>
                <w:sz w:val="22"/>
              </w:rPr>
            </w:pPr>
          </w:p>
        </w:tc>
        <w:tc>
          <w:tcPr>
            <w:tcW w:w="1038" w:type="pct"/>
          </w:tcPr>
          <w:p w14:paraId="6473913A" w14:textId="77777777" w:rsidR="00FA4059" w:rsidRDefault="00FA4059" w:rsidP="007156F9">
            <w:pPr>
              <w:pStyle w:val="ListParagraph"/>
              <w:numPr>
                <w:ilvl w:val="0"/>
                <w:numId w:val="2"/>
              </w:numPr>
              <w:tabs>
                <w:tab w:val="left" w:pos="179"/>
              </w:tabs>
              <w:ind w:left="37" w:firstLine="0"/>
              <w:rPr>
                <w:sz w:val="22"/>
              </w:rPr>
            </w:pPr>
          </w:p>
        </w:tc>
        <w:tc>
          <w:tcPr>
            <w:tcW w:w="1364" w:type="pct"/>
          </w:tcPr>
          <w:p w14:paraId="40975116" w14:textId="77777777" w:rsidR="00FA4059" w:rsidRDefault="00FA4059" w:rsidP="00401305">
            <w:pPr>
              <w:pStyle w:val="ListParagraph"/>
              <w:numPr>
                <w:ilvl w:val="0"/>
                <w:numId w:val="2"/>
              </w:numPr>
              <w:tabs>
                <w:tab w:val="left" w:pos="179"/>
              </w:tabs>
              <w:ind w:left="37" w:firstLine="0"/>
              <w:rPr>
                <w:sz w:val="22"/>
              </w:rPr>
            </w:pPr>
          </w:p>
        </w:tc>
        <w:tc>
          <w:tcPr>
            <w:tcW w:w="1350" w:type="pct"/>
          </w:tcPr>
          <w:p w14:paraId="080E8BDE" w14:textId="77777777" w:rsidR="00FA4059" w:rsidRPr="004D39AA" w:rsidRDefault="00FA4059">
            <w:pPr>
              <w:rPr>
                <w:sz w:val="22"/>
              </w:rPr>
            </w:pPr>
          </w:p>
        </w:tc>
      </w:tr>
      <w:tr w:rsidR="00EB1BFD" w:rsidRPr="004D39AA" w14:paraId="4117DBCA" w14:textId="0F54470B" w:rsidTr="00075630">
        <w:tc>
          <w:tcPr>
            <w:tcW w:w="217" w:type="pct"/>
            <w:vAlign w:val="center"/>
          </w:tcPr>
          <w:p w14:paraId="5F80F406" w14:textId="3DDC23AC" w:rsidR="00EB1BFD" w:rsidRPr="004D39AA" w:rsidRDefault="00CE54F8" w:rsidP="0068279A">
            <w:pPr>
              <w:jc w:val="center"/>
              <w:rPr>
                <w:sz w:val="22"/>
              </w:rPr>
            </w:pPr>
            <w:r>
              <w:rPr>
                <w:sz w:val="22"/>
              </w:rPr>
              <w:t>5</w:t>
            </w:r>
          </w:p>
        </w:tc>
        <w:tc>
          <w:tcPr>
            <w:tcW w:w="364" w:type="pct"/>
          </w:tcPr>
          <w:p w14:paraId="711E715A" w14:textId="03A82256" w:rsidR="00EB1BFD" w:rsidRPr="004D39AA" w:rsidRDefault="00EB1BFD">
            <w:pPr>
              <w:rPr>
                <w:sz w:val="22"/>
              </w:rPr>
            </w:pPr>
            <w:r>
              <w:rPr>
                <w:sz w:val="22"/>
              </w:rPr>
              <w:t>Cài đặt chặn dưới cho cắt nhôm</w:t>
            </w:r>
          </w:p>
        </w:tc>
        <w:tc>
          <w:tcPr>
            <w:tcW w:w="667" w:type="pct"/>
          </w:tcPr>
          <w:p w14:paraId="54D426AE" w14:textId="0F5DEB44" w:rsidR="00EB1BFD" w:rsidRDefault="00EB1BFD" w:rsidP="00BA1C8A">
            <w:pPr>
              <w:pStyle w:val="ListParagraph"/>
              <w:numPr>
                <w:ilvl w:val="0"/>
                <w:numId w:val="2"/>
              </w:numPr>
              <w:tabs>
                <w:tab w:val="left" w:pos="179"/>
              </w:tabs>
              <w:ind w:left="37" w:firstLine="0"/>
              <w:rPr>
                <w:sz w:val="22"/>
              </w:rPr>
            </w:pPr>
            <w:r>
              <w:rPr>
                <w:sz w:val="22"/>
              </w:rPr>
              <w:t>Chặn trên: cây nhôm thừa ít nhất phải lớn hơn hoặc bằng mức chặn trên.</w:t>
            </w:r>
          </w:p>
          <w:p w14:paraId="37EF8E78" w14:textId="5FB3CEFB" w:rsidR="00EB1BFD" w:rsidRPr="004D39AA" w:rsidRDefault="00EB1BFD" w:rsidP="00BA1C8A">
            <w:pPr>
              <w:pStyle w:val="ListParagraph"/>
              <w:numPr>
                <w:ilvl w:val="0"/>
                <w:numId w:val="2"/>
              </w:numPr>
              <w:tabs>
                <w:tab w:val="left" w:pos="179"/>
              </w:tabs>
              <w:ind w:left="37" w:firstLine="0"/>
              <w:rPr>
                <w:sz w:val="22"/>
              </w:rPr>
            </w:pPr>
            <w:r>
              <w:rPr>
                <w:sz w:val="22"/>
              </w:rPr>
              <w:t>Chặn dưới: nếu nhôm thừa ít hơn hoặc bằng chặn dưới thì cho cắt.</w:t>
            </w:r>
          </w:p>
        </w:tc>
        <w:tc>
          <w:tcPr>
            <w:tcW w:w="1038" w:type="pct"/>
          </w:tcPr>
          <w:p w14:paraId="4AA69027" w14:textId="77777777" w:rsidR="00EB1BFD" w:rsidRPr="004D39AA" w:rsidRDefault="00EB1BFD">
            <w:pPr>
              <w:rPr>
                <w:sz w:val="22"/>
              </w:rPr>
            </w:pPr>
          </w:p>
        </w:tc>
        <w:tc>
          <w:tcPr>
            <w:tcW w:w="1364" w:type="pct"/>
          </w:tcPr>
          <w:p w14:paraId="7C396656" w14:textId="294802F7" w:rsidR="00EB1BFD" w:rsidRPr="004D39AA" w:rsidRDefault="00EB1BFD">
            <w:pPr>
              <w:rPr>
                <w:sz w:val="22"/>
              </w:rPr>
            </w:pPr>
          </w:p>
        </w:tc>
        <w:tc>
          <w:tcPr>
            <w:tcW w:w="1350" w:type="pct"/>
          </w:tcPr>
          <w:p w14:paraId="2F361A82" w14:textId="77777777" w:rsidR="00EB1BFD" w:rsidRPr="004D39AA" w:rsidRDefault="00EB1BFD">
            <w:pPr>
              <w:rPr>
                <w:sz w:val="22"/>
              </w:rPr>
            </w:pPr>
          </w:p>
        </w:tc>
      </w:tr>
      <w:tr w:rsidR="00EB1BFD" w:rsidRPr="004D39AA" w14:paraId="15253A32" w14:textId="49A3B8D4" w:rsidTr="00075630">
        <w:tc>
          <w:tcPr>
            <w:tcW w:w="217" w:type="pct"/>
            <w:vAlign w:val="center"/>
          </w:tcPr>
          <w:p w14:paraId="4B57B99C" w14:textId="68A6DBCA" w:rsidR="00EB1BFD" w:rsidRPr="004D39AA" w:rsidRDefault="00CE54F8" w:rsidP="0068279A">
            <w:pPr>
              <w:jc w:val="center"/>
              <w:rPr>
                <w:sz w:val="22"/>
              </w:rPr>
            </w:pPr>
            <w:r>
              <w:rPr>
                <w:sz w:val="22"/>
              </w:rPr>
              <w:t>6</w:t>
            </w:r>
          </w:p>
        </w:tc>
        <w:tc>
          <w:tcPr>
            <w:tcW w:w="364" w:type="pct"/>
          </w:tcPr>
          <w:p w14:paraId="7F787EB8" w14:textId="430681AD" w:rsidR="00EB1BFD" w:rsidRPr="004D39AA" w:rsidRDefault="00EB1BFD">
            <w:pPr>
              <w:rPr>
                <w:sz w:val="22"/>
              </w:rPr>
            </w:pPr>
            <w:r>
              <w:rPr>
                <w:sz w:val="22"/>
              </w:rPr>
              <w:t>Chuyển đổi vật tư</w:t>
            </w:r>
          </w:p>
        </w:tc>
        <w:tc>
          <w:tcPr>
            <w:tcW w:w="667" w:type="pct"/>
          </w:tcPr>
          <w:p w14:paraId="4CA24C02" w14:textId="7B0FD146" w:rsidR="00EB1BFD" w:rsidRPr="004D39AA" w:rsidRDefault="00EB1BFD">
            <w:pPr>
              <w:rPr>
                <w:sz w:val="22"/>
              </w:rPr>
            </w:pPr>
            <w:r>
              <w:rPr>
                <w:sz w:val="22"/>
              </w:rPr>
              <w:t>Chuyển đổi từ kg-&gt;số lượng hoặc tùy chỉnh.</w:t>
            </w:r>
          </w:p>
        </w:tc>
        <w:tc>
          <w:tcPr>
            <w:tcW w:w="1038" w:type="pct"/>
          </w:tcPr>
          <w:p w14:paraId="3B3B6555" w14:textId="77777777" w:rsidR="00EB1BFD" w:rsidRPr="004D39AA" w:rsidRDefault="00EB1BFD">
            <w:pPr>
              <w:rPr>
                <w:sz w:val="22"/>
              </w:rPr>
            </w:pPr>
          </w:p>
        </w:tc>
        <w:tc>
          <w:tcPr>
            <w:tcW w:w="1364" w:type="pct"/>
          </w:tcPr>
          <w:p w14:paraId="094AC99D" w14:textId="72F4FA83" w:rsidR="00EB1BFD" w:rsidRPr="004D39AA" w:rsidRDefault="00EB1BFD">
            <w:pPr>
              <w:rPr>
                <w:sz w:val="22"/>
              </w:rPr>
            </w:pPr>
          </w:p>
        </w:tc>
        <w:tc>
          <w:tcPr>
            <w:tcW w:w="1350" w:type="pct"/>
          </w:tcPr>
          <w:p w14:paraId="28F6816C" w14:textId="77777777" w:rsidR="00EB1BFD" w:rsidRPr="004D39AA" w:rsidRDefault="00EB1BFD">
            <w:pPr>
              <w:rPr>
                <w:sz w:val="22"/>
              </w:rPr>
            </w:pPr>
          </w:p>
        </w:tc>
      </w:tr>
    </w:tbl>
    <w:p w14:paraId="6D77F62A" w14:textId="77777777" w:rsidR="00424C58" w:rsidRPr="004D39AA" w:rsidRDefault="00424C58">
      <w:pPr>
        <w:rPr>
          <w:sz w:val="22"/>
          <w:lang w:val="en-GB"/>
        </w:rPr>
      </w:pPr>
    </w:p>
    <w:sectPr w:rsidR="00424C58" w:rsidRPr="004D39AA" w:rsidSect="00DD56C2">
      <w:pgSz w:w="16838" w:h="11906" w:orient="landscape" w:code="9"/>
      <w:pgMar w:top="1134" w:right="1134" w:bottom="851"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242"/>
    <w:multiLevelType w:val="hybridMultilevel"/>
    <w:tmpl w:val="EE30644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103FD"/>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93D6D47"/>
    <w:multiLevelType w:val="hybridMultilevel"/>
    <w:tmpl w:val="099AC87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A782B8B"/>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2704941"/>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E0D547F"/>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6382C52"/>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7550693"/>
    <w:multiLevelType w:val="hybridMultilevel"/>
    <w:tmpl w:val="099AC8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B166E67"/>
    <w:multiLevelType w:val="hybridMultilevel"/>
    <w:tmpl w:val="138C5ACA"/>
    <w:lvl w:ilvl="0" w:tplc="24A8CB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D6F40"/>
    <w:multiLevelType w:val="hybridMultilevel"/>
    <w:tmpl w:val="3108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430748">
    <w:abstractNumId w:val="8"/>
  </w:num>
  <w:num w:numId="2" w16cid:durableId="44766418">
    <w:abstractNumId w:val="9"/>
  </w:num>
  <w:num w:numId="3" w16cid:durableId="482430828">
    <w:abstractNumId w:val="0"/>
  </w:num>
  <w:num w:numId="4" w16cid:durableId="7683165">
    <w:abstractNumId w:val="2"/>
  </w:num>
  <w:num w:numId="5" w16cid:durableId="1576624714">
    <w:abstractNumId w:val="7"/>
  </w:num>
  <w:num w:numId="6" w16cid:durableId="357123941">
    <w:abstractNumId w:val="4"/>
  </w:num>
  <w:num w:numId="7" w16cid:durableId="691807953">
    <w:abstractNumId w:val="3"/>
  </w:num>
  <w:num w:numId="8" w16cid:durableId="1338533944">
    <w:abstractNumId w:val="5"/>
  </w:num>
  <w:num w:numId="9" w16cid:durableId="818308312">
    <w:abstractNumId w:val="1"/>
  </w:num>
  <w:num w:numId="10" w16cid:durableId="20177272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6F"/>
    <w:rsid w:val="0001740A"/>
    <w:rsid w:val="0003429D"/>
    <w:rsid w:val="00075630"/>
    <w:rsid w:val="00080301"/>
    <w:rsid w:val="000B6AD9"/>
    <w:rsid w:val="000D6792"/>
    <w:rsid w:val="000E1F9F"/>
    <w:rsid w:val="000F5F73"/>
    <w:rsid w:val="0010176B"/>
    <w:rsid w:val="00111FCA"/>
    <w:rsid w:val="0011395E"/>
    <w:rsid w:val="00130A7C"/>
    <w:rsid w:val="00136C16"/>
    <w:rsid w:val="00140F78"/>
    <w:rsid w:val="00156681"/>
    <w:rsid w:val="00184E08"/>
    <w:rsid w:val="001905FD"/>
    <w:rsid w:val="0019394F"/>
    <w:rsid w:val="001B2BAF"/>
    <w:rsid w:val="001C3467"/>
    <w:rsid w:val="00210B62"/>
    <w:rsid w:val="002200F5"/>
    <w:rsid w:val="002263B5"/>
    <w:rsid w:val="00246C51"/>
    <w:rsid w:val="002512E2"/>
    <w:rsid w:val="002555D7"/>
    <w:rsid w:val="00284627"/>
    <w:rsid w:val="00291528"/>
    <w:rsid w:val="00295C42"/>
    <w:rsid w:val="002B576F"/>
    <w:rsid w:val="002B614E"/>
    <w:rsid w:val="002D0352"/>
    <w:rsid w:val="002E4369"/>
    <w:rsid w:val="00315089"/>
    <w:rsid w:val="0033146A"/>
    <w:rsid w:val="00363712"/>
    <w:rsid w:val="00366014"/>
    <w:rsid w:val="003668DA"/>
    <w:rsid w:val="003A77B6"/>
    <w:rsid w:val="003B265E"/>
    <w:rsid w:val="003B7B79"/>
    <w:rsid w:val="003D74D3"/>
    <w:rsid w:val="003F5C6B"/>
    <w:rsid w:val="00401305"/>
    <w:rsid w:val="004066B9"/>
    <w:rsid w:val="00412FB4"/>
    <w:rsid w:val="00424C58"/>
    <w:rsid w:val="00444783"/>
    <w:rsid w:val="00446789"/>
    <w:rsid w:val="00465EA9"/>
    <w:rsid w:val="00494ED1"/>
    <w:rsid w:val="004C7D97"/>
    <w:rsid w:val="004D39AA"/>
    <w:rsid w:val="004F0554"/>
    <w:rsid w:val="005121D0"/>
    <w:rsid w:val="005163D8"/>
    <w:rsid w:val="00542E06"/>
    <w:rsid w:val="00543934"/>
    <w:rsid w:val="00551BB9"/>
    <w:rsid w:val="00574C0D"/>
    <w:rsid w:val="005943AB"/>
    <w:rsid w:val="005A554B"/>
    <w:rsid w:val="005B6757"/>
    <w:rsid w:val="005C36DF"/>
    <w:rsid w:val="005C6630"/>
    <w:rsid w:val="005D6B9E"/>
    <w:rsid w:val="005E4E76"/>
    <w:rsid w:val="005F032C"/>
    <w:rsid w:val="00606EF7"/>
    <w:rsid w:val="00646924"/>
    <w:rsid w:val="006545E5"/>
    <w:rsid w:val="00660ED7"/>
    <w:rsid w:val="0068279A"/>
    <w:rsid w:val="006B7A91"/>
    <w:rsid w:val="006D082D"/>
    <w:rsid w:val="006D0BD4"/>
    <w:rsid w:val="0071260B"/>
    <w:rsid w:val="007156F9"/>
    <w:rsid w:val="00765098"/>
    <w:rsid w:val="00784E21"/>
    <w:rsid w:val="007878C6"/>
    <w:rsid w:val="007B7AB6"/>
    <w:rsid w:val="007C4BB5"/>
    <w:rsid w:val="007D31CB"/>
    <w:rsid w:val="007F16AC"/>
    <w:rsid w:val="007F2862"/>
    <w:rsid w:val="007F34FB"/>
    <w:rsid w:val="008075F4"/>
    <w:rsid w:val="00814A96"/>
    <w:rsid w:val="0081623F"/>
    <w:rsid w:val="008230A7"/>
    <w:rsid w:val="008263E6"/>
    <w:rsid w:val="00852BAA"/>
    <w:rsid w:val="008702F0"/>
    <w:rsid w:val="00872AF6"/>
    <w:rsid w:val="00875CF3"/>
    <w:rsid w:val="00882CFD"/>
    <w:rsid w:val="008D2286"/>
    <w:rsid w:val="008D5698"/>
    <w:rsid w:val="008F4D01"/>
    <w:rsid w:val="00901E27"/>
    <w:rsid w:val="0090430B"/>
    <w:rsid w:val="0091336F"/>
    <w:rsid w:val="0097462D"/>
    <w:rsid w:val="009771E0"/>
    <w:rsid w:val="009A3852"/>
    <w:rsid w:val="009D7C4A"/>
    <w:rsid w:val="009E0CA4"/>
    <w:rsid w:val="009E2CD6"/>
    <w:rsid w:val="00A0008A"/>
    <w:rsid w:val="00A206A1"/>
    <w:rsid w:val="00A53524"/>
    <w:rsid w:val="00A61C1E"/>
    <w:rsid w:val="00A80AC2"/>
    <w:rsid w:val="00A855B7"/>
    <w:rsid w:val="00A92B01"/>
    <w:rsid w:val="00AB200F"/>
    <w:rsid w:val="00AB5049"/>
    <w:rsid w:val="00AC52BE"/>
    <w:rsid w:val="00AD1617"/>
    <w:rsid w:val="00AD1D89"/>
    <w:rsid w:val="00AF41F2"/>
    <w:rsid w:val="00AF443F"/>
    <w:rsid w:val="00B03C15"/>
    <w:rsid w:val="00B33226"/>
    <w:rsid w:val="00B542E0"/>
    <w:rsid w:val="00B567B0"/>
    <w:rsid w:val="00B825C3"/>
    <w:rsid w:val="00B92D32"/>
    <w:rsid w:val="00BA1C2A"/>
    <w:rsid w:val="00BA1C8A"/>
    <w:rsid w:val="00BA7B5A"/>
    <w:rsid w:val="00BB5F93"/>
    <w:rsid w:val="00BC244D"/>
    <w:rsid w:val="00BC3014"/>
    <w:rsid w:val="00BC38B2"/>
    <w:rsid w:val="00BC4023"/>
    <w:rsid w:val="00BE4BFD"/>
    <w:rsid w:val="00BF0246"/>
    <w:rsid w:val="00C05B01"/>
    <w:rsid w:val="00C11137"/>
    <w:rsid w:val="00C30838"/>
    <w:rsid w:val="00C35ED7"/>
    <w:rsid w:val="00C408C0"/>
    <w:rsid w:val="00C76609"/>
    <w:rsid w:val="00CB213F"/>
    <w:rsid w:val="00CC4B43"/>
    <w:rsid w:val="00CC6FC0"/>
    <w:rsid w:val="00CE54F8"/>
    <w:rsid w:val="00D31A10"/>
    <w:rsid w:val="00D43D2D"/>
    <w:rsid w:val="00D47861"/>
    <w:rsid w:val="00D549EF"/>
    <w:rsid w:val="00D62712"/>
    <w:rsid w:val="00DD2418"/>
    <w:rsid w:val="00DD2F68"/>
    <w:rsid w:val="00DD56C2"/>
    <w:rsid w:val="00DF3733"/>
    <w:rsid w:val="00E00FDB"/>
    <w:rsid w:val="00E10633"/>
    <w:rsid w:val="00E14320"/>
    <w:rsid w:val="00E311F5"/>
    <w:rsid w:val="00E37963"/>
    <w:rsid w:val="00E77A58"/>
    <w:rsid w:val="00EB03FA"/>
    <w:rsid w:val="00EB1BFD"/>
    <w:rsid w:val="00EB73EC"/>
    <w:rsid w:val="00EC3BEF"/>
    <w:rsid w:val="00EC3D79"/>
    <w:rsid w:val="00EC406B"/>
    <w:rsid w:val="00EE6017"/>
    <w:rsid w:val="00F0150B"/>
    <w:rsid w:val="00F32D22"/>
    <w:rsid w:val="00F35471"/>
    <w:rsid w:val="00F82827"/>
    <w:rsid w:val="00F926B7"/>
    <w:rsid w:val="00FA4059"/>
    <w:rsid w:val="00FA512E"/>
    <w:rsid w:val="00FB6507"/>
    <w:rsid w:val="00FD241B"/>
    <w:rsid w:val="00FD3983"/>
    <w:rsid w:val="00FD50ED"/>
    <w:rsid w:val="00FF2E61"/>
    <w:rsid w:val="00FF37E9"/>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CA057"/>
  <w15:chartTrackingRefBased/>
  <w15:docId w15:val="{EEE9892F-35F9-4453-9E7F-73CBA772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5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576F"/>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2B576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B576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B576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B576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B576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B576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9394F"/>
    <w:rPr>
      <w:rFonts w:ascii="Times New Roman" w:hAnsi="Times New Roman"/>
      <w:i w:val="0"/>
      <w:iCs/>
      <w:sz w:val="28"/>
    </w:rPr>
  </w:style>
  <w:style w:type="paragraph" w:styleId="Caption">
    <w:name w:val="caption"/>
    <w:basedOn w:val="Normal"/>
    <w:next w:val="Normal"/>
    <w:uiPriority w:val="35"/>
    <w:unhideWhenUsed/>
    <w:qFormat/>
    <w:rsid w:val="0019394F"/>
    <w:pPr>
      <w:spacing w:before="120" w:after="120" w:line="240" w:lineRule="auto"/>
    </w:pPr>
    <w:rPr>
      <w:iCs/>
      <w:color w:val="000000" w:themeColor="text1"/>
      <w:szCs w:val="18"/>
    </w:rPr>
  </w:style>
  <w:style w:type="character" w:customStyle="1" w:styleId="Heading1Char">
    <w:name w:val="Heading 1 Char"/>
    <w:basedOn w:val="DefaultParagraphFont"/>
    <w:link w:val="Heading1"/>
    <w:uiPriority w:val="9"/>
    <w:rsid w:val="002B5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5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576F"/>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2B576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B576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B57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B57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B57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B57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B5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5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576F"/>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2B576F"/>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2B576F"/>
    <w:pPr>
      <w:spacing w:before="160"/>
      <w:jc w:val="center"/>
    </w:pPr>
    <w:rPr>
      <w:i/>
      <w:iCs/>
      <w:color w:val="404040" w:themeColor="text1" w:themeTint="BF"/>
    </w:rPr>
  </w:style>
  <w:style w:type="character" w:customStyle="1" w:styleId="QuoteChar">
    <w:name w:val="Quote Char"/>
    <w:basedOn w:val="DefaultParagraphFont"/>
    <w:link w:val="Quote"/>
    <w:uiPriority w:val="29"/>
    <w:rsid w:val="002B576F"/>
    <w:rPr>
      <w:i/>
      <w:iCs/>
      <w:color w:val="404040" w:themeColor="text1" w:themeTint="BF"/>
    </w:rPr>
  </w:style>
  <w:style w:type="paragraph" w:styleId="ListParagraph">
    <w:name w:val="List Paragraph"/>
    <w:basedOn w:val="Normal"/>
    <w:uiPriority w:val="34"/>
    <w:qFormat/>
    <w:rsid w:val="002B576F"/>
    <w:pPr>
      <w:ind w:left="720"/>
      <w:contextualSpacing/>
    </w:pPr>
  </w:style>
  <w:style w:type="character" w:styleId="IntenseEmphasis">
    <w:name w:val="Intense Emphasis"/>
    <w:basedOn w:val="DefaultParagraphFont"/>
    <w:uiPriority w:val="21"/>
    <w:qFormat/>
    <w:rsid w:val="002B576F"/>
    <w:rPr>
      <w:i/>
      <w:iCs/>
      <w:color w:val="0F4761" w:themeColor="accent1" w:themeShade="BF"/>
    </w:rPr>
  </w:style>
  <w:style w:type="paragraph" w:styleId="IntenseQuote">
    <w:name w:val="Intense Quote"/>
    <w:basedOn w:val="Normal"/>
    <w:next w:val="Normal"/>
    <w:link w:val="IntenseQuoteChar"/>
    <w:uiPriority w:val="30"/>
    <w:qFormat/>
    <w:rsid w:val="002B5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576F"/>
    <w:rPr>
      <w:i/>
      <w:iCs/>
      <w:color w:val="0F4761" w:themeColor="accent1" w:themeShade="BF"/>
    </w:rPr>
  </w:style>
  <w:style w:type="character" w:styleId="IntenseReference">
    <w:name w:val="Intense Reference"/>
    <w:basedOn w:val="DefaultParagraphFont"/>
    <w:uiPriority w:val="32"/>
    <w:qFormat/>
    <w:rsid w:val="002B576F"/>
    <w:rPr>
      <w:b/>
      <w:bCs/>
      <w:smallCaps/>
      <w:color w:val="0F4761" w:themeColor="accent1" w:themeShade="BF"/>
      <w:spacing w:val="5"/>
    </w:rPr>
  </w:style>
  <w:style w:type="table" w:styleId="TableGrid">
    <w:name w:val="Table Grid"/>
    <w:basedOn w:val="TableNormal"/>
    <w:uiPriority w:val="39"/>
    <w:rsid w:val="00F32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10384</TotalTime>
  <Pages>1</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172</cp:revision>
  <dcterms:created xsi:type="dcterms:W3CDTF">2024-07-22T02:17:00Z</dcterms:created>
  <dcterms:modified xsi:type="dcterms:W3CDTF">2024-08-02T03:18:00Z</dcterms:modified>
</cp:coreProperties>
</file>