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5E13AB5A" w14:textId="60AE13CA" w:rsidR="00580850" w:rsidRDefault="00580850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>Assistant Professor</w:t>
      </w:r>
    </w:p>
    <w:p w14:paraId="48D7DB96" w14:textId="0E90A4EC" w:rsidR="00D03B1E" w:rsidRPr="003C57EA" w:rsidRDefault="004447C6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4447C6">
        <w:rPr>
          <w:rFonts w:ascii="Arial" w:eastAsia="Meiryo UI" w:hAnsi="Arial" w:cs="Arial"/>
          <w:color w:val="0D0D0D"/>
          <w:kern w:val="24"/>
          <w:sz w:val="22"/>
          <w:szCs w:val="22"/>
        </w:rPr>
        <w:t>Graduate School of Information Science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>, University of Hyogo</w:t>
      </w:r>
    </w:p>
    <w:p w14:paraId="1C0FD34D" w14:textId="15F4AB0E" w:rsidR="00D03B1E" w:rsidRPr="003C57EA" w:rsidRDefault="002F0BAF" w:rsidP="002F0BAF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8-2-1 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Gakuennishi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-machi,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Nishi-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, Kobe 651-2197</w:t>
      </w:r>
      <w:r w:rsidR="00C90DDA">
        <w:rPr>
          <w:rFonts w:ascii="Arial" w:eastAsia="Meiryo UI" w:hAnsi="Arial" w:cs="Arial"/>
          <w:color w:val="0D0D0D"/>
          <w:kern w:val="24"/>
          <w:sz w:val="22"/>
          <w:szCs w:val="22"/>
        </w:rPr>
        <w:t>, Japan</w:t>
      </w:r>
    </w:p>
    <w:p w14:paraId="3769B0A5" w14:textId="77777777" w:rsidR="00E61174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TEL: +81-</w:t>
      </w:r>
      <w:r w:rsidR="00E61174" w:rsidRPr="00E61174">
        <w:rPr>
          <w:rFonts w:ascii="Arial" w:eastAsia="Meiryo UI" w:hAnsi="Arial" w:cs="Arial"/>
          <w:color w:val="0D0D0D"/>
          <w:kern w:val="24"/>
          <w:sz w:val="22"/>
          <w:szCs w:val="22"/>
        </w:rPr>
        <w:t>78-794-6179</w:t>
      </w:r>
    </w:p>
    <w:p w14:paraId="3EB4DA4B" w14:textId="7BD0F906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-mail: </w:t>
      </w:r>
      <w:proofErr w:type="spellStart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>yanase</w:t>
      </w:r>
      <w:proofErr w:type="spellEnd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[at] </w:t>
      </w:r>
      <w:r w:rsidR="00E61174">
        <w:rPr>
          <w:rFonts w:ascii="Arial" w:eastAsia="Meiryo UI" w:hAnsi="Arial" w:cs="Arial"/>
          <w:color w:val="0D0D0D"/>
          <w:kern w:val="24"/>
          <w:sz w:val="22"/>
          <w:szCs w:val="22"/>
        </w:rPr>
        <w:t>gsis.u-hyogo.ac.jp</w:t>
      </w:r>
    </w:p>
    <w:p w14:paraId="251EEC10" w14:textId="4AD3FD27" w:rsidR="00F4337C" w:rsidRPr="003E05BA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B6EAC5B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3FD6FA06" w14:textId="77777777" w:rsidR="00AC15A4" w:rsidRPr="00117955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35427F4A" w14:textId="77777777" w:rsidR="00AC15A4" w:rsidRPr="00117955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 The effect of buoyancy on the atmospheric turbulence near the surface: An experimental study of turbulent thermal convection (in Japanese)</w:t>
      </w:r>
    </w:p>
    <w:p w14:paraId="0EB8E1EC" w14:textId="57468AFF" w:rsidR="003D33C8" w:rsidRPr="003D33C8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</w:t>
      </w:r>
      <w:proofErr w:type="gramStart"/>
      <w:r w:rsidRPr="00117955">
        <w:rPr>
          <w:rFonts w:ascii="Arial" w:eastAsia="Meiryo UI" w:hAnsi="Arial" w:cs="Arial"/>
          <w:kern w:val="0"/>
          <w:sz w:val="22"/>
          <w:szCs w:val="22"/>
        </w:rPr>
        <w:t>Master’s</w:t>
      </w:r>
      <w:proofErr w:type="gramEnd"/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484F3912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224D389D" w14:textId="77777777" w:rsidR="00AC15A4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781A70C" w14:textId="77777777" w:rsidR="00AC15A4" w:rsidRPr="00CF6BAE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3F219D4" w14:textId="77777777" w:rsidR="00AC15A4" w:rsidRPr="0096545E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49D5A2C5" w14:textId="77777777" w:rsidR="00AC15A4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hesis advisor: Prof. Tetsuya </w:t>
      </w:r>
      <w:proofErr w:type="spellStart"/>
      <w:r w:rsidRPr="0096545E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</w:p>
    <w:p w14:paraId="38A6AE8B" w14:textId="23D247B8" w:rsidR="00C44143" w:rsidRPr="00117955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2A0F6E29" w14:textId="77777777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2D01E23A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1AAD1292" w14:textId="54366CCF" w:rsidR="00572F4B" w:rsidRPr="000E5A1E" w:rsidRDefault="000E5A1E" w:rsidP="000E5A1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1EF9EAFC" w14:textId="54354536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</w:t>
      </w:r>
      <w:r w:rsidR="00BE77CE">
        <w:rPr>
          <w:rFonts w:ascii="Arial" w:eastAsia="Meiryo UI" w:hAnsi="Arial" w:cs="Arial"/>
          <w:kern w:val="0"/>
          <w:sz w:val="22"/>
          <w:szCs w:val="22"/>
        </w:rPr>
        <w:t>September 2024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46F93171" w14:textId="77777777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October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</w:p>
    <w:p w14:paraId="60EA99A2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Assistant Professor</w:t>
      </w:r>
    </w:p>
    <w:p w14:paraId="62582C1A" w14:textId="2314D709" w:rsidR="00D43945" w:rsidRPr="00CF3B5C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72F4B">
        <w:rPr>
          <w:rFonts w:ascii="Arial" w:eastAsia="Meiryo UI" w:hAnsi="Arial" w:cs="Arial"/>
          <w:kern w:val="0"/>
          <w:sz w:val="22"/>
          <w:szCs w:val="22"/>
        </w:rPr>
        <w:lastRenderedPageBreak/>
        <w:t>Graduate School of Information Science, University of Hyogo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16ABF769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Master's Thesis Award, Graduate School of Science, Kyoto University</w:t>
      </w:r>
    </w:p>
    <w:p w14:paraId="2CD8D7FF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6E1975DB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009443E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8C5605">
        <w:rPr>
          <w:rFonts w:ascii="Arial" w:eastAsia="Meiryo UI" w:hAnsi="Arial" w:cs="Arial"/>
          <w:kern w:val="0"/>
          <w:sz w:val="22"/>
          <w:szCs w:val="22"/>
        </w:rPr>
        <w:t>Matsuno</w:t>
      </w:r>
      <w:proofErr w:type="spellEnd"/>
      <w:r w:rsidRPr="008C5605">
        <w:rPr>
          <w:rFonts w:ascii="Arial" w:eastAsia="Meiryo UI" w:hAnsi="Arial" w:cs="Arial"/>
          <w:kern w:val="0"/>
          <w:sz w:val="22"/>
          <w:szCs w:val="22"/>
        </w:rPr>
        <w:t xml:space="preserve"> Award, MSJ Autumn Meeting 2020, The Meteorological Society of Japan</w:t>
      </w:r>
    </w:p>
    <w:p w14:paraId="64BF6BF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73FD104E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JSFM Annual Meeting 2022, The Japan Society of Fluid Mechanics</w:t>
      </w:r>
    </w:p>
    <w:p w14:paraId="6D4F45AA" w14:textId="3C286024" w:rsidR="00F82675" w:rsidRPr="008C5605" w:rsidRDefault="00F8267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Yamamoto Award, 2023,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6799686E" w:rsidR="005F44DA" w:rsidRPr="00E07ABA" w:rsidRDefault="005F44DA" w:rsidP="00E07ABA">
      <w:pPr>
        <w:pStyle w:val="a5"/>
        <w:widowControl/>
        <w:numPr>
          <w:ilvl w:val="0"/>
          <w:numId w:val="26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 JP24K17128, Internal variability of tropical atmosphere driven by self-organization of clouds, 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3CAC0D9C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Junior Research Associate Program, RIKEN (FY2019–2021)</w:t>
      </w:r>
    </w:p>
    <w:p w14:paraId="2160E5BD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KU–DAAD Partnership Program (FY2020)</w:t>
      </w:r>
    </w:p>
    <w:p w14:paraId="72A16B36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5724DFCE" w14:textId="1591EA13" w:rsidR="00C4590E" w:rsidRPr="00E07ABA" w:rsidRDefault="00E2507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6E54FBC3" w14:textId="2494766F" w:rsidR="00DE5BBC" w:rsidRDefault="00DE5BBC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Chair for Session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“Cloud and convection, gravity waves”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in the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Workshop on Global Storm-Resolving Analysis Bridging Atmospheric and Cloud Dynamics</w:t>
      </w:r>
    </w:p>
    <w:p w14:paraId="4E342260" w14:textId="1AC0B7B9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47608A29" w14:textId="4A946D9A" w:rsidR="00976FBB" w:rsidRDefault="00976FBB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976FBB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Meteorological Society of Japan</w:t>
      </w:r>
      <w:r w:rsidRPr="00976FBB">
        <w:rPr>
          <w:rFonts w:ascii="Arial" w:eastAsia="Meiryo UI" w:hAnsi="Arial" w:cs="Arial"/>
          <w:kern w:val="0"/>
          <w:sz w:val="22"/>
          <w:szCs w:val="22"/>
        </w:rPr>
        <w:t xml:space="preserve"> (1)</w:t>
      </w:r>
    </w:p>
    <w:p w14:paraId="7163E42A" w14:textId="7DFBFE87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lastRenderedPageBreak/>
        <w:t>Peer-reviewed papers</w:t>
      </w:r>
    </w:p>
    <w:p w14:paraId="6530D2B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(2018).</w:t>
      </w:r>
    </w:p>
    <w:p w14:paraId="1D11A5D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49148C70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>
        <w:rPr>
          <w:rFonts w:ascii="Arial" w:eastAsia="Meiryo UI" w:hAnsi="Arial" w:cs="Arial"/>
          <w:kern w:val="0"/>
          <w:sz w:val="22"/>
          <w:szCs w:val="22"/>
        </w:rPr>
        <w:t>, 116–120. doi:</w:t>
      </w:r>
      <w:r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345C8246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(2020).</w:t>
      </w:r>
    </w:p>
    <w:p w14:paraId="5BFE8C3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0B4D42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0B4D42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4F573E6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101D660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E89FC5D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equilibrium.</w:t>
      </w:r>
    </w:p>
    <w:p w14:paraId="2EA34D4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D99B27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(2022).</w:t>
      </w:r>
    </w:p>
    <w:p w14:paraId="3C21FDA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7F0C213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  <w:r w:rsidRPr="00884650">
        <w:t xml:space="preserve"> </w:t>
      </w:r>
      <w:r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doi:</w:t>
      </w:r>
      <w:r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0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63345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Okazaki, M., Oishi, S.,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(2023).</w:t>
      </w:r>
    </w:p>
    <w:p w14:paraId="6BDCB78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observations.</w:t>
      </w:r>
    </w:p>
    <w:p w14:paraId="0D7913B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>. doi: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1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78F69910" w14:textId="2B97D3E1" w:rsidR="00FD27B6" w:rsidRDefault="00374725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[</w:t>
      </w:r>
      <w:r w:rsidR="00FD27B6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>under review</w:t>
      </w:r>
      <w:r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>]</w:t>
      </w:r>
      <w:r w:rsidR="00FD27B6" w:rsidRPr="000B4D42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 xml:space="preserve"> </w:t>
      </w:r>
      <w:r w:rsidR="00FD27B6"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="00FD27B6" w:rsidRPr="000B4D42">
        <w:rPr>
          <w:rFonts w:ascii="Arial" w:eastAsia="Meiryo UI" w:hAnsi="Arial" w:cs="Arial"/>
          <w:kern w:val="0"/>
          <w:sz w:val="22"/>
          <w:szCs w:val="22"/>
        </w:rPr>
        <w:t>, Shima, S., Nishizawa, S., &amp; Tomita, H. (2024).</w:t>
      </w:r>
    </w:p>
    <w:p w14:paraId="275AFA7E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self-aggregation.</w:t>
      </w:r>
    </w:p>
    <w:p w14:paraId="7C7AEFE6" w14:textId="0549FA82" w:rsidR="00AE735E" w:rsidRPr="00FD27B6" w:rsidRDefault="00FD27B6" w:rsidP="001210D8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 preprint arXiv:2404.04146. doi:10.48550/arXiv.2404.04146.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6D1A378F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 w:rsidR="00870359">
        <w:rPr>
          <w:rFonts w:ascii="Arial" w:eastAsia="ヒラギノ角ゴ Pro W3" w:hAnsi="Arial" w:cs="Arial"/>
          <w:kern w:val="0"/>
          <w:sz w:val="22"/>
          <w:szCs w:val="22"/>
        </w:rPr>
        <w:t>9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87035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562D3BC" w14:textId="4EBFD254" w:rsidR="00844098" w:rsidRPr="00844098" w:rsidRDefault="00870359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Onset mechanism and spatial characteristics of high-level hierarchical structure of convective self-aggregation, Workshop on Global Storm-Resolving Analysis Bridging Atmospheric and Cloud Dynamics, Hakone, </w:t>
      </w:r>
      <w:proofErr w:type="gramStart"/>
      <w:r w:rsidRPr="00870359">
        <w:rPr>
          <w:rFonts w:ascii="Arial" w:eastAsia="Meiryo UI" w:hAnsi="Arial" w:cs="Arial"/>
          <w:kern w:val="0"/>
          <w:sz w:val="22"/>
          <w:szCs w:val="22"/>
        </w:rPr>
        <w:t>Jun,</w:t>
      </w:r>
      <w:proofErr w:type="gramEnd"/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 2024.</w:t>
      </w:r>
    </w:p>
    <w:p w14:paraId="682FA6B0" w14:textId="77777777" w:rsidR="00870359" w:rsidRPr="002E5D7B" w:rsidRDefault="00870359" w:rsidP="00870359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7C1D12A5" w14:textId="5E8AAFAA" w:rsidR="00870359" w:rsidRPr="00870359" w:rsidRDefault="00870359" w:rsidP="00870359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32AB9919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lastRenderedPageBreak/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BB431" w14:textId="3CC6EBD1" w:rsidR="00B1751B" w:rsidRPr="00B1751B" w:rsidRDefault="004447C6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Oct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</w:t>
    </w:r>
    <w:r w:rsidR="00B1751B" w:rsidRPr="00B1751B">
      <w:rPr>
        <w:rFonts w:ascii="Arial" w:hAnsi="Arial" w:cs="Arial"/>
      </w:rPr>
      <w:t>, 202</w:t>
    </w:r>
    <w:r w:rsidR="00CE05F8">
      <w:rPr>
        <w:rFonts w:ascii="Arial" w:hAnsi="Arial" w:cs="Aria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97265F"/>
    <w:multiLevelType w:val="hybridMultilevel"/>
    <w:tmpl w:val="53F44B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0F5493"/>
    <w:multiLevelType w:val="hybridMultilevel"/>
    <w:tmpl w:val="730AE3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5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7E30DF6"/>
    <w:multiLevelType w:val="hybridMultilevel"/>
    <w:tmpl w:val="B4769C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22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6E037B8"/>
    <w:multiLevelType w:val="hybridMultilevel"/>
    <w:tmpl w:val="730AE3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7"/>
  </w:num>
  <w:num w:numId="2" w16cid:durableId="1256326173">
    <w:abstractNumId w:val="27"/>
  </w:num>
  <w:num w:numId="3" w16cid:durableId="741492237">
    <w:abstractNumId w:val="11"/>
  </w:num>
  <w:num w:numId="4" w16cid:durableId="468472705">
    <w:abstractNumId w:val="16"/>
  </w:num>
  <w:num w:numId="5" w16cid:durableId="829100340">
    <w:abstractNumId w:val="15"/>
  </w:num>
  <w:num w:numId="6" w16cid:durableId="1943564999">
    <w:abstractNumId w:val="5"/>
  </w:num>
  <w:num w:numId="7" w16cid:durableId="1815489556">
    <w:abstractNumId w:val="10"/>
  </w:num>
  <w:num w:numId="8" w16cid:durableId="1402021487">
    <w:abstractNumId w:val="4"/>
  </w:num>
  <w:num w:numId="9" w16cid:durableId="778909657">
    <w:abstractNumId w:val="26"/>
  </w:num>
  <w:num w:numId="10" w16cid:durableId="749236427">
    <w:abstractNumId w:val="21"/>
  </w:num>
  <w:num w:numId="11" w16cid:durableId="902836995">
    <w:abstractNumId w:val="9"/>
  </w:num>
  <w:num w:numId="12" w16cid:durableId="326635130">
    <w:abstractNumId w:val="19"/>
  </w:num>
  <w:num w:numId="13" w16cid:durableId="220295193">
    <w:abstractNumId w:val="20"/>
  </w:num>
  <w:num w:numId="14" w16cid:durableId="485821358">
    <w:abstractNumId w:val="8"/>
  </w:num>
  <w:num w:numId="15" w16cid:durableId="659234782">
    <w:abstractNumId w:val="12"/>
  </w:num>
  <w:num w:numId="16" w16cid:durableId="718013545">
    <w:abstractNumId w:val="0"/>
  </w:num>
  <w:num w:numId="17" w16cid:durableId="1052466730">
    <w:abstractNumId w:val="7"/>
  </w:num>
  <w:num w:numId="18" w16cid:durableId="1885017906">
    <w:abstractNumId w:val="14"/>
  </w:num>
  <w:num w:numId="19" w16cid:durableId="507327395">
    <w:abstractNumId w:val="22"/>
  </w:num>
  <w:num w:numId="20" w16cid:durableId="869994053">
    <w:abstractNumId w:val="13"/>
  </w:num>
  <w:num w:numId="21" w16cid:durableId="477846310">
    <w:abstractNumId w:val="23"/>
  </w:num>
  <w:num w:numId="22" w16cid:durableId="1891727720">
    <w:abstractNumId w:val="1"/>
  </w:num>
  <w:num w:numId="23" w16cid:durableId="2069649389">
    <w:abstractNumId w:val="6"/>
  </w:num>
  <w:num w:numId="24" w16cid:durableId="854609306">
    <w:abstractNumId w:val="24"/>
  </w:num>
  <w:num w:numId="25" w16cid:durableId="467287318">
    <w:abstractNumId w:val="18"/>
  </w:num>
  <w:num w:numId="26" w16cid:durableId="1138036325">
    <w:abstractNumId w:val="25"/>
  </w:num>
  <w:num w:numId="27" w16cid:durableId="1115751603">
    <w:abstractNumId w:val="3"/>
  </w:num>
  <w:num w:numId="28" w16cid:durableId="197710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0E47AE"/>
    <w:rsid w:val="000E5A1E"/>
    <w:rsid w:val="00117955"/>
    <w:rsid w:val="001210D8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0BAF"/>
    <w:rsid w:val="002F1A03"/>
    <w:rsid w:val="00313A15"/>
    <w:rsid w:val="003311E1"/>
    <w:rsid w:val="00335D50"/>
    <w:rsid w:val="00374725"/>
    <w:rsid w:val="00386CB8"/>
    <w:rsid w:val="00395784"/>
    <w:rsid w:val="003B4F5A"/>
    <w:rsid w:val="003C57EA"/>
    <w:rsid w:val="003D33C8"/>
    <w:rsid w:val="003E05BA"/>
    <w:rsid w:val="003E2E6E"/>
    <w:rsid w:val="003F04F1"/>
    <w:rsid w:val="004076FC"/>
    <w:rsid w:val="00414B49"/>
    <w:rsid w:val="00422A32"/>
    <w:rsid w:val="00424CF2"/>
    <w:rsid w:val="00441ED1"/>
    <w:rsid w:val="004447C6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72F4B"/>
    <w:rsid w:val="00580850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4BC1"/>
    <w:rsid w:val="00765A66"/>
    <w:rsid w:val="00766F90"/>
    <w:rsid w:val="007A54F3"/>
    <w:rsid w:val="007C0EF3"/>
    <w:rsid w:val="007C6094"/>
    <w:rsid w:val="007D11E8"/>
    <w:rsid w:val="007D3340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0359"/>
    <w:rsid w:val="008730B8"/>
    <w:rsid w:val="00875A7B"/>
    <w:rsid w:val="0088509A"/>
    <w:rsid w:val="0088625C"/>
    <w:rsid w:val="00886A39"/>
    <w:rsid w:val="008A27F4"/>
    <w:rsid w:val="008C5605"/>
    <w:rsid w:val="008E23DC"/>
    <w:rsid w:val="00906F02"/>
    <w:rsid w:val="00916F98"/>
    <w:rsid w:val="00920424"/>
    <w:rsid w:val="00925043"/>
    <w:rsid w:val="00925EC9"/>
    <w:rsid w:val="00927622"/>
    <w:rsid w:val="0095081F"/>
    <w:rsid w:val="00952D0B"/>
    <w:rsid w:val="0096545E"/>
    <w:rsid w:val="00976FBB"/>
    <w:rsid w:val="00981A5A"/>
    <w:rsid w:val="0098274E"/>
    <w:rsid w:val="0099212E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5167A"/>
    <w:rsid w:val="00A60F03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C15A4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BE77CE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5E77"/>
    <w:rsid w:val="00C90DDA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80B"/>
    <w:rsid w:val="00D60BDB"/>
    <w:rsid w:val="00D62589"/>
    <w:rsid w:val="00D72D1E"/>
    <w:rsid w:val="00D85384"/>
    <w:rsid w:val="00D90C4C"/>
    <w:rsid w:val="00DC4540"/>
    <w:rsid w:val="00DE5BBC"/>
    <w:rsid w:val="00DF28E7"/>
    <w:rsid w:val="00E07ABA"/>
    <w:rsid w:val="00E2507A"/>
    <w:rsid w:val="00E250B0"/>
    <w:rsid w:val="00E61174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25E76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stage.jst.go.jp/article/sola/14/0/14_2018-020/_article/-char/e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asl.11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75/JAS-D-21-031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30</cp:revision>
  <cp:lastPrinted>2024-05-12T14:05:00Z</cp:lastPrinted>
  <dcterms:created xsi:type="dcterms:W3CDTF">2024-05-12T14:05:00Z</dcterms:created>
  <dcterms:modified xsi:type="dcterms:W3CDTF">2024-10-01T12:20:00Z</dcterms:modified>
</cp:coreProperties>
</file>