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&lt;title&gt;Ty &amp; Gayle Distribution | South Florida 3PL &amp; Fulfillment&lt;/title&gt;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name="description" content="Ty &amp; Gayle Distribution is a South Florida 3PL offering pallet receiving, storage, pick &amp; pack, and shipping for Amazon FBM, Shopify, and growing brands. Month-to-month, transparent pricing, and hands-on support." /&gt;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name="keywords" content="South Florida 3PL, Miami fulfillment, Fort Lauderdale 3PL, warehouse storage, pick and pack, Amazon FBM fulfillment, Shopify fulfillment"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--orange:#FE7220;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--blue:#0463C0;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--navy:#03325E;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--slate:#445375;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--bg:#F7FAFF;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--card:#FFFFFF;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--border:#E6ECF5;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--shadow: 0 10px 30px rgba(3,50,94,.08);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--radius: 18px;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--max: 1100px;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*{box-sizing:border-box}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body{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margin:0;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font-family: ui-sans-serif, system-ui, -apple-system, Segoe UI, Roboto, Helvetica, Arial;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color:var(--navy);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background: linear-gradient(180deg, #ffffff 0%, var(--bg) 100%);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line-height:1.5;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a{color:var(--blue); text-decoration:none}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a:hover{text-decoration:underline}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.wrap{max-width:var(--max); margin:0 auto; padding:28px 18px}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.nav{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display:flex; align-items:center; justify-content:space-between;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gap:18px;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.brand{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display:flex; align-items:center; gap:14px;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.brand img{height:54px; width:auto}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.brand .name{font-weight:800; letter-spacing:.2px}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.brand .tag{color:var(--slate); font-size:.92rem; margin-top:2px}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.links{display:flex; gap:14px; flex-wrap:wrap; justify-content:flex-end}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.pill{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display:inline-block; padding:10px 14px; border:1px solid var(--border);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border-radius:999px; background:#fff;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font-weight:600; color:var(--navy);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.pill.primary{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background: linear-gradient(90deg, var(--orange), #ff8b45);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border:0; color:#fff;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box-shadow: 0 10px 20px rgba(254,114,32,.25);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/* Hero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.hero{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display:grid; grid-template-columns: 1.2fr .8fr;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gap:22px; align-items:stretch;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padding:20px 0 6px;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@media (max-width: 900px){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.hero{grid-template-columns:1fr}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.links{justify-content:flex-start}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.heroCard{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background:var(--card);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border-radius:var(--radius);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padding:28px;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overflow:hidden;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position:relative;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.accent{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position:absolute; inset:-60px -60px auto auto;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width:200px; height:200px;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background: radial-gradient(circle at 30% 30%, rgba(4,99,192,.28), rgba(254,114,32,.28));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filter: blur(10px);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h1{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margin:0 0 10px;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font-size: clamp(2rem, 3.2vw, 2.7rem);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line-height:1.15;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letter-spacing:-.5px;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.sub{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color:var(--slate);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font-size:1.05rem;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margin:0 0 18px;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.badges{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display:flex; flex-wrap:wrap; gap:10px;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margin: 16px 0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.badge{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border-radius:999px;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padding:8px 12px;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font-weight:700;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font-size:.92rem;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.badge strong{color:var(--orange)}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.ctaRow{display:flex; gap:12px; flex-wrap:wrap; margin-top:18px}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.btn{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padding:12px 16px;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font-weight:800;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display:inline-flex;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align-items:center;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gap:10px;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.btn.primary{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background: linear-gradient(90deg, var(--blue), #2f86e3);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border:0; color:#fff;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box-shadow: 0 10px 20px rgba(4,99,192,.22);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/* Side card */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.side{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background: linear-gradient(180deg, #fff 0%, #f4f9ff 100%);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border-radius:var(--radius);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padding:22px;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.side h3{margin:0 0 10px}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.list{margin:0; padding-left:18px; color:var(--slate)}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.side .note{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margin-top:14px;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padding:14px;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border-radius:14px;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border:1px dashed rgba(4,99,192,.35);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color:var(--slate);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font-weight:600;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/* Sections */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section{padding:18px 0}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.grid3{display:grid; grid-template-columns:repeat(3,1fr); gap:14px}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@media (max-width: 900px){.grid3{grid-template-columns:1fr}}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.card{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background:var(--card);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border-radius:var(--radius);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box-shadow:var(--shadow);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padding:18px;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.card h4{margin:0 0 8px}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.card p{margin:0; color:var(--slate)}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.kicker{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display:inline-block;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font-weight:900;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color:var(--orange);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letter-spacing:.4px;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font-size:.9rem;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text-transform:uppercase;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margin-bottom:8px;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.sectionTitle{margin:0 0 10px; font-size:1.55rem}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.muted{color:var(--slate)}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.twoCol{display:grid; grid-template-columns:1fr 1fr; gap:14px}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@media (max-width: 900px){.twoCol{grid-template-columns:1fr}}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/* Simple form */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form{display:grid; gap:10px}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input, textarea{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width:100%;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padding:12px 12px;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border:1px solid var(--border);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border-radius:12px;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font:inherit;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background:#fff;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textarea{min-height:110px; resize:vertical}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.footer{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padding:22px 0 36px;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border-top:1px solid var(--border);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margin-top:18px;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color:var(--slate);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font-size:.95rem;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.tiny{font-size:.85rem; color:var(--slate)}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&lt;!-- Top Nav --&gt;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&lt;div class="nav"&gt;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class="brand"&gt;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&lt;img src="T&amp;G-LOGO-3.png" alt="Ty &amp; Gayle Distribution logo" /&gt;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&lt;div class="name"&gt;Ty &amp;amp; Gayle Distribution&lt;/div&gt;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&lt;div class="tag"&gt;South Florida 3PL • Storage • Fulfillment&lt;/div&gt;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&lt;div class="links"&gt;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&lt;a class="pill" href="#services"&gt;Services&lt;/a&gt;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&lt;a class="pill" href="#how"&gt;How It Works&lt;/a&gt;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&lt;a class="pill" href="#pricing"&gt;Pricing&lt;/a&gt;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&lt;a class="pill primary" href="#contact"&gt;Get a Quote&lt;/a&gt;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&lt;!-- Hero --&gt;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&lt;div class="hero"&gt;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&lt;div class="heroCard"&gt;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&lt;div class="accent"&gt;&lt;/div&gt;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&lt;div class="kicker"&gt;Hands-on, local fulfillment&lt;/div&gt;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&lt;h1&gt;South Florida 3PL built for growing sellers.&lt;/h1&gt;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&lt;p class="sub"&gt;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Pallet receiving, organized storage, pick &amp;amp; pack, and shipping support for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&lt;strong&gt;Amazon FBM&lt;/strong&gt;, &lt;strong&gt;Shopify&lt;/strong&gt;, and small brands who want flexibility without big-3PL contracts.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&lt;div class="ctaRow"&gt;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&lt;a class="btn primary" href="#contact"&gt;Request a Quote →&lt;/a&gt;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&lt;a class="btn" href="#pricing"&gt;View Starter Pricing&lt;/a&gt;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&lt;div class="badges"&gt;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&lt;div class="badge"&gt;&lt;strong&gt;No&lt;/strong&gt; long-term contracts&lt;/div&gt;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&lt;div class="badge"&gt;Month-to-month&lt;/div&gt;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&lt;div class="badge"&gt;Fast receiving&lt;/div&gt;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&lt;div class="badge"&gt;Owner-operated support&lt;/div&gt;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&lt;div class="side"&gt;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&lt;h3&gt;Perfect for:&lt;/h3&gt;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&lt;ul class="list"&gt;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&lt;li&gt;Amazon FBM sellers who need reliable storage + shipping&lt;/li&gt;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&lt;li&gt;Shopify brands doing 5–100 orders/day&lt;/li&gt;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&lt;li&gt;TikTok Shop sellers scaling up&lt;/li&gt;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&lt;li&gt;Importers &amp; local wholesalers needing pallet handling&lt;/li&gt;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&lt;div class="note"&gt;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&lt;strong&gt;Service Area:&lt;/strong&gt; Miami-Dade • Broward • Palm Beach&lt;br/&gt;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&lt;span class="tiny"&gt;(Update with your exact city + cross streets once finalized.)&lt;/span&gt;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&lt;!-- Services --&gt;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&lt;section id="services"&gt;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&lt;div class="kicker"&gt;What we do&lt;/div&gt;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&lt;h2 class="sectionTitle"&gt;Simple 3PL services that keep you moving.&lt;/h2&gt;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&lt;p class="muted"&gt;Start lean, stay organized, scale when you’re ready.&lt;/p&gt;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&lt;div class="grid3" style="margin-top:14px"&gt;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&lt;h4&gt;Pallet Receiving &amp; Storage&lt;/h4&gt;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&lt;p&gt;Inbound scheduling, pallet counts, photos on discrepancies, and clean storage with labeled locations.&lt;/p&gt;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&lt;h4&gt;Pick &amp;amp; Pack Fulfillment&lt;/h4&gt;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&lt;p&gt;Fast order processing with accurate picks, packing standards, and shipment confirmation.&lt;/p&gt;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&lt;h4&gt;Shipping Support&lt;/h4&gt;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&lt;p&gt;USPS/UPS/FedEx label creation, packing materials handling, and optional shipping cutoffs.&lt;/p&gt;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&lt;!-- Why Us --&gt;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&lt;section id="why"&gt;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class="kicker"&gt;Why Ty &amp;amp; Gayle&lt;/div&gt;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&lt;h2 class="sectionTitle"&gt;Local, responsive, and transparent.&lt;/h2&gt;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&lt;div class="twoCol" style="margin-top:14px"&gt;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&lt;h4&gt;Built for small &amp;amp; mid-size sellers&lt;/h4&gt;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You get a partner that understands Amazon seller realities—tight margins, fast restocks,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and customer expectations—without locking you into enterprise rules.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&lt;h4&gt;Clear expectations, fewer surprises&lt;/h4&gt;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&lt;p&gt;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Simple pricing, documented receiving, and labeled storage keeps operations clean and prevents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“where’s my inventory?” moments.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&lt;!-- How it works --&gt;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&lt;section id="how"&gt;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&lt;div class="kicker"&gt;How it works&lt;/div&gt;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&lt;h2 class="sectionTitle"&gt;A smooth onboarding process.&lt;/h2&gt;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&lt;div class="grid3" style="margin-top:14px"&gt;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&lt;h4&gt;1) Quick Fit Call&lt;/h4&gt;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&lt;p&gt;We confirm SKUs, monthly volume, storage needs, and shipping workflow.&lt;/p&gt;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&lt;h4&gt;2) Receive &amp;amp; Organize&lt;/h4&gt;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&lt;p&gt;We receive inbound pallets, verify counts, label locations, and update inventory.&lt;/p&gt;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&lt;h4&gt;3) Fulfill Orders&lt;/h4&gt;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&lt;p&gt;We pick, pack, ship, and provide tracking so you stay focused on sales.&lt;/p&gt;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&lt;!-- Pricing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&lt;section id="pricing"&gt;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&lt;div class="kicker"&gt;Starter pricing&lt;/div&gt;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&lt;h2 class="sectionTitle"&gt;Flexible rates to help you start.&lt;/h2&gt;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&lt;p class="muted"&gt;Exact pricing depends on SKU count, order volume, and handling needs.&lt;/p&gt;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&lt;div class="twoCol" style="margin-top:14px"&gt;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&lt;h4&gt;Typical Services&lt;/h4&gt;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• Pallet Storage (48×40)&lt;br/&gt;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• Receiving (palletized inbound)&lt;br/&gt;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• Pick &amp;amp; Pack (per order + per item)&lt;br/&gt;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• Shipping label handling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&lt;h4&gt;Get a quote in 24 hours&lt;/h4&gt;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Send your monthly pallet estimate + average daily orders and we’ll respond with a simple quote you can understand.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&lt;div class="ctaRow" style="margin-top:12px"&gt;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&lt;a class="btn primary" href="#contact"&gt;Request a Quote →&lt;/a&gt;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&lt;p class="tiny" style="margin-top:12px"&gt;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Note: If you store regulated/hazardous goods, additional approvals and insurance requirements may apply.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&lt;!-- Contact --&gt;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&lt;section id="contact"&gt;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&lt;div class="kicker"&gt;Contact&lt;/div&gt;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&lt;h2 class="sectionTitle"&gt;Let’s talk fulfillment.&lt;/h2&gt;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&lt;p class="muted"&gt;Tell us what you sell, your volume, and how fast you need orders shipped.&lt;/p&gt;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&lt;div class="twoCol" style="margin-top:14px"&gt;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&lt;h4&gt;Request a Quote&lt;/h4&gt;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&lt;form&gt;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&lt;input type="text" name="name" placeholder="Your name" required /&gt;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&lt;input type="email" name="email" placeholder="Email" required /&gt;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&lt;input type="text" name="company" placeholder="Company / Brand name" /&gt;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&lt;input type="text" name="volume" placeholder="Monthly pallets + avg orders/day" /&gt;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&lt;textarea name="message" placeholder="What do you need help with? (storage, pick &amp; pack, Amazon FBM, etc.)"&gt;&lt;/textarea&gt;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&lt;button class="btn primary" type="submit"&gt;Send Request&lt;/button&gt;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&lt;div class="tiny"&gt;*This demo form doesn’t send yet. When you’re ready, connect it to Formspree, Google Forms, or your web host form tool.&lt;/div&gt;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&lt;/form&gt;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&lt;div class="card"&gt;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&lt;h4&gt;Company Info&lt;/h4&gt;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&lt;p class="muted"&gt;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&lt;strong&gt;Ty &amp;amp; Gayle Distribution LLC&lt;/strong&gt;&lt;br/&gt;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South Florida (Miami-Dade / Broward / Palm Beach)&lt;br/&gt;&lt;br/&gt;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&lt;strong&gt;Phone:&lt;/strong&gt; (xxx) xxx-xxxx&lt;br/&gt;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&lt;strong&gt;Email:&lt;/strong&gt; hello@tyandgayledistribution.com&lt;br/&gt;&lt;br/&gt;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&lt;strong&gt;Hours:&lt;/strong&gt; Mon–Fri, 9am–5pm (by appointment)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&lt;div class="note" style="margin-top:14px"&gt;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&lt;strong&gt;Fast Start Offer:&lt;/strong&gt; New clients get discounted onboarding for the first 30 days (limited availability).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&lt;div class="footer"&gt;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&lt;div&gt;&lt;strong style="color:var(--navy)"&gt;Ty &amp;amp; Gayle Distribution&lt;/strong&gt; — South Florida 3PL &amp;amp; Fulfillment&lt;/div&gt;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&lt;div class="tiny"&gt;© &lt;span id="y"&gt;&lt;/span&gt; Ty &amp;amp; Gayle Distribution LLC. All rights reserved.&lt;/div&gt;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document.getElementById("y").textContent = new Date().getFullYear();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