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A39" w:rsidRPr="00BA1A39" w:rsidRDefault="00BA1A39" w:rsidP="00BA1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Конспект: Функции (Часть 1)</w:t>
      </w:r>
    </w:p>
    <w:p w:rsidR="00BA1A39" w:rsidRPr="00BA1A39" w:rsidRDefault="00BA1A39" w:rsidP="00BA1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Понятие функции</w:t>
      </w:r>
    </w:p>
    <w:p w:rsidR="00BA1A39" w:rsidRPr="00BA1A39" w:rsidRDefault="00BA1A39" w:rsidP="00BA1A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в программировании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именованный блок кода, предназначенный для решения конкретной задачи, который можно вызывать и использовать повторно в любых частях программы.</w:t>
      </w:r>
    </w:p>
    <w:p w:rsidR="00BA1A39" w:rsidRPr="00BA1A39" w:rsidRDefault="00BA1A39" w:rsidP="00BA1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Преимущества использования функций:</w:t>
      </w:r>
    </w:p>
    <w:p w:rsidR="00BA1A39" w:rsidRPr="00BA1A39" w:rsidRDefault="00BA1A39" w:rsidP="00BA1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Устранение дублирования: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 пишется один раз, а вызывается многократно.</w:t>
      </w:r>
    </w:p>
    <w:p w:rsidR="00BA1A39" w:rsidRPr="00BA1A39" w:rsidRDefault="00BA1A39" w:rsidP="00BA1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Структурирование: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Программа разбивается на понятные логические компоненты, что повышает читаемость.</w:t>
      </w:r>
    </w:p>
    <w:p w:rsidR="00BA1A39" w:rsidRPr="00BA1A39" w:rsidRDefault="00BA1A39" w:rsidP="00BA1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Упрощение отладки: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Гораздо легче найти и исправить ошибку в маленьком изолированном блоке, чем в едином массиве кода.</w:t>
      </w:r>
    </w:p>
    <w:p w:rsidR="00BA1A39" w:rsidRPr="00BA1A39" w:rsidRDefault="00BA1A39" w:rsidP="00BA1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BA1A39" w:rsidRPr="00BA1A39" w:rsidRDefault="00BA1A39" w:rsidP="00BA1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Структура (скелет) функции</w:t>
      </w:r>
    </w:p>
    <w:p w:rsidR="00BA1A39" w:rsidRPr="00BA1A39" w:rsidRDefault="00BA1A39" w:rsidP="00BA1A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синтаксис функции в языке Си выглядит следующим образом: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A1A39">
        <w:rPr>
          <w:rFonts w:ascii="Courier New" w:eastAsia="Times New Roman" w:hAnsi="Courier New" w:cs="Courier New"/>
          <w:color w:val="996900"/>
          <w:sz w:val="20"/>
          <w:szCs w:val="20"/>
          <w:lang w:eastAsia="ru-RU"/>
        </w:rPr>
        <w:t>типВозвращаемогоЗначения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имяФункции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A1A39">
        <w:rPr>
          <w:rFonts w:ascii="Courier New" w:eastAsia="Times New Roman" w:hAnsi="Courier New" w:cs="Courier New"/>
          <w:color w:val="996900"/>
          <w:sz w:val="20"/>
          <w:szCs w:val="20"/>
          <w:lang w:eastAsia="ru-RU"/>
        </w:rPr>
        <w:t>типПараметра1</w:t>
      </w: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параметр1</w:t>
      </w: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, </w:t>
      </w:r>
      <w:r w:rsidRPr="00BA1A39">
        <w:rPr>
          <w:rFonts w:ascii="Courier New" w:eastAsia="Times New Roman" w:hAnsi="Courier New" w:cs="Courier New"/>
          <w:color w:val="996900"/>
          <w:sz w:val="20"/>
          <w:szCs w:val="20"/>
          <w:lang w:eastAsia="ru-RU"/>
        </w:rPr>
        <w:t>типПараметра2</w:t>
      </w: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параметр2</w:t>
      </w: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A1A3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Тело функции (инструкции)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return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возвращаемоеЗначение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BA1A39" w:rsidRPr="00BA1A39" w:rsidRDefault="00BA1A39" w:rsidP="00BA1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компоненты:</w:t>
      </w:r>
    </w:p>
    <w:p w:rsidR="00BA1A39" w:rsidRPr="00BA1A39" w:rsidRDefault="00BA1A39" w:rsidP="00BA1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возвращаемого значения: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 данных, который функция </w:t>
      </w:r>
      <w:proofErr w:type="spellStart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выдает</w:t>
      </w:r>
      <w:proofErr w:type="spellEnd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качестве результата работы (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int</w:t>
      </w:r>
      <w:proofErr w:type="spellEnd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float</w:t>
      </w:r>
      <w:proofErr w:type="spellEnd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double</w:t>
      </w:r>
      <w:proofErr w:type="spellEnd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Если функция не должна ничего возвращать, указывается специальный тип </w:t>
      </w:r>
      <w:proofErr w:type="spellStart"/>
      <w:r w:rsidRPr="00BA1A39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void</w:t>
      </w:r>
      <w:proofErr w:type="spellEnd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A1A39" w:rsidRPr="00BA1A39" w:rsidRDefault="00BA1A39" w:rsidP="00BA1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Имя функции: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Идентификатор блока кода. По правилам хорошего тона имена функций рекомендуется делать </w:t>
      </w: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глаголами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proofErr w:type="gram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sleep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)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send_message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()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а функции-предикаты (проверки) начинать с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is</w:t>
      </w:r>
      <w:proofErr w:type="spellEnd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isValid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()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isEmpty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()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A1A39" w:rsidRPr="00BA1A39" w:rsidRDefault="00BA1A39" w:rsidP="00BA1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Аргументы (параметры):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Входные данные, которые передаются в круглых скобках. </w:t>
      </w: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тип данных обязательно прописывается для </w:t>
      </w:r>
      <w:r w:rsidRPr="00BA1A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каждой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переменной отдельно (</w:t>
      </w:r>
      <w:proofErr w:type="gramStart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int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a,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int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b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int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a, b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). Аргументы могут отсутствовать.</w:t>
      </w:r>
    </w:p>
    <w:p w:rsidR="00BA1A39" w:rsidRPr="00BA1A39" w:rsidRDefault="00BA1A39" w:rsidP="00BA1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Тело функции: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 инструкций, </w:t>
      </w:r>
      <w:proofErr w:type="spellStart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заключенный</w:t>
      </w:r>
      <w:proofErr w:type="spellEnd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фигурные скобки </w:t>
      </w:r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{}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A1A39" w:rsidRPr="00BA1A39" w:rsidRDefault="00BA1A39" w:rsidP="00BA1A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Оператор </w:t>
      </w:r>
      <w:proofErr w:type="spellStart"/>
      <w:r w:rsidRPr="00BA1A39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return</w:t>
      </w:r>
      <w:proofErr w:type="spellEnd"/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Завершает работу функции и возвращает результат. </w:t>
      </w: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как только программа доходит до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return</w:t>
      </w:r>
      <w:proofErr w:type="spellEnd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, выполнение функции мгновенно прекращается, а весь код, расположенный ниже, игнорируется компилятором.</w:t>
      </w:r>
    </w:p>
    <w:p w:rsidR="00BA1A39" w:rsidRPr="00BA1A39" w:rsidRDefault="00BA1A39" w:rsidP="00BA1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BA1A39" w:rsidRPr="00BA1A39" w:rsidRDefault="00BA1A39" w:rsidP="00BA1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Пример: Функция суммы двух чисел</w:t>
      </w:r>
    </w:p>
    <w:p w:rsidR="00BA1A39" w:rsidRPr="00BA1A39" w:rsidRDefault="00BA1A39" w:rsidP="00BA1A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Рассмотрим классическую реализацию функции сложения: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int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sum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int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a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int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b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return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a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+ </w:t>
      </w:r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b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>;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>}</w:t>
      </w:r>
    </w:p>
    <w:p w:rsidR="00BA1A39" w:rsidRDefault="00BA1A39" w:rsidP="00BA1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A1A39" w:rsidRPr="00BA1A39" w:rsidRDefault="00BA1A39" w:rsidP="00BA1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Механизм вызова функции (</w:t>
      </w: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Function</w:t>
      </w: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Call</w:t>
      </w: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</w:pP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int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main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int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result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>sum(</w:t>
      </w:r>
      <w:proofErr w:type="gramEnd"/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); </w:t>
      </w:r>
      <w:r w:rsidRPr="00BA1A3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// </w:t>
      </w:r>
      <w:r w:rsidRPr="00BA1A3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Вызов</w:t>
      </w:r>
      <w:r w:rsidRPr="00BA1A3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</w:t>
      </w:r>
      <w:r w:rsidRPr="00BA1A3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функции</w:t>
      </w:r>
      <w:r w:rsidRPr="00BA1A3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val="en-US" w:eastAsia="ru-RU"/>
        </w:rPr>
        <w:t xml:space="preserve"> sum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printf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BA1A39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"sum = %d\n"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, </w:t>
      </w:r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result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return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0</w:t>
      </w: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BA1A39" w:rsidRPr="00BA1A39" w:rsidRDefault="00BA1A39" w:rsidP="00BA1A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выполнение программы в </w:t>
      </w:r>
      <w:proofErr w:type="spellStart"/>
      <w:proofErr w:type="gram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main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)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доходит до строки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sum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(1, 2)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управление </w:t>
      </w:r>
      <w:proofErr w:type="spellStart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передается</w:t>
      </w:r>
      <w:proofErr w:type="spellEnd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функции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sum</w:t>
      </w:r>
      <w:proofErr w:type="spellEnd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Значение </w:t>
      </w:r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копируется в параметр </w:t>
      </w:r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2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 параметр </w:t>
      </w:r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b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Вычисляется выражение </w:t>
      </w:r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a + b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оператор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return</w:t>
      </w:r>
      <w:proofErr w:type="spellEnd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число </w:t>
      </w:r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3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управление возвращается обратно в </w:t>
      </w:r>
      <w:proofErr w:type="spellStart"/>
      <w:proofErr w:type="gram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main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)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. Чтобы сохранить этот результат, перед вызовом функции ставится оператор присваивания (</w:t>
      </w:r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=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A1A39" w:rsidRPr="00BA1A39" w:rsidRDefault="00BA1A39" w:rsidP="00BA1A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Альтернативный вариант: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Результат можно передавать напрямую в другие функции без промежуточных переменных: </w:t>
      </w:r>
      <w:proofErr w:type="spellStart"/>
      <w:proofErr w:type="gram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printf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"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sum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= %d\n",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sum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(1, 2));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A1A39" w:rsidRPr="00BA1A39" w:rsidRDefault="00BA1A39" w:rsidP="00BA1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BA1A39" w:rsidRPr="00BA1A39" w:rsidRDefault="00BA1A39" w:rsidP="00BA1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Функции типа </w:t>
      </w:r>
      <w:proofErr w:type="spellStart"/>
      <w:r w:rsidRPr="00BA1A39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void</w:t>
      </w:r>
      <w:proofErr w:type="spellEnd"/>
    </w:p>
    <w:p w:rsidR="00BA1A39" w:rsidRPr="00BA1A39" w:rsidRDefault="00BA1A39" w:rsidP="00BA1A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функция предназначена только для выполнения действий (например, вывода текста на экран) и не должна возвращать никаких </w:t>
      </w:r>
      <w:proofErr w:type="spellStart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расчетных</w:t>
      </w:r>
      <w:proofErr w:type="spellEnd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данных, её типом назначения объявляется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void</w:t>
      </w:r>
      <w:proofErr w:type="spellEnd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void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gramStart"/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meow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int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n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int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i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proofErr w:type="spellStart"/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i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</w:t>
      </w:r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n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proofErr w:type="spellStart"/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i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BA1A39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proofErr w:type="spellStart"/>
      <w:r w:rsidRPr="00BA1A39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meow</w:t>
      </w:r>
      <w:proofErr w:type="spellEnd"/>
      <w:r w:rsidRPr="00BA1A39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\n"</w:t>
      </w: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A1A3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// Оператор </w:t>
      </w:r>
      <w:proofErr w:type="spellStart"/>
      <w:r w:rsidRPr="00BA1A3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return</w:t>
      </w:r>
      <w:proofErr w:type="spellEnd"/>
      <w:r w:rsidRPr="00BA1A3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; здесь опционален, писать его не обязательно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BA1A39" w:rsidRPr="00BA1A39" w:rsidRDefault="00BA1A39" w:rsidP="00BA1A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Попытка присвоить результат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void</w:t>
      </w:r>
      <w:proofErr w:type="spellEnd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-функции какой-либо переменной (например,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int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x = </w:t>
      </w:r>
      <w:proofErr w:type="spellStart"/>
      <w:proofErr w:type="gram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meow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5);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proofErr w:type="spellStart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приведет</w:t>
      </w:r>
      <w:proofErr w:type="spellEnd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ошибке компиляции.</w:t>
      </w:r>
    </w:p>
    <w:p w:rsidR="00BA1A39" w:rsidRPr="00BA1A39" w:rsidRDefault="00BA1A39" w:rsidP="00BA1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BA1A39" w:rsidRPr="00BA1A39" w:rsidRDefault="00BA1A39" w:rsidP="00BA1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Прототипы (заголовки) функций</w:t>
      </w:r>
    </w:p>
    <w:p w:rsidR="00BA1A39" w:rsidRPr="00BA1A39" w:rsidRDefault="00BA1A39" w:rsidP="00BA1A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Компилятор обрабатывает исходный файл строго сверху вниз. Если вызвать функцию в тексте программы </w:t>
      </w:r>
      <w:r w:rsidRPr="00BA1A39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раньше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чем она будет физически написана, компилятор выдаст предупреждение </w:t>
      </w:r>
      <w:proofErr w:type="spellStart"/>
      <w:r w:rsidRPr="00BA1A39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implicit</w:t>
      </w:r>
      <w:proofErr w:type="spellEnd"/>
      <w:r w:rsidRPr="00BA1A39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 xml:space="preserve"> </w:t>
      </w:r>
      <w:proofErr w:type="spellStart"/>
      <w:r w:rsidRPr="00BA1A39">
        <w:rPr>
          <w:rFonts w:ascii="Courier New" w:eastAsia="Times New Roman" w:hAnsi="Courier New" w:cs="Courier New"/>
          <w:b/>
          <w:bCs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declaration</w:t>
      </w:r>
      <w:proofErr w:type="spellEnd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(неявное объявление), что может повлечь </w:t>
      </w:r>
      <w:proofErr w:type="spellStart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неопределенное</w:t>
      </w:r>
      <w:proofErr w:type="spellEnd"/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 программы.</w:t>
      </w:r>
    </w:p>
    <w:p w:rsidR="00BA1A39" w:rsidRPr="00BA1A39" w:rsidRDefault="00BA1A39" w:rsidP="00BA1A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писать функции внизу файла (например, под функцией </w:t>
      </w:r>
      <w:proofErr w:type="spellStart"/>
      <w:proofErr w:type="gramStart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main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(</w:t>
      </w:r>
      <w:proofErr w:type="gramEnd"/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)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над ней необходимо разместить </w:t>
      </w: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прототип (заголовок)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функции.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void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woof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int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n</w:t>
      </w: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); </w:t>
      </w:r>
      <w:r w:rsidRPr="00BA1A3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ОБЪЯВЛЕНИЕ (прототип) — сообщает компилятору о существовании функции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int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main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woof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5</w:t>
      </w: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); </w:t>
      </w:r>
      <w:r w:rsidRPr="00BA1A3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Вызов работает корректно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return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0</w:t>
      </w: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void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woof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int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n</w:t>
      </w: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{ </w:t>
      </w:r>
      <w:r w:rsidRPr="00BA1A3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// ОПРЕДЕЛЕНИЕ — содержит тело и логику функции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int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i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proofErr w:type="spellStart"/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i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&lt; </w:t>
      </w:r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n</w:t>
      </w: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; </w:t>
      </w:r>
      <w:proofErr w:type="spellStart"/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val="en-US" w:eastAsia="ru-RU"/>
        </w:rPr>
        <w:t>i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>++) {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printf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r w:rsidRPr="00BA1A39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proofErr w:type="spellStart"/>
      <w:r w:rsidRPr="00BA1A39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woof</w:t>
      </w:r>
      <w:proofErr w:type="spellEnd"/>
      <w:r w:rsidRPr="00BA1A39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\n"</w:t>
      </w: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);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BA1A39" w:rsidRDefault="00BA1A39" w:rsidP="00BA1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BA1A39" w:rsidRPr="00BA1A39" w:rsidRDefault="00BA1A39" w:rsidP="00BA1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bookmarkStart w:id="0" w:name="_GoBack"/>
      <w:bookmarkEnd w:id="0"/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Разница между терминами:</w:t>
      </w:r>
    </w:p>
    <w:p w:rsidR="00BA1A39" w:rsidRPr="00BA1A39" w:rsidRDefault="00BA1A39" w:rsidP="00BA1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Объявление (</w:t>
      </w:r>
      <w:proofErr w:type="spellStart"/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declaration</w:t>
      </w:r>
      <w:proofErr w:type="spellEnd"/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Строка-уведомление для компилятора, содержащая имя функции, типы аргументов и тип возврата (заканчивается точкой с запятой).</w:t>
      </w:r>
    </w:p>
    <w:p w:rsidR="00BA1A39" w:rsidRPr="00BA1A39" w:rsidRDefault="00BA1A39" w:rsidP="00BA1A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Определение (</w:t>
      </w:r>
      <w:proofErr w:type="spellStart"/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definition</w:t>
      </w:r>
      <w:proofErr w:type="spellEnd"/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Полноценная реализация функции, включающая её заголовок и тело в фигурных скобках.</w:t>
      </w:r>
    </w:p>
    <w:p w:rsidR="00BA1A39" w:rsidRPr="00BA1A39" w:rsidRDefault="00BA1A39" w:rsidP="00BA1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BA1A39" w:rsidRPr="00BA1A39" w:rsidRDefault="00BA1A39" w:rsidP="00BA1A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Функции-предикаты</w:t>
      </w:r>
    </w:p>
    <w:p w:rsidR="00BA1A39" w:rsidRPr="00BA1A39" w:rsidRDefault="00BA1A39" w:rsidP="00BA1A3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Предикат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функция, которая проверяет какое-либо утверждение и возвращает логическое значение: истину (</w:t>
      </w:r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1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ложь (</w:t>
      </w:r>
      <w:r w:rsidRPr="00BA1A39">
        <w:rPr>
          <w:rFonts w:ascii="Courier New" w:eastAsia="Times New Roman" w:hAnsi="Courier New" w:cs="Courier New"/>
          <w:sz w:val="20"/>
          <w:szCs w:val="20"/>
          <w:bdr w:val="single" w:sz="6" w:space="2" w:color="F4F6F7" w:frame="1"/>
          <w:shd w:val="clear" w:color="auto" w:fill="F4F6F7"/>
          <w:lang w:eastAsia="ru-RU"/>
        </w:rPr>
        <w:t>0</w:t>
      </w: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1A3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 xml:space="preserve">// Проверка числа на </w:t>
      </w:r>
      <w:proofErr w:type="spellStart"/>
      <w:r w:rsidRPr="00BA1A39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четность</w:t>
      </w:r>
      <w:proofErr w:type="spellEnd"/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int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isEven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int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a</w:t>
      </w: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A1A39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return</w:t>
      </w:r>
      <w:proofErr w:type="spell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(</w:t>
      </w:r>
      <w:r w:rsidRPr="00BA1A39">
        <w:rPr>
          <w:rFonts w:ascii="Courier New" w:eastAsia="Times New Roman" w:hAnsi="Courier New" w:cs="Courier New"/>
          <w:color w:val="C5221F"/>
          <w:sz w:val="20"/>
          <w:szCs w:val="20"/>
          <w:lang w:eastAsia="ru-RU"/>
        </w:rPr>
        <w:t>a</w:t>
      </w: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% </w:t>
      </w:r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2</w:t>
      </w: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 </w:t>
      </w:r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0</w:t>
      </w:r>
      <w:proofErr w:type="gramStart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) ?</w:t>
      </w:r>
      <w:proofErr w:type="gram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gramStart"/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</w:t>
      </w: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:</w:t>
      </w:r>
      <w:proofErr w:type="gramEnd"/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Pr="00BA1A39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0</w:t>
      </w: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;</w:t>
      </w:r>
    </w:p>
    <w:p w:rsidR="00BA1A39" w:rsidRPr="00BA1A39" w:rsidRDefault="00BA1A39" w:rsidP="00BA1A39">
      <w:pPr>
        <w:shd w:val="clear" w:color="auto" w:fill="F4F6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A1A39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:rsidR="00BA1A39" w:rsidRPr="00BA1A39" w:rsidRDefault="00BA1A39" w:rsidP="00BA1A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1A3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2B535F" w:rsidRDefault="002B535F"/>
    <w:sectPr w:rsidR="002B535F" w:rsidSect="00F02747">
      <w:pgSz w:w="11906" w:h="16838" w:code="9"/>
      <w:pgMar w:top="425" w:right="849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71FD3"/>
    <w:multiLevelType w:val="multilevel"/>
    <w:tmpl w:val="2C96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22DA8"/>
    <w:multiLevelType w:val="multilevel"/>
    <w:tmpl w:val="8B56F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7B36F7"/>
    <w:multiLevelType w:val="multilevel"/>
    <w:tmpl w:val="C0B4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F940FE"/>
    <w:multiLevelType w:val="multilevel"/>
    <w:tmpl w:val="0432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77E"/>
    <w:rsid w:val="000A177E"/>
    <w:rsid w:val="002B535F"/>
    <w:rsid w:val="00BA1A39"/>
    <w:rsid w:val="00F0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0102D"/>
  <w15:chartTrackingRefBased/>
  <w15:docId w15:val="{B581FAB3-CE4D-4DED-BA9D-AF65FC026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BA1A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A1A3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A1A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A1A3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BA1A39"/>
    <w:rPr>
      <w:rFonts w:ascii="Courier New" w:eastAsia="Times New Roman" w:hAnsi="Courier New" w:cs="Courier New"/>
      <w:sz w:val="20"/>
      <w:szCs w:val="20"/>
    </w:rPr>
  </w:style>
  <w:style w:type="character" w:styleId="a3">
    <w:name w:val="Emphasis"/>
    <w:basedOn w:val="a0"/>
    <w:uiPriority w:val="20"/>
    <w:qFormat/>
    <w:rsid w:val="00BA1A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99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862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6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2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8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5584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761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540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79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68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25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7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7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77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49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0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632</Words>
  <Characters>3605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caxapelmen</dc:creator>
  <cp:keywords/>
  <dc:description/>
  <cp:lastModifiedBy>caxapelmen</cp:lastModifiedBy>
  <cp:revision>3</cp:revision>
  <dcterms:created xsi:type="dcterms:W3CDTF">2026-09-28T17:46:00Z</dcterms:created>
  <dcterms:modified xsi:type="dcterms:W3CDTF">2026-09-28T17:48:00Z</dcterms:modified>
</cp:coreProperties>
</file>