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F4EE6" w14:textId="77777777" w:rsidR="00272DCD" w:rsidRDefault="00E833A4">
      <w:r>
        <w:t>Rails Intro</w:t>
      </w:r>
    </w:p>
    <w:p w14:paraId="5822CE48" w14:textId="77777777" w:rsidR="00E833A4" w:rsidRDefault="00E833A4">
      <w:r>
        <w:t xml:space="preserve">Write command: </w:t>
      </w:r>
    </w:p>
    <w:p w14:paraId="4A507C65" w14:textId="77777777" w:rsidR="00E833A4" w:rsidRDefault="00E833A4">
      <w:r>
        <w:t>rails generate controller</w:t>
      </w:r>
    </w:p>
    <w:p w14:paraId="0CC0F92C" w14:textId="77777777" w:rsidR="00E833A4" w:rsidRDefault="00E833A4">
      <w:r>
        <w:t>Give name for user purpose: hello</w:t>
      </w:r>
    </w:p>
    <w:p w14:paraId="6223D597" w14:textId="77777777" w:rsidR="00E833A4" w:rsidRDefault="00E833A4">
      <w:proofErr w:type="spellStart"/>
      <w:r>
        <w:t>Def</w:t>
      </w:r>
      <w:proofErr w:type="spellEnd"/>
      <w:r>
        <w:t xml:space="preserve"> </w:t>
      </w:r>
      <w:proofErr w:type="spellStart"/>
      <w:r>
        <w:t>likelion</w:t>
      </w:r>
      <w:proofErr w:type="spellEnd"/>
    </w:p>
    <w:p w14:paraId="13C5DC12" w14:textId="77777777" w:rsidR="00E833A4" w:rsidRDefault="00E833A4">
      <w:r>
        <w:t>End</w:t>
      </w:r>
    </w:p>
    <w:p w14:paraId="28986CB1" w14:textId="77777777" w:rsidR="00E833A4" w:rsidRDefault="00E833A4">
      <w:r>
        <w:t>End</w:t>
      </w:r>
    </w:p>
    <w:p w14:paraId="7A8E8715" w14:textId="77777777" w:rsidR="00E833A4" w:rsidRDefault="00E833A4"/>
    <w:p w14:paraId="48E12717" w14:textId="77777777" w:rsidR="00E833A4" w:rsidRDefault="00E833A4">
      <w:r>
        <w:t xml:space="preserve">&gt;&gt; in the </w:t>
      </w:r>
      <w:proofErr w:type="spellStart"/>
      <w:r>
        <w:t>likelion.html.erb</w:t>
      </w:r>
      <w:proofErr w:type="spellEnd"/>
      <w:r>
        <w:t xml:space="preserve"> file:</w:t>
      </w:r>
    </w:p>
    <w:p w14:paraId="00A57DF1" w14:textId="77777777" w:rsidR="00E833A4" w:rsidRDefault="00E833A4">
      <w:r>
        <w:t xml:space="preserve">&lt;h1&gt; hello </w:t>
      </w:r>
      <w:proofErr w:type="spellStart"/>
      <w:r>
        <w:t>likelion</w:t>
      </w:r>
      <w:proofErr w:type="spellEnd"/>
      <w:r>
        <w:t>! &lt;/h&gt;</w:t>
      </w:r>
    </w:p>
    <w:p w14:paraId="67DD3F32" w14:textId="77777777" w:rsidR="00E833A4" w:rsidRDefault="00E833A4"/>
    <w:p w14:paraId="2DCE474B" w14:textId="77777777" w:rsidR="00586EF1" w:rsidRDefault="00586EF1">
      <w:r>
        <w:t xml:space="preserve">&gt;&gt;go to </w:t>
      </w:r>
      <w:proofErr w:type="spellStart"/>
      <w:r>
        <w:t>config</w:t>
      </w:r>
      <w:proofErr w:type="spellEnd"/>
      <w:r>
        <w:sym w:font="Wingdings" w:char="F0E0"/>
      </w:r>
      <w:r>
        <w:t xml:space="preserve"> </w:t>
      </w:r>
      <w:proofErr w:type="spellStart"/>
      <w:r>
        <w:t>routes.rb</w:t>
      </w:r>
      <w:proofErr w:type="spellEnd"/>
      <w:r>
        <w:sym w:font="Wingdings" w:char="F0E0"/>
      </w:r>
      <w:r>
        <w:t xml:space="preserve"> delete comments and input: get ‘hello/</w:t>
      </w:r>
      <w:proofErr w:type="spellStart"/>
      <w:r>
        <w:t>likelion</w:t>
      </w:r>
      <w:proofErr w:type="spellEnd"/>
      <w:r>
        <w:t>’</w:t>
      </w:r>
      <w:r>
        <w:sym w:font="Wingdings" w:char="F0E0"/>
      </w:r>
      <w:r>
        <w:t xml:space="preserve"> click run on the top right</w:t>
      </w:r>
    </w:p>
    <w:p w14:paraId="5D91DD4A" w14:textId="77777777" w:rsidR="00586EF1" w:rsidRDefault="00586EF1">
      <w:pPr>
        <w:rPr>
          <w:b/>
        </w:rPr>
      </w:pPr>
      <w:r>
        <w:t>-if you type in, at the end of users.io/</w:t>
      </w:r>
      <w:r w:rsidRPr="00586EF1">
        <w:rPr>
          <w:b/>
        </w:rPr>
        <w:t>hello/</w:t>
      </w:r>
      <w:proofErr w:type="spellStart"/>
      <w:r w:rsidRPr="00586EF1">
        <w:rPr>
          <w:b/>
        </w:rPr>
        <w:t>likelion</w:t>
      </w:r>
      <w:proofErr w:type="spellEnd"/>
    </w:p>
    <w:p w14:paraId="3FE33FF1" w14:textId="77777777" w:rsidR="00586EF1" w:rsidRDefault="00586EF1">
      <w:pPr>
        <w:rPr>
          <w:b/>
        </w:rPr>
      </w:pPr>
    </w:p>
    <w:p w14:paraId="0C18D526" w14:textId="77777777" w:rsidR="00586EF1" w:rsidRDefault="00586EF1">
      <w:pPr>
        <w:rPr>
          <w:b/>
        </w:rPr>
      </w:pPr>
      <w:r>
        <w:rPr>
          <w:b/>
        </w:rPr>
        <w:t xml:space="preserve">in the </w:t>
      </w:r>
      <w:proofErr w:type="spellStart"/>
      <w:r>
        <w:rPr>
          <w:b/>
        </w:rPr>
        <w:t>routes.rb</w:t>
      </w:r>
      <w:proofErr w:type="spellEnd"/>
      <w:r>
        <w:rPr>
          <w:b/>
        </w:rPr>
        <w:t xml:space="preserve"> tab, input: </w:t>
      </w:r>
    </w:p>
    <w:p w14:paraId="2FB5C90E" w14:textId="77777777" w:rsidR="00586EF1" w:rsidRDefault="00586EF1">
      <w:pPr>
        <w:rPr>
          <w:b/>
        </w:rPr>
      </w:pPr>
      <w:r>
        <w:rPr>
          <w:b/>
        </w:rPr>
        <w:t>get ‘hello/</w:t>
      </w:r>
      <w:proofErr w:type="spellStart"/>
      <w:r>
        <w:rPr>
          <w:b/>
        </w:rPr>
        <w:t>likelion</w:t>
      </w:r>
      <w:proofErr w:type="spellEnd"/>
      <w:r>
        <w:rPr>
          <w:b/>
        </w:rPr>
        <w:t>’</w:t>
      </w:r>
    </w:p>
    <w:p w14:paraId="6BEEE50A" w14:textId="77777777" w:rsidR="00586EF1" w:rsidRDefault="00586EF1">
      <w:pPr>
        <w:rPr>
          <w:b/>
        </w:rPr>
      </w:pPr>
      <w:r>
        <w:rPr>
          <w:b/>
        </w:rPr>
        <w:t>root ‘</w:t>
      </w:r>
      <w:proofErr w:type="spellStart"/>
      <w:r>
        <w:rPr>
          <w:b/>
        </w:rPr>
        <w:t>hello#likelion</w:t>
      </w:r>
      <w:proofErr w:type="spellEnd"/>
      <w:r>
        <w:rPr>
          <w:b/>
        </w:rPr>
        <w:t>’</w:t>
      </w:r>
    </w:p>
    <w:p w14:paraId="46D5B15C" w14:textId="77777777" w:rsidR="00586EF1" w:rsidRDefault="00586EF1">
      <w:pPr>
        <w:rPr>
          <w:b/>
        </w:rPr>
      </w:pPr>
      <w:r>
        <w:rPr>
          <w:b/>
        </w:rPr>
        <w:t>end</w:t>
      </w:r>
    </w:p>
    <w:p w14:paraId="0F01F2A9" w14:textId="77777777" w:rsidR="00586EF1" w:rsidRDefault="00586EF1">
      <w:pPr>
        <w:rPr>
          <w:b/>
        </w:rPr>
      </w:pPr>
    </w:p>
    <w:p w14:paraId="58C707DF" w14:textId="77777777" w:rsidR="00586EF1" w:rsidRDefault="00586EF1">
      <w:r>
        <w:t xml:space="preserve">Basic structure of server: </w:t>
      </w:r>
      <w:proofErr w:type="spellStart"/>
      <w:r>
        <w:t>mvc</w:t>
      </w:r>
      <w:proofErr w:type="spellEnd"/>
      <w:r>
        <w:t xml:space="preserve"> (model, view controller)</w:t>
      </w:r>
    </w:p>
    <w:p w14:paraId="6685E4FA" w14:textId="77777777" w:rsidR="00586EF1" w:rsidRDefault="00586EF1">
      <w:r>
        <w:t>Model (database): keeps and manages all the data</w:t>
      </w:r>
    </w:p>
    <w:p w14:paraId="39AE4B66" w14:textId="77777777" w:rsidR="00586EF1" w:rsidRDefault="00586EF1">
      <w:r>
        <w:t>View: page that users see</w:t>
      </w:r>
    </w:p>
    <w:p w14:paraId="6E8F5634" w14:textId="77777777" w:rsidR="00586EF1" w:rsidRDefault="00586EF1">
      <w:r>
        <w:t>Controller: controls the database and transfers data between model and view</w:t>
      </w:r>
    </w:p>
    <w:p w14:paraId="0BEAF40B" w14:textId="77777777" w:rsidR="005208CC" w:rsidRDefault="005208CC"/>
    <w:p w14:paraId="4FA0F3E1" w14:textId="77777777" w:rsidR="005208CC" w:rsidRDefault="005208CC">
      <w:r>
        <w:t>On cloud9 default tab:</w:t>
      </w:r>
    </w:p>
    <w:p w14:paraId="6CB8ED2E" w14:textId="77777777" w:rsidR="005208CC" w:rsidRDefault="005208CC">
      <w:r>
        <w:t>Rails generate controller home</w:t>
      </w:r>
    </w:p>
    <w:p w14:paraId="0D6FF3E0" w14:textId="77777777" w:rsidR="005208CC" w:rsidRDefault="005208CC">
      <w:r>
        <w:sym w:font="Wingdings" w:char="F0E0"/>
      </w:r>
      <w:r>
        <w:t xml:space="preserve"> this makes a controller</w:t>
      </w:r>
      <w:r w:rsidR="009F7FBF">
        <w:t xml:space="preserve"> called home</w:t>
      </w:r>
      <w:r>
        <w:t>. After you make a controller, input command:</w:t>
      </w:r>
    </w:p>
    <w:p w14:paraId="1AEB9D16" w14:textId="77777777" w:rsidR="005208CC" w:rsidRDefault="005208CC">
      <w:proofErr w:type="spellStart"/>
      <w:r>
        <w:t>def</w:t>
      </w:r>
      <w:proofErr w:type="spellEnd"/>
      <w:r>
        <w:t xml:space="preserve"> index</w:t>
      </w:r>
      <w:r w:rsidR="009F7FBF">
        <w:t xml:space="preserve"> (name of command)</w:t>
      </w:r>
    </w:p>
    <w:p w14:paraId="5BF61E1F" w14:textId="77777777" w:rsidR="005208CC" w:rsidRDefault="005208CC"/>
    <w:p w14:paraId="0BEE6FE5" w14:textId="77777777" w:rsidR="005208CC" w:rsidRDefault="005208CC">
      <w:r>
        <w:t>you have to link the controller to view</w:t>
      </w:r>
    </w:p>
    <w:p w14:paraId="5547557E" w14:textId="77777777" w:rsidR="009F7FBF" w:rsidRDefault="009F7FBF">
      <w:r>
        <w:t xml:space="preserve">make the view file--: </w:t>
      </w:r>
    </w:p>
    <w:p w14:paraId="2CA7B08B" w14:textId="77777777" w:rsidR="005208CC" w:rsidRDefault="005208CC">
      <w:r>
        <w:t>name of view file needs to be same as command action:</w:t>
      </w:r>
    </w:p>
    <w:p w14:paraId="382CA24F" w14:textId="77777777" w:rsidR="005208CC" w:rsidRDefault="005208CC">
      <w:r>
        <w:t>go to app</w:t>
      </w:r>
      <w:r>
        <w:sym w:font="Wingdings" w:char="F0E0"/>
      </w:r>
      <w:r>
        <w:t xml:space="preserve"> home</w:t>
      </w:r>
      <w:r>
        <w:sym w:font="Wingdings" w:char="F0E0"/>
      </w:r>
      <w:r>
        <w:t xml:space="preserve"> and rename the untitled file </w:t>
      </w:r>
      <w:proofErr w:type="spellStart"/>
      <w:r>
        <w:t>index.html.erb</w:t>
      </w:r>
      <w:proofErr w:type="spellEnd"/>
    </w:p>
    <w:p w14:paraId="235B7410" w14:textId="77777777" w:rsidR="005208CC" w:rsidRDefault="005208CC">
      <w:r>
        <w:t xml:space="preserve">in the </w:t>
      </w:r>
      <w:proofErr w:type="spellStart"/>
      <w:r>
        <w:t>index.html.erb</w:t>
      </w:r>
      <w:proofErr w:type="spellEnd"/>
      <w:r>
        <w:t xml:space="preserve"> file:</w:t>
      </w:r>
    </w:p>
    <w:p w14:paraId="0680489B" w14:textId="77777777" w:rsidR="005208CC" w:rsidRDefault="005208CC">
      <w:r>
        <w:t xml:space="preserve"> &lt;% %&gt; is a standard ruby code</w:t>
      </w:r>
    </w:p>
    <w:p w14:paraId="026E1E08" w14:textId="77777777" w:rsidR="005208CC" w:rsidRPr="00586EF1" w:rsidRDefault="005208CC">
      <w:r>
        <w:t xml:space="preserve">&lt;h1? Hello </w:t>
      </w:r>
      <w:proofErr w:type="spellStart"/>
      <w:r>
        <w:t>likelion</w:t>
      </w:r>
      <w:proofErr w:type="spellEnd"/>
      <w:r>
        <w:t>! &lt;/h&gt;</w:t>
      </w:r>
    </w:p>
    <w:p w14:paraId="5582C377" w14:textId="77777777" w:rsidR="000E3D40" w:rsidRDefault="005208CC">
      <w:r>
        <w:t xml:space="preserve"> go to </w:t>
      </w:r>
      <w:proofErr w:type="spellStart"/>
      <w:r>
        <w:t>routes.rb</w:t>
      </w:r>
      <w:proofErr w:type="spellEnd"/>
      <w:r w:rsidR="000E3D40">
        <w:t xml:space="preserve"> and input: </w:t>
      </w:r>
    </w:p>
    <w:p w14:paraId="14918CAB" w14:textId="77777777" w:rsidR="00E833A4" w:rsidRDefault="000E3D40">
      <w:r>
        <w:t>get ‘URL’ =&gt; ‘</w:t>
      </w:r>
      <w:proofErr w:type="spellStart"/>
      <w:r>
        <w:t>controller#action</w:t>
      </w:r>
      <w:proofErr w:type="spellEnd"/>
      <w:r>
        <w:t xml:space="preserve">’ </w:t>
      </w:r>
    </w:p>
    <w:p w14:paraId="2ECE3DD6" w14:textId="77777777" w:rsidR="000E3D40" w:rsidRDefault="000E3D40">
      <w:r>
        <w:t>get ‘/home/index’ =&gt; ‘</w:t>
      </w:r>
      <w:proofErr w:type="spellStart"/>
      <w:r>
        <w:t>home#index</w:t>
      </w:r>
      <w:proofErr w:type="spellEnd"/>
      <w:r>
        <w:t xml:space="preserve">’ </w:t>
      </w:r>
      <w:r>
        <w:sym w:font="Wingdings" w:char="F0E0"/>
      </w:r>
      <w:r>
        <w:t xml:space="preserve"> this means that when you input the command home/index in the URL, the web browser (or view) displays index’ action in the home’ controller</w:t>
      </w:r>
    </w:p>
    <w:p w14:paraId="3926F9AF" w14:textId="77777777" w:rsidR="000E3D40" w:rsidRDefault="000E3D40"/>
    <w:p w14:paraId="2745783B" w14:textId="77777777" w:rsidR="000E3D40" w:rsidRDefault="000E3D40">
      <w:r>
        <w:t>to set the home page to the index page: root ‘</w:t>
      </w:r>
      <w:proofErr w:type="spellStart"/>
      <w:r>
        <w:t>home#index</w:t>
      </w:r>
      <w:proofErr w:type="spellEnd"/>
      <w:r>
        <w:t>’</w:t>
      </w:r>
    </w:p>
    <w:p w14:paraId="2F22381E" w14:textId="77777777" w:rsidR="000E3D40" w:rsidRDefault="000E3D40"/>
    <w:p w14:paraId="4ECF91B7" w14:textId="77777777" w:rsidR="000E3D40" w:rsidRDefault="000E3D40">
      <w:r>
        <w:t>root ‘</w:t>
      </w:r>
      <w:proofErr w:type="spellStart"/>
      <w:r>
        <w:t>home#index</w:t>
      </w:r>
      <w:proofErr w:type="spellEnd"/>
      <w:r>
        <w:t>’</w:t>
      </w:r>
    </w:p>
    <w:p w14:paraId="0C1609E0" w14:textId="77777777" w:rsidR="00EB5C83" w:rsidRDefault="00EB5C83"/>
    <w:p w14:paraId="44859B89" w14:textId="77777777" w:rsidR="00EB5C83" w:rsidRDefault="00EB5C83">
      <w:r>
        <w:t>to send data from controller to view:</w:t>
      </w:r>
    </w:p>
    <w:p w14:paraId="54ACA358" w14:textId="77777777" w:rsidR="00EB5C83" w:rsidRDefault="00EB5C83">
      <w:proofErr w:type="spellStart"/>
      <w:r>
        <w:t>def</w:t>
      </w:r>
      <w:proofErr w:type="spellEnd"/>
      <w:r>
        <w:t xml:space="preserve"> index</w:t>
      </w:r>
    </w:p>
    <w:p w14:paraId="7E03593B" w14:textId="77777777" w:rsidR="00EB5C83" w:rsidRDefault="00EB5C83">
      <w:r>
        <w:tab/>
        <w:t>@message= “</w:t>
      </w:r>
      <w:proofErr w:type="spellStart"/>
      <w:r>
        <w:t>likelion</w:t>
      </w:r>
      <w:proofErr w:type="spellEnd"/>
      <w:r>
        <w:t xml:space="preserve"> is the best!”</w:t>
      </w:r>
    </w:p>
    <w:p w14:paraId="61832CB6" w14:textId="77777777" w:rsidR="002B3625" w:rsidRDefault="002B3625">
      <w:r>
        <w:sym w:font="Wingdings" w:char="F0E0"/>
      </w:r>
      <w:r>
        <w:t xml:space="preserve"> variable attached to @; the variable can store any value, or string of values such as “</w:t>
      </w:r>
      <w:proofErr w:type="spellStart"/>
      <w:r>
        <w:t>likelion</w:t>
      </w:r>
      <w:proofErr w:type="spellEnd"/>
      <w:r>
        <w:t xml:space="preserve"> is the best”, you do not have to attach @ to the variable, the @’ sign is used to send data from controller to the view module</w:t>
      </w:r>
      <w:bookmarkStart w:id="0" w:name="_GoBack"/>
      <w:bookmarkEnd w:id="0"/>
    </w:p>
    <w:p w14:paraId="00571AC3" w14:textId="77777777" w:rsidR="002B3625" w:rsidRDefault="002B3625">
      <w:r>
        <w:t>&lt;h&gt; &lt;%= @</w:t>
      </w:r>
      <w:proofErr w:type="spellStart"/>
      <w:r>
        <w:t>str</w:t>
      </w:r>
      <w:proofErr w:type="spellEnd"/>
      <w:r>
        <w:t xml:space="preserve"> %&gt; &lt;/h&gt; will then show up (inputted into the html page)</w:t>
      </w:r>
    </w:p>
    <w:sectPr w:rsidR="002B3625" w:rsidSect="0070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A4"/>
    <w:rsid w:val="000E3D40"/>
    <w:rsid w:val="00272DCD"/>
    <w:rsid w:val="002B3625"/>
    <w:rsid w:val="005208CC"/>
    <w:rsid w:val="00586EF1"/>
    <w:rsid w:val="0070176F"/>
    <w:rsid w:val="009F7FBF"/>
    <w:rsid w:val="00BE57C9"/>
    <w:rsid w:val="00E833A4"/>
    <w:rsid w:val="00E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B4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Tiffany Yang</cp:lastModifiedBy>
  <cp:revision>1</cp:revision>
  <dcterms:created xsi:type="dcterms:W3CDTF">2017-10-19T02:15:00Z</dcterms:created>
  <dcterms:modified xsi:type="dcterms:W3CDTF">2017-10-19T06:08:00Z</dcterms:modified>
</cp:coreProperties>
</file>